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E0D" w:rsidRPr="00C97ADE" w:rsidRDefault="003E4E0D" w:rsidP="008479F5">
      <w:pPr>
        <w:ind w:right="459" w:firstLine="567"/>
        <w:jc w:val="center"/>
        <w:rPr>
          <w:rFonts w:ascii="Times New Roman" w:hAnsi="Times New Roman"/>
          <w:szCs w:val="24"/>
        </w:rPr>
      </w:pPr>
    </w:p>
    <w:p w:rsidR="003E4E0D" w:rsidRPr="00EF187C" w:rsidRDefault="003E4E0D" w:rsidP="008479F5">
      <w:pPr>
        <w:ind w:right="459" w:firstLine="567"/>
        <w:jc w:val="center"/>
        <w:rPr>
          <w:rFonts w:ascii="Times New Roman" w:hAnsi="Times New Roman"/>
          <w:szCs w:val="24"/>
        </w:rPr>
      </w:pPr>
      <w:r w:rsidRPr="00EF187C">
        <w:rPr>
          <w:rFonts w:ascii="Times New Roman" w:hAnsi="Times New Roman"/>
          <w:szCs w:val="24"/>
        </w:rPr>
        <w:t>ĐỀ CƯƠNG THẢO LUẬN MÔN</w:t>
      </w:r>
    </w:p>
    <w:p w:rsidR="003E4E0D" w:rsidRPr="00EF187C" w:rsidRDefault="003E4E0D" w:rsidP="008479F5">
      <w:pPr>
        <w:ind w:right="459" w:firstLine="567"/>
        <w:jc w:val="center"/>
        <w:rPr>
          <w:rFonts w:ascii="Times New Roman" w:hAnsi="Times New Roman"/>
          <w:szCs w:val="24"/>
        </w:rPr>
      </w:pPr>
      <w:r w:rsidRPr="00EF187C">
        <w:rPr>
          <w:rFonts w:ascii="Times New Roman" w:hAnsi="Times New Roman"/>
          <w:szCs w:val="24"/>
        </w:rPr>
        <w:t>THÀNH PHỐ HỒ CHÍ MINH HỌC</w:t>
      </w:r>
    </w:p>
    <w:p w:rsidR="003E4E0D" w:rsidRPr="00EF187C" w:rsidRDefault="003E4E0D" w:rsidP="00C97ADE">
      <w:pPr>
        <w:ind w:right="459" w:firstLine="567"/>
        <w:jc w:val="both"/>
        <w:rPr>
          <w:rFonts w:ascii="Times New Roman" w:hAnsi="Times New Roman"/>
          <w:szCs w:val="24"/>
        </w:rPr>
      </w:pPr>
    </w:p>
    <w:p w:rsidR="003E4E0D" w:rsidRPr="00EF187C" w:rsidRDefault="003E4E0D" w:rsidP="00C97ADE">
      <w:pPr>
        <w:ind w:right="459" w:firstLine="567"/>
        <w:jc w:val="both"/>
        <w:rPr>
          <w:rFonts w:ascii="Times New Roman" w:hAnsi="Times New Roman"/>
          <w:szCs w:val="24"/>
        </w:rPr>
      </w:pPr>
      <w:r w:rsidRPr="00EF187C">
        <w:rPr>
          <w:rFonts w:ascii="Times New Roman" w:hAnsi="Times New Roman"/>
          <w:szCs w:val="24"/>
        </w:rPr>
        <w:t>Họ</w:t>
      </w:r>
      <w:r w:rsidR="003A6E78" w:rsidRPr="00EF187C">
        <w:rPr>
          <w:rFonts w:ascii="Times New Roman" w:hAnsi="Times New Roman"/>
          <w:szCs w:val="24"/>
        </w:rPr>
        <w:t>c viên: Trầ</w:t>
      </w:r>
      <w:r w:rsidR="00A44381" w:rsidRPr="00EF187C">
        <w:rPr>
          <w:rFonts w:ascii="Times New Roman" w:hAnsi="Times New Roman"/>
          <w:szCs w:val="24"/>
        </w:rPr>
        <w:t>n T</w:t>
      </w:r>
      <w:r w:rsidR="003A6E78" w:rsidRPr="00EF187C">
        <w:rPr>
          <w:rFonts w:ascii="Times New Roman" w:hAnsi="Times New Roman"/>
          <w:szCs w:val="24"/>
        </w:rPr>
        <w:t>hị Hồng Thu</w:t>
      </w:r>
    </w:p>
    <w:p w:rsidR="003E4E0D" w:rsidRPr="00EF187C" w:rsidRDefault="003E4E0D" w:rsidP="00C97ADE">
      <w:pPr>
        <w:ind w:right="459" w:firstLine="567"/>
        <w:jc w:val="both"/>
        <w:rPr>
          <w:rFonts w:ascii="Times New Roman" w:hAnsi="Times New Roman"/>
          <w:szCs w:val="24"/>
        </w:rPr>
      </w:pPr>
      <w:r w:rsidRPr="00EF187C">
        <w:rPr>
          <w:rFonts w:ascii="Times New Roman" w:hAnsi="Times New Roman"/>
          <w:szCs w:val="24"/>
        </w:rPr>
        <w:t>Lớ</w:t>
      </w:r>
      <w:r w:rsidR="003A6E78" w:rsidRPr="00EF187C">
        <w:rPr>
          <w:rFonts w:ascii="Times New Roman" w:hAnsi="Times New Roman"/>
          <w:szCs w:val="24"/>
        </w:rPr>
        <w:t>p TC188</w:t>
      </w:r>
    </w:p>
    <w:p w:rsidR="003E4E0D" w:rsidRPr="00EF187C" w:rsidRDefault="003E4E0D" w:rsidP="00C97ADE">
      <w:pPr>
        <w:ind w:right="459" w:firstLine="567"/>
        <w:jc w:val="both"/>
        <w:rPr>
          <w:rFonts w:ascii="Times New Roman" w:hAnsi="Times New Roman"/>
          <w:szCs w:val="24"/>
        </w:rPr>
      </w:pPr>
      <w:r w:rsidRPr="00EF187C">
        <w:rPr>
          <w:rFonts w:ascii="Times New Roman" w:hAnsi="Times New Roman"/>
          <w:szCs w:val="24"/>
        </w:rPr>
        <w:t>Đơn vị công tác: Trườ</w:t>
      </w:r>
      <w:r w:rsidR="003A6E78" w:rsidRPr="00EF187C">
        <w:rPr>
          <w:rFonts w:ascii="Times New Roman" w:hAnsi="Times New Roman"/>
          <w:szCs w:val="24"/>
        </w:rPr>
        <w:t>ng CĐ</w:t>
      </w:r>
      <w:r w:rsidRPr="00EF187C">
        <w:rPr>
          <w:rFonts w:ascii="Times New Roman" w:hAnsi="Times New Roman"/>
          <w:szCs w:val="24"/>
        </w:rPr>
        <w:t xml:space="preserve"> Lý Tự Trọng TP Hồ Chí Minh</w:t>
      </w:r>
    </w:p>
    <w:p w:rsidR="003E4E0D" w:rsidRPr="00EF187C" w:rsidRDefault="003E4E0D" w:rsidP="00C97ADE">
      <w:pPr>
        <w:ind w:firstLine="567"/>
        <w:jc w:val="both"/>
        <w:rPr>
          <w:rFonts w:ascii="Times New Roman" w:hAnsi="Times New Roman"/>
          <w:szCs w:val="24"/>
        </w:rPr>
      </w:pPr>
    </w:p>
    <w:tbl>
      <w:tblPr>
        <w:tblW w:w="1034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0"/>
        <w:gridCol w:w="1418"/>
      </w:tblGrid>
      <w:tr w:rsidR="003E4E0D" w:rsidRPr="00EF187C" w:rsidTr="00C97ADE">
        <w:trPr>
          <w:trHeight w:val="789"/>
        </w:trPr>
        <w:tc>
          <w:tcPr>
            <w:tcW w:w="8930" w:type="dxa"/>
            <w:vAlign w:val="center"/>
          </w:tcPr>
          <w:p w:rsidR="003E4E0D" w:rsidRPr="00EF187C" w:rsidRDefault="003E4E0D" w:rsidP="00C97ADE">
            <w:pPr>
              <w:ind w:firstLine="567"/>
              <w:jc w:val="both"/>
              <w:rPr>
                <w:rFonts w:ascii="Times New Roman" w:hAnsi="Times New Roman"/>
                <w:szCs w:val="24"/>
              </w:rPr>
            </w:pPr>
            <w:r w:rsidRPr="00EF187C">
              <w:rPr>
                <w:rFonts w:ascii="Times New Roman" w:hAnsi="Times New Roman"/>
                <w:szCs w:val="24"/>
              </w:rPr>
              <w:t>NỘI DUNG CÂU HỎI THẢO LUẬN</w:t>
            </w:r>
          </w:p>
        </w:tc>
        <w:tc>
          <w:tcPr>
            <w:tcW w:w="1418" w:type="dxa"/>
            <w:vAlign w:val="center"/>
          </w:tcPr>
          <w:p w:rsidR="003E4E0D" w:rsidRPr="00EF187C" w:rsidRDefault="003E4E0D" w:rsidP="00EF187C">
            <w:pPr>
              <w:jc w:val="both"/>
              <w:rPr>
                <w:rFonts w:ascii="Times New Roman" w:hAnsi="Times New Roman"/>
                <w:szCs w:val="24"/>
              </w:rPr>
            </w:pPr>
            <w:r w:rsidRPr="00EF187C">
              <w:rPr>
                <w:rFonts w:ascii="Times New Roman" w:hAnsi="Times New Roman"/>
                <w:szCs w:val="24"/>
              </w:rPr>
              <w:t>PHẦN NHẬ</w:t>
            </w:r>
            <w:r w:rsidR="00EF187C">
              <w:rPr>
                <w:rFonts w:ascii="Times New Roman" w:hAnsi="Times New Roman"/>
                <w:szCs w:val="24"/>
              </w:rPr>
              <w:t xml:space="preserve">N XÉT </w:t>
            </w:r>
            <w:r w:rsidRPr="00EF187C">
              <w:rPr>
                <w:rFonts w:ascii="Times New Roman" w:hAnsi="Times New Roman"/>
                <w:szCs w:val="24"/>
              </w:rPr>
              <w:t>BỔ SUNG</w:t>
            </w:r>
          </w:p>
        </w:tc>
      </w:tr>
      <w:tr w:rsidR="003E4E0D" w:rsidRPr="00EF187C" w:rsidTr="00C97ADE">
        <w:tc>
          <w:tcPr>
            <w:tcW w:w="8930" w:type="dxa"/>
          </w:tcPr>
          <w:p w:rsidR="003E4E0D" w:rsidRPr="00EF187C" w:rsidRDefault="00351E39" w:rsidP="00C97ADE">
            <w:pPr>
              <w:jc w:val="both"/>
              <w:rPr>
                <w:rFonts w:ascii="Times New Roman" w:hAnsi="Times New Roman"/>
                <w:szCs w:val="24"/>
              </w:rPr>
            </w:pPr>
            <w:r w:rsidRPr="00EF187C">
              <w:rPr>
                <w:rFonts w:ascii="Times New Roman" w:hAnsi="Times New Roman"/>
                <w:szCs w:val="24"/>
              </w:rPr>
              <w:t>Câu 1:</w:t>
            </w:r>
            <w:r w:rsidR="003E4E0D" w:rsidRPr="00EF187C">
              <w:rPr>
                <w:rFonts w:ascii="Times New Roman" w:hAnsi="Times New Roman"/>
                <w:szCs w:val="24"/>
              </w:rPr>
              <w:t xml:space="preserve"> Đồng chí hãy phân tích một yếu tố tạo ra nguồn lực phát triển Tp.HCM và liên hệ thực tiễn địa phương, cơ quan đơn vị công tác</w:t>
            </w:r>
            <w:r w:rsidRPr="00EF187C">
              <w:rPr>
                <w:rFonts w:ascii="Times New Roman" w:hAnsi="Times New Roman"/>
                <w:szCs w:val="24"/>
              </w:rPr>
              <w:t xml:space="preserve"> </w:t>
            </w:r>
            <w:r w:rsidR="003E4E0D" w:rsidRPr="00EF187C">
              <w:rPr>
                <w:rFonts w:ascii="Times New Roman" w:hAnsi="Times New Roman"/>
                <w:szCs w:val="24"/>
              </w:rPr>
              <w:t>?</w:t>
            </w:r>
          </w:p>
          <w:p w:rsidR="003E4E0D" w:rsidRPr="00EF187C" w:rsidRDefault="003E4E0D" w:rsidP="00C97ADE">
            <w:pPr>
              <w:ind w:firstLine="567"/>
              <w:jc w:val="both"/>
              <w:rPr>
                <w:rFonts w:ascii="Times New Roman" w:hAnsi="Times New Roman"/>
                <w:b w:val="0"/>
                <w:szCs w:val="24"/>
              </w:rPr>
            </w:pPr>
          </w:p>
          <w:p w:rsidR="003E4E0D" w:rsidRPr="00EF187C" w:rsidRDefault="003E4E0D" w:rsidP="00C97ADE">
            <w:pPr>
              <w:numPr>
                <w:ilvl w:val="0"/>
                <w:numId w:val="13"/>
              </w:numPr>
              <w:jc w:val="both"/>
              <w:rPr>
                <w:rFonts w:ascii="Times New Roman" w:hAnsi="Times New Roman"/>
                <w:b w:val="0"/>
                <w:szCs w:val="24"/>
              </w:rPr>
            </w:pPr>
            <w:r w:rsidRPr="00EF187C">
              <w:rPr>
                <w:rFonts w:ascii="Times New Roman" w:hAnsi="Times New Roman"/>
                <w:szCs w:val="24"/>
              </w:rPr>
              <w:t>CHỦ ĐỀ</w:t>
            </w:r>
            <w:r w:rsidRPr="00EF187C">
              <w:rPr>
                <w:rFonts w:ascii="Times New Roman" w:hAnsi="Times New Roman"/>
                <w:b w:val="0"/>
                <w:szCs w:val="24"/>
              </w:rPr>
              <w:t xml:space="preserve"> : Nguồn lự</w:t>
            </w:r>
            <w:r w:rsidR="008479F5" w:rsidRPr="00EF187C">
              <w:rPr>
                <w:rFonts w:ascii="Times New Roman" w:hAnsi="Times New Roman"/>
                <w:b w:val="0"/>
                <w:szCs w:val="24"/>
              </w:rPr>
              <w:t>c phát triển</w:t>
            </w:r>
            <w:r w:rsidRPr="00EF187C">
              <w:rPr>
                <w:rFonts w:ascii="Times New Roman" w:hAnsi="Times New Roman"/>
                <w:b w:val="0"/>
                <w:szCs w:val="24"/>
              </w:rPr>
              <w:t xml:space="preserve"> TP.HCM.</w:t>
            </w:r>
          </w:p>
          <w:p w:rsidR="003E4E0D" w:rsidRPr="00EF187C" w:rsidRDefault="003E4E0D" w:rsidP="00C97ADE">
            <w:pPr>
              <w:numPr>
                <w:ilvl w:val="0"/>
                <w:numId w:val="13"/>
              </w:numPr>
              <w:jc w:val="both"/>
              <w:rPr>
                <w:rFonts w:ascii="Times New Roman" w:hAnsi="Times New Roman"/>
                <w:szCs w:val="24"/>
              </w:rPr>
            </w:pPr>
            <w:r w:rsidRPr="00EF187C">
              <w:rPr>
                <w:rFonts w:ascii="Times New Roman" w:hAnsi="Times New Roman"/>
                <w:szCs w:val="24"/>
              </w:rPr>
              <w:t>TRỌNG TÂM</w:t>
            </w:r>
            <w:r w:rsidR="003A6E78" w:rsidRPr="00EF187C">
              <w:rPr>
                <w:rFonts w:ascii="Times New Roman" w:hAnsi="Times New Roman"/>
                <w:szCs w:val="24"/>
              </w:rPr>
              <w:t xml:space="preserve"> VÀ GIẢI QUYẾT VẤN ĐỀ</w:t>
            </w:r>
          </w:p>
          <w:p w:rsidR="003A6E78" w:rsidRPr="00EF187C" w:rsidRDefault="003A6E78" w:rsidP="003A6E78">
            <w:pPr>
              <w:ind w:left="1080"/>
              <w:jc w:val="both"/>
              <w:rPr>
                <w:rFonts w:ascii="Times New Roman" w:hAnsi="Times New Roman"/>
                <w:szCs w:val="24"/>
              </w:rPr>
            </w:pPr>
            <w:r w:rsidRPr="00EF187C">
              <w:rPr>
                <w:rFonts w:ascii="Times New Roman" w:hAnsi="Times New Roman"/>
                <w:szCs w:val="24"/>
              </w:rPr>
              <w:t>TRỌNG TÂM</w:t>
            </w:r>
          </w:p>
          <w:p w:rsidR="003E4E0D" w:rsidRPr="00EF187C" w:rsidRDefault="008479F5" w:rsidP="00715618">
            <w:pPr>
              <w:numPr>
                <w:ilvl w:val="0"/>
                <w:numId w:val="32"/>
              </w:numPr>
              <w:jc w:val="both"/>
              <w:rPr>
                <w:rFonts w:ascii="Times New Roman" w:hAnsi="Times New Roman"/>
                <w:b w:val="0"/>
                <w:szCs w:val="24"/>
              </w:rPr>
            </w:pPr>
            <w:r w:rsidRPr="00EF187C">
              <w:rPr>
                <w:rFonts w:ascii="Times New Roman" w:hAnsi="Times New Roman"/>
                <w:b w:val="0"/>
                <w:szCs w:val="24"/>
              </w:rPr>
              <w:t>P</w:t>
            </w:r>
            <w:r w:rsidR="00715618" w:rsidRPr="00EF187C">
              <w:rPr>
                <w:rFonts w:ascii="Times New Roman" w:hAnsi="Times New Roman"/>
                <w:b w:val="0"/>
                <w:szCs w:val="24"/>
              </w:rPr>
              <w:t>hân tích</w:t>
            </w:r>
            <w:r w:rsidRPr="00EF187C">
              <w:rPr>
                <w:rFonts w:ascii="Times New Roman" w:hAnsi="Times New Roman"/>
                <w:b w:val="0"/>
                <w:szCs w:val="24"/>
              </w:rPr>
              <w:t xml:space="preserve"> </w:t>
            </w:r>
            <w:r w:rsidR="00715618" w:rsidRPr="00EF187C">
              <w:rPr>
                <w:rFonts w:ascii="Times New Roman" w:hAnsi="Times New Roman"/>
                <w:b w:val="0"/>
                <w:szCs w:val="24"/>
              </w:rPr>
              <w:t xml:space="preserve">một </w:t>
            </w:r>
            <w:r w:rsidRPr="00EF187C">
              <w:rPr>
                <w:rFonts w:ascii="Times New Roman" w:hAnsi="Times New Roman"/>
                <w:b w:val="0"/>
                <w:szCs w:val="24"/>
              </w:rPr>
              <w:t>yếu tố tạo ra nguồn lực</w:t>
            </w:r>
            <w:r w:rsidR="00715618" w:rsidRPr="00EF187C">
              <w:rPr>
                <w:rFonts w:ascii="Times New Roman" w:hAnsi="Times New Roman"/>
                <w:b w:val="0"/>
                <w:szCs w:val="24"/>
              </w:rPr>
              <w:t xml:space="preserve"> </w:t>
            </w:r>
            <w:r w:rsidRPr="00EF187C">
              <w:rPr>
                <w:rFonts w:ascii="Times New Roman" w:hAnsi="Times New Roman"/>
                <w:b w:val="0"/>
                <w:szCs w:val="24"/>
              </w:rPr>
              <w:t>phát triển</w:t>
            </w:r>
            <w:r w:rsidR="003E4E0D" w:rsidRPr="00EF187C">
              <w:rPr>
                <w:rFonts w:ascii="Times New Roman" w:hAnsi="Times New Roman"/>
                <w:b w:val="0"/>
                <w:szCs w:val="24"/>
              </w:rPr>
              <w:t xml:space="preserve"> TP.HCM</w:t>
            </w:r>
            <w:r w:rsidR="00715618" w:rsidRPr="00EF187C">
              <w:rPr>
                <w:rFonts w:ascii="Times New Roman" w:hAnsi="Times New Roman"/>
                <w:b w:val="0"/>
                <w:szCs w:val="24"/>
              </w:rPr>
              <w:t>: Con ngưởi- nguồn nhân lực</w:t>
            </w:r>
          </w:p>
          <w:p w:rsidR="00715618" w:rsidRPr="00EF187C" w:rsidRDefault="00715618" w:rsidP="00715618">
            <w:pPr>
              <w:numPr>
                <w:ilvl w:val="0"/>
                <w:numId w:val="32"/>
              </w:numPr>
              <w:jc w:val="both"/>
              <w:rPr>
                <w:rFonts w:ascii="Times New Roman" w:hAnsi="Times New Roman"/>
                <w:b w:val="0"/>
                <w:szCs w:val="24"/>
              </w:rPr>
            </w:pPr>
            <w:r w:rsidRPr="00EF187C">
              <w:rPr>
                <w:rFonts w:ascii="Times New Roman" w:hAnsi="Times New Roman"/>
                <w:b w:val="0"/>
                <w:szCs w:val="24"/>
              </w:rPr>
              <w:t>Liên hệ thực tiễn địa phương, cơ quan đơn vị công tác</w:t>
            </w:r>
          </w:p>
          <w:p w:rsidR="003E4E0D" w:rsidRPr="00EF187C" w:rsidRDefault="003A6E78" w:rsidP="003A6E78">
            <w:pPr>
              <w:ind w:left="720"/>
              <w:jc w:val="both"/>
              <w:rPr>
                <w:rFonts w:ascii="Times New Roman" w:hAnsi="Times New Roman"/>
                <w:szCs w:val="24"/>
              </w:rPr>
            </w:pPr>
            <w:r w:rsidRPr="00EF187C">
              <w:rPr>
                <w:rFonts w:ascii="Times New Roman" w:hAnsi="Times New Roman"/>
                <w:szCs w:val="24"/>
              </w:rPr>
              <w:t xml:space="preserve">      </w:t>
            </w:r>
            <w:r w:rsidR="003E4E0D" w:rsidRPr="00EF187C">
              <w:rPr>
                <w:rFonts w:ascii="Times New Roman" w:hAnsi="Times New Roman"/>
                <w:szCs w:val="24"/>
              </w:rPr>
              <w:t>GIẢI QUYẾT VẤN ĐỀ</w:t>
            </w:r>
          </w:p>
          <w:p w:rsidR="006169AC" w:rsidRPr="00EF187C" w:rsidRDefault="006169AC" w:rsidP="00C509AC">
            <w:pPr>
              <w:tabs>
                <w:tab w:val="center" w:pos="4680"/>
                <w:tab w:val="right" w:pos="9360"/>
              </w:tabs>
              <w:ind w:firstLine="459"/>
              <w:jc w:val="both"/>
              <w:rPr>
                <w:rFonts w:ascii="Times New Roman" w:hAnsi="Times New Roman"/>
              </w:rPr>
            </w:pPr>
            <w:r w:rsidRPr="00EF187C">
              <w:rPr>
                <w:rFonts w:ascii="Times New Roman" w:hAnsi="Times New Roman"/>
                <w:b w:val="0"/>
                <w:bCs/>
                <w:szCs w:val="24"/>
              </w:rPr>
              <w:t>TP. HCM là 1 TP trẻ, chỉ mới hình thành hơn 300 năm</w:t>
            </w:r>
            <w:r w:rsidRPr="00EF187C">
              <w:rPr>
                <w:rFonts w:ascii="Times New Roman" w:hAnsi="Times New Roman"/>
                <w:b w:val="0"/>
                <w:szCs w:val="24"/>
              </w:rPr>
              <w:t>, n</w:t>
            </w:r>
            <w:r w:rsidRPr="00EF187C">
              <w:rPr>
                <w:rFonts w:ascii="Times New Roman" w:hAnsi="Times New Roman"/>
                <w:b w:val="0"/>
                <w:bCs/>
                <w:szCs w:val="24"/>
                <w:lang w:val="da-DK"/>
              </w:rPr>
              <w:t xml:space="preserve">ằm ở phía nam TQ, là </w:t>
            </w:r>
            <w:r w:rsidRPr="00EF187C">
              <w:rPr>
                <w:rFonts w:ascii="Times New Roman" w:hAnsi="Times New Roman"/>
                <w:b w:val="0"/>
                <w:szCs w:val="24"/>
                <w:lang w:val="da-DK"/>
              </w:rPr>
              <w:t>một trung tâm lớn về kinh tế, văn hóa, giáo dục - đào tạo, khoa học - công nghệ, đầu mối giao lưu quốc tế, là đầu tàu, động lực, có sức thu hút và lan tỏa lớn của vùng kinh tế trọng điểm phía Nam, có vị trí chính trị quan trọng của cả nước và không ngừng phát triển. Đó là do TP có nguồn lực phong phú, dồi dào, đặc biệt là nguồn nhân lực tập trung, có chất lượng cao.</w:t>
            </w:r>
            <w:r w:rsidRPr="00EF187C">
              <w:rPr>
                <w:rFonts w:ascii="Times New Roman" w:hAnsi="Times New Roman"/>
              </w:rPr>
              <w:t xml:space="preserve"> </w:t>
            </w:r>
          </w:p>
          <w:p w:rsidR="006169AC" w:rsidRPr="00C509AC" w:rsidRDefault="00C509AC" w:rsidP="00C509AC">
            <w:pPr>
              <w:tabs>
                <w:tab w:val="center" w:pos="4680"/>
                <w:tab w:val="right" w:pos="9360"/>
              </w:tabs>
              <w:jc w:val="both"/>
              <w:rPr>
                <w:rFonts w:ascii="Times New Roman" w:eastAsia="VNI-Times" w:hAnsi="Times New Roman"/>
                <w:bCs/>
                <w:szCs w:val="24"/>
                <w:lang w:val="da-DK"/>
              </w:rPr>
            </w:pPr>
            <w:r>
              <w:rPr>
                <w:rFonts w:ascii="Times New Roman" w:hAnsi="Times New Roman"/>
                <w:b w:val="0"/>
                <w:szCs w:val="24"/>
                <w:lang w:val="da-DK"/>
              </w:rPr>
              <w:t xml:space="preserve">       </w:t>
            </w:r>
            <w:r w:rsidRPr="00C509AC">
              <w:rPr>
                <w:rFonts w:ascii="Times New Roman" w:hAnsi="Times New Roman"/>
                <w:szCs w:val="24"/>
                <w:lang w:val="da-DK"/>
              </w:rPr>
              <w:t xml:space="preserve">1. </w:t>
            </w:r>
            <w:r w:rsidR="006169AC" w:rsidRPr="00C509AC">
              <w:rPr>
                <w:rFonts w:ascii="Times New Roman" w:hAnsi="Times New Roman"/>
                <w:szCs w:val="24"/>
                <w:lang w:val="da-DK"/>
              </w:rPr>
              <w:t>Nguồn lực TP.HCM gồm nguồn lực tự nhiên và nguồn lực kinh tế – xã hội.</w:t>
            </w:r>
          </w:p>
          <w:p w:rsidR="003E4E0D" w:rsidRPr="00EF187C" w:rsidRDefault="003E4E0D" w:rsidP="00C509AC">
            <w:pPr>
              <w:numPr>
                <w:ilvl w:val="0"/>
                <w:numId w:val="33"/>
              </w:numPr>
              <w:ind w:left="0" w:firstLine="459"/>
              <w:jc w:val="both"/>
              <w:rPr>
                <w:rFonts w:ascii="Times New Roman" w:hAnsi="Times New Roman"/>
                <w:i/>
                <w:szCs w:val="24"/>
              </w:rPr>
            </w:pPr>
            <w:r w:rsidRPr="00EF187C">
              <w:rPr>
                <w:rFonts w:ascii="Times New Roman" w:hAnsi="Times New Roman"/>
                <w:i/>
                <w:szCs w:val="24"/>
              </w:rPr>
              <w:t>Các yếu tố tự nhiên</w:t>
            </w:r>
          </w:p>
          <w:p w:rsidR="00B37882" w:rsidRPr="00EF187C" w:rsidRDefault="003E4E0D" w:rsidP="00C509AC">
            <w:pPr>
              <w:ind w:firstLine="459"/>
              <w:jc w:val="both"/>
              <w:rPr>
                <w:rFonts w:ascii="Times New Roman" w:hAnsi="Times New Roman"/>
                <w:b w:val="0"/>
                <w:i/>
                <w:szCs w:val="24"/>
              </w:rPr>
            </w:pPr>
            <w:r w:rsidRPr="00EF187C">
              <w:rPr>
                <w:rFonts w:ascii="Times New Roman" w:hAnsi="Times New Roman"/>
                <w:b w:val="0"/>
                <w:i/>
                <w:szCs w:val="24"/>
              </w:rPr>
              <w:t>Vị trí – đị</w:t>
            </w:r>
            <w:r w:rsidR="00B37882" w:rsidRPr="00EF187C">
              <w:rPr>
                <w:rFonts w:ascii="Times New Roman" w:hAnsi="Times New Roman"/>
                <w:b w:val="0"/>
                <w:i/>
                <w:szCs w:val="24"/>
              </w:rPr>
              <w:t>a hình.</w:t>
            </w:r>
          </w:p>
          <w:p w:rsidR="003E4E0D" w:rsidRPr="00EF187C" w:rsidRDefault="003E4E0D" w:rsidP="00C509AC">
            <w:pPr>
              <w:keepNext/>
              <w:tabs>
                <w:tab w:val="left" w:pos="0"/>
              </w:tabs>
              <w:ind w:firstLine="459"/>
              <w:jc w:val="both"/>
              <w:rPr>
                <w:rFonts w:ascii="Times New Roman" w:hAnsi="Times New Roman"/>
                <w:b w:val="0"/>
                <w:i/>
                <w:szCs w:val="24"/>
              </w:rPr>
            </w:pPr>
            <w:r w:rsidRPr="00EF187C">
              <w:rPr>
                <w:rFonts w:ascii="Times New Roman" w:hAnsi="Times New Roman"/>
                <w:b w:val="0"/>
                <w:i/>
                <w:szCs w:val="24"/>
              </w:rPr>
              <w:t>Khí hậu.</w:t>
            </w:r>
          </w:p>
          <w:p w:rsidR="003E4E0D" w:rsidRPr="00EF187C" w:rsidRDefault="003E4E0D" w:rsidP="00C509AC">
            <w:pPr>
              <w:ind w:firstLine="459"/>
              <w:jc w:val="both"/>
              <w:rPr>
                <w:rFonts w:ascii="Times New Roman" w:hAnsi="Times New Roman"/>
                <w:b w:val="0"/>
                <w:szCs w:val="24"/>
              </w:rPr>
            </w:pPr>
            <w:r w:rsidRPr="00EF187C">
              <w:rPr>
                <w:rFonts w:ascii="Times New Roman" w:hAnsi="Times New Roman"/>
                <w:b w:val="0"/>
                <w:i/>
                <w:szCs w:val="24"/>
              </w:rPr>
              <w:t>Sông ngòi – kênh rạch</w:t>
            </w:r>
            <w:r w:rsidRPr="00EF187C">
              <w:rPr>
                <w:rFonts w:ascii="Times New Roman" w:hAnsi="Times New Roman"/>
                <w:b w:val="0"/>
                <w:szCs w:val="24"/>
              </w:rPr>
              <w:t>.</w:t>
            </w:r>
          </w:p>
          <w:p w:rsidR="003E4E0D" w:rsidRPr="00EF187C" w:rsidRDefault="003E4E0D" w:rsidP="00C509AC">
            <w:pPr>
              <w:keepNext/>
              <w:tabs>
                <w:tab w:val="left" w:pos="0"/>
              </w:tabs>
              <w:ind w:firstLine="459"/>
              <w:jc w:val="both"/>
              <w:rPr>
                <w:rFonts w:ascii="Times New Roman" w:hAnsi="Times New Roman"/>
                <w:b w:val="0"/>
                <w:i/>
                <w:szCs w:val="24"/>
              </w:rPr>
            </w:pPr>
            <w:r w:rsidRPr="00EF187C">
              <w:rPr>
                <w:rFonts w:ascii="Times New Roman" w:hAnsi="Times New Roman"/>
                <w:b w:val="0"/>
                <w:i/>
                <w:szCs w:val="24"/>
              </w:rPr>
              <w:t>Hệ sinh thái. – thổ nhưỡng.</w:t>
            </w:r>
          </w:p>
          <w:p w:rsidR="003E4E0D" w:rsidRPr="00EF187C" w:rsidRDefault="003E4E0D" w:rsidP="00C509AC">
            <w:pPr>
              <w:pStyle w:val="Header"/>
              <w:numPr>
                <w:ilvl w:val="0"/>
                <w:numId w:val="33"/>
              </w:numPr>
              <w:tabs>
                <w:tab w:val="clear" w:pos="4680"/>
                <w:tab w:val="clear" w:pos="9360"/>
              </w:tabs>
              <w:ind w:left="0" w:firstLine="459"/>
              <w:jc w:val="both"/>
              <w:rPr>
                <w:rFonts w:ascii="Times New Roman" w:hAnsi="Times New Roman"/>
                <w:i/>
                <w:szCs w:val="24"/>
                <w:lang w:val="en-US" w:eastAsia="en-US"/>
              </w:rPr>
            </w:pPr>
            <w:r w:rsidRPr="00EF187C">
              <w:rPr>
                <w:rFonts w:ascii="Times New Roman" w:hAnsi="Times New Roman"/>
                <w:i/>
                <w:szCs w:val="24"/>
                <w:lang w:val="en-US" w:eastAsia="en-US"/>
              </w:rPr>
              <w:t>Các yếu tố địa lý kinh tế – xã hội.</w:t>
            </w:r>
          </w:p>
          <w:p w:rsidR="003E4E0D" w:rsidRPr="00EF187C" w:rsidRDefault="003E4E0D" w:rsidP="00C509AC">
            <w:pPr>
              <w:pStyle w:val="Header"/>
              <w:tabs>
                <w:tab w:val="clear" w:pos="4680"/>
                <w:tab w:val="clear" w:pos="9360"/>
                <w:tab w:val="left" w:pos="0"/>
              </w:tabs>
              <w:ind w:firstLine="459"/>
              <w:jc w:val="both"/>
              <w:rPr>
                <w:rFonts w:ascii="Times New Roman" w:hAnsi="Times New Roman"/>
                <w:i/>
                <w:szCs w:val="24"/>
                <w:lang w:val="en-US" w:eastAsia="en-US"/>
              </w:rPr>
            </w:pPr>
            <w:r w:rsidRPr="00EF187C">
              <w:rPr>
                <w:rFonts w:ascii="Times New Roman" w:hAnsi="Times New Roman"/>
                <w:b w:val="0"/>
                <w:i/>
                <w:szCs w:val="24"/>
                <w:lang w:val="en-US" w:eastAsia="en-US"/>
              </w:rPr>
              <w:t>Hệ thống hạ tầng cơ sở.</w:t>
            </w:r>
          </w:p>
          <w:p w:rsidR="003E4E0D" w:rsidRPr="00EF187C" w:rsidRDefault="003E4E0D" w:rsidP="00C509AC">
            <w:pPr>
              <w:pStyle w:val="Header"/>
              <w:tabs>
                <w:tab w:val="clear" w:pos="4680"/>
                <w:tab w:val="clear" w:pos="9360"/>
                <w:tab w:val="left" w:pos="0"/>
              </w:tabs>
              <w:ind w:firstLine="459"/>
              <w:jc w:val="both"/>
              <w:rPr>
                <w:rFonts w:ascii="Times New Roman" w:hAnsi="Times New Roman"/>
                <w:b w:val="0"/>
                <w:szCs w:val="24"/>
                <w:lang w:val="en-US" w:eastAsia="en-US"/>
              </w:rPr>
            </w:pPr>
            <w:r w:rsidRPr="00EF187C">
              <w:rPr>
                <w:rFonts w:ascii="Times New Roman" w:hAnsi="Times New Roman"/>
                <w:b w:val="0"/>
                <w:i/>
                <w:szCs w:val="24"/>
                <w:lang w:val="en-US" w:eastAsia="en-US"/>
              </w:rPr>
              <w:t>Con người – nguồn nhân lực</w:t>
            </w:r>
            <w:r w:rsidRPr="00EF187C">
              <w:rPr>
                <w:rFonts w:ascii="Times New Roman" w:hAnsi="Times New Roman"/>
                <w:b w:val="0"/>
                <w:szCs w:val="24"/>
                <w:lang w:val="en-US" w:eastAsia="en-US"/>
              </w:rPr>
              <w:t>.</w:t>
            </w:r>
          </w:p>
          <w:p w:rsidR="00FE6504" w:rsidRPr="00EF187C" w:rsidRDefault="00FE6504" w:rsidP="00C509AC">
            <w:pPr>
              <w:ind w:right="72" w:firstLine="459"/>
              <w:jc w:val="both"/>
              <w:rPr>
                <w:rFonts w:ascii="Times New Roman" w:hAnsi="Times New Roman"/>
                <w:b w:val="0"/>
                <w:szCs w:val="24"/>
                <w:shd w:val="clear" w:color="auto" w:fill="FFFFFF"/>
              </w:rPr>
            </w:pPr>
            <w:r w:rsidRPr="00EF187C">
              <w:rPr>
                <w:rFonts w:ascii="Times New Roman" w:hAnsi="Times New Roman"/>
                <w:b w:val="0"/>
                <w:szCs w:val="24"/>
              </w:rPr>
              <w:t>Đối với sự phát triển kinh tế và xã hội của quốc gia nói chung và của TP Hồ Chí Minh nói riêng đòi hỏi phải có sự kết hợp hài hòa giữa các nguồn lực phát triển đó là yếu tố tự nhiên và yếu tố kinh tế xã hội.</w:t>
            </w:r>
            <w:r w:rsidRPr="00EF187C">
              <w:rPr>
                <w:rFonts w:ascii="Times New Roman" w:hAnsi="Times New Roman"/>
                <w:b w:val="0"/>
                <w:szCs w:val="24"/>
                <w:shd w:val="clear" w:color="auto" w:fill="FFFFFF"/>
              </w:rPr>
              <w:t xml:space="preserve"> Song nguồn lực có vai trò quan trọng nhất, ảnh hưởng trực tiếp đến sự phát triển của đất nước và của TP.HCM đó là nguồn nhân lực – con người. Khái niệm nguồn nhân lực, được hiểu, đó là tổng thể những yếu tố thuộc về thể chất, đạo đức, phẩm chất, trình độ tri thức, vị thế xã hội… tạo thành năng lực của con người và của cộng đồng người. Năng lực đó khi sử dụng, phát huy sẽ góp phần thúc đẩy sự phát triển của xã hội.</w:t>
            </w:r>
          </w:p>
          <w:p w:rsidR="00FE6504" w:rsidRPr="00EF187C" w:rsidRDefault="006054E9" w:rsidP="00C509AC">
            <w:pPr>
              <w:ind w:right="72" w:firstLine="459"/>
              <w:jc w:val="both"/>
              <w:rPr>
                <w:rFonts w:ascii="Times New Roman" w:hAnsi="Times New Roman"/>
                <w:szCs w:val="24"/>
                <w:shd w:val="clear" w:color="auto" w:fill="FFFFFF"/>
              </w:rPr>
            </w:pPr>
            <w:r w:rsidRPr="00EF187C">
              <w:rPr>
                <w:rFonts w:ascii="Times New Roman" w:hAnsi="Times New Roman"/>
                <w:szCs w:val="24"/>
                <w:shd w:val="clear" w:color="auto" w:fill="FFFFFF"/>
              </w:rPr>
              <w:t>* Đặc điểm</w:t>
            </w:r>
          </w:p>
          <w:p w:rsidR="00FE6504" w:rsidRPr="00EF187C" w:rsidRDefault="00135079" w:rsidP="00C509AC">
            <w:pPr>
              <w:pStyle w:val="ListParagraph"/>
              <w:tabs>
                <w:tab w:val="left" w:pos="0"/>
              </w:tabs>
              <w:ind w:left="0" w:right="72" w:firstLine="459"/>
              <w:contextualSpacing/>
              <w:jc w:val="both"/>
              <w:rPr>
                <w:rFonts w:ascii="Times New Roman" w:hAnsi="Times New Roman"/>
                <w:b w:val="0"/>
                <w:szCs w:val="24"/>
              </w:rPr>
            </w:pPr>
            <w:r w:rsidRPr="00EF187C">
              <w:rPr>
                <w:rFonts w:ascii="Times New Roman" w:hAnsi="Times New Roman"/>
                <w:b w:val="0"/>
                <w:szCs w:val="24"/>
                <w:shd w:val="clear" w:color="auto" w:fill="FFFFFF"/>
              </w:rPr>
              <w:t xml:space="preserve">- </w:t>
            </w:r>
            <w:r w:rsidR="00FE6504" w:rsidRPr="00EF187C">
              <w:rPr>
                <w:rFonts w:ascii="Times New Roman" w:hAnsi="Times New Roman"/>
                <w:b w:val="0"/>
                <w:szCs w:val="24"/>
                <w:shd w:val="clear" w:color="auto" w:fill="FFFFFF"/>
              </w:rPr>
              <w:t>TP Hồ Chí Minh là đô thị có nguồn nhân lực lớn nhất nước.</w:t>
            </w:r>
            <w:r w:rsidR="002E7D4F">
              <w:rPr>
                <w:rFonts w:ascii="Times New Roman" w:hAnsi="Times New Roman"/>
                <w:b w:val="0"/>
                <w:szCs w:val="24"/>
                <w:shd w:val="clear" w:color="auto" w:fill="FFFFFF"/>
              </w:rPr>
              <w:t>Với dân số đông tạo cho TP nguồn nhân lực dồi dào:</w:t>
            </w:r>
          </w:p>
          <w:p w:rsidR="00FE6504" w:rsidRPr="00EF187C" w:rsidRDefault="00135079" w:rsidP="00C509AC">
            <w:pPr>
              <w:ind w:right="72" w:firstLine="459"/>
              <w:jc w:val="both"/>
              <w:rPr>
                <w:rFonts w:ascii="Times New Roman" w:hAnsi="Times New Roman"/>
                <w:b w:val="0"/>
                <w:szCs w:val="24"/>
              </w:rPr>
            </w:pPr>
            <w:r w:rsidRPr="00EF187C">
              <w:rPr>
                <w:rFonts w:ascii="Times New Roman" w:eastAsia="Times New Roman" w:hAnsi="Times New Roman"/>
                <w:b w:val="0"/>
                <w:szCs w:val="24"/>
              </w:rPr>
              <w:t xml:space="preserve">+ </w:t>
            </w:r>
            <w:r w:rsidR="006054E9" w:rsidRPr="00EF187C">
              <w:rPr>
                <w:rFonts w:ascii="Times New Roman" w:eastAsia="Times New Roman" w:hAnsi="Times New Roman"/>
                <w:b w:val="0"/>
                <w:szCs w:val="24"/>
              </w:rPr>
              <w:t>Theo kết quả cuộc tổng điều tra chất lượng dân số và nhà ở của TP.HCM vào tháng 4/2019, Sài Gòn – TP Hồ Chí Minh</w:t>
            </w:r>
            <w:r w:rsidR="00FE6504" w:rsidRPr="00EF187C">
              <w:rPr>
                <w:rFonts w:ascii="Times New Roman" w:eastAsia="Times New Roman" w:hAnsi="Times New Roman"/>
                <w:b w:val="0"/>
                <w:szCs w:val="24"/>
              </w:rPr>
              <w:t xml:space="preserve"> </w:t>
            </w:r>
            <w:r w:rsidR="006054E9" w:rsidRPr="00EF187C">
              <w:rPr>
                <w:rFonts w:ascii="Times New Roman" w:eastAsia="Times New Roman" w:hAnsi="Times New Roman"/>
                <w:b w:val="0"/>
                <w:szCs w:val="24"/>
              </w:rPr>
              <w:t>có dân số khoảng gần</w:t>
            </w:r>
            <w:r w:rsidR="006169AC" w:rsidRPr="00EF187C">
              <w:rPr>
                <w:rFonts w:ascii="Times New Roman" w:eastAsia="Times New Roman" w:hAnsi="Times New Roman"/>
                <w:b w:val="0"/>
                <w:szCs w:val="24"/>
              </w:rPr>
              <w:t xml:space="preserve"> 9</w:t>
            </w:r>
            <w:r w:rsidR="006054E9" w:rsidRPr="00EF187C">
              <w:rPr>
                <w:rFonts w:ascii="Times New Roman" w:eastAsia="Times New Roman" w:hAnsi="Times New Roman"/>
                <w:b w:val="0"/>
                <w:szCs w:val="24"/>
              </w:rPr>
              <w:t xml:space="preserve"> </w:t>
            </w:r>
            <w:r w:rsidR="00FE6504" w:rsidRPr="00EF187C">
              <w:rPr>
                <w:rFonts w:ascii="Times New Roman" w:eastAsia="Times New Roman" w:hAnsi="Times New Roman"/>
                <w:b w:val="0"/>
                <w:szCs w:val="24"/>
              </w:rPr>
              <w:t>triệu dân</w:t>
            </w:r>
            <w:r w:rsidR="006054E9" w:rsidRPr="00EF187C">
              <w:rPr>
                <w:rFonts w:ascii="Times New Roman" w:eastAsia="Times New Roman" w:hAnsi="Times New Roman"/>
                <w:b w:val="0"/>
                <w:szCs w:val="24"/>
              </w:rPr>
              <w:t xml:space="preserve"> (</w:t>
            </w:r>
            <w:r w:rsidR="006169AC" w:rsidRPr="00EF187C">
              <w:rPr>
                <w:rFonts w:ascii="Times New Roman" w:eastAsia="Times New Roman" w:hAnsi="Times New Roman"/>
                <w:b w:val="0"/>
                <w:szCs w:val="24"/>
              </w:rPr>
              <w:t>8,99 triệu) và có khoảng hơn 3 triệu dân nhập cư</w:t>
            </w:r>
            <w:r w:rsidR="00FE6504" w:rsidRPr="00EF187C">
              <w:rPr>
                <w:rFonts w:ascii="Times New Roman" w:eastAsia="Times New Roman" w:hAnsi="Times New Roman"/>
                <w:b w:val="0"/>
                <w:szCs w:val="24"/>
              </w:rPr>
              <w:t xml:space="preserve">. Tỷ lệ dân số Sài Gòn – </w:t>
            </w:r>
            <w:r w:rsidR="00A44381" w:rsidRPr="00EF187C">
              <w:rPr>
                <w:rFonts w:ascii="Times New Roman" w:eastAsia="Times New Roman" w:hAnsi="Times New Roman"/>
                <w:b w:val="0"/>
                <w:szCs w:val="24"/>
              </w:rPr>
              <w:t>TP HCM chiếm 10% dân số cả nước, chiếm ¼ dân số của 9 tỉnh  Tây NB</w:t>
            </w:r>
            <w:r w:rsidR="00EF187C" w:rsidRPr="00EF187C">
              <w:rPr>
                <w:rFonts w:ascii="Times New Roman" w:eastAsia="Times New Roman" w:hAnsi="Times New Roman"/>
                <w:b w:val="0"/>
                <w:szCs w:val="24"/>
              </w:rPr>
              <w:t>, mật độ dân số gấp 15 lần bình quân cả nước, trong đó quận 4 có mật độ dân số đông nhất thành phố.</w:t>
            </w:r>
          </w:p>
          <w:p w:rsidR="00FE6504" w:rsidRDefault="00135079" w:rsidP="00C509AC">
            <w:pPr>
              <w:tabs>
                <w:tab w:val="left" w:pos="0"/>
                <w:tab w:val="left" w:pos="900"/>
              </w:tabs>
              <w:ind w:right="72" w:firstLine="459"/>
              <w:jc w:val="both"/>
              <w:rPr>
                <w:rFonts w:ascii="Times New Roman" w:eastAsia="Times New Roman" w:hAnsi="Times New Roman"/>
                <w:b w:val="0"/>
                <w:szCs w:val="24"/>
              </w:rPr>
            </w:pPr>
            <w:r w:rsidRPr="00EF187C">
              <w:rPr>
                <w:rFonts w:ascii="Times New Roman" w:eastAsia="Times New Roman" w:hAnsi="Times New Roman"/>
                <w:b w:val="0"/>
                <w:szCs w:val="24"/>
              </w:rPr>
              <w:t>+</w:t>
            </w:r>
            <w:r w:rsidR="00FE6504" w:rsidRPr="00EF187C">
              <w:rPr>
                <w:rFonts w:ascii="Times New Roman" w:eastAsia="Times New Roman" w:hAnsi="Times New Roman"/>
                <w:b w:val="0"/>
                <w:szCs w:val="24"/>
              </w:rPr>
              <w:t>Dân số Sài Gòn – TP Hồ Chí Minh thuộc dân số vàng do độ tuổi lao động chiếm tỷ lệ 70% (Từ 16 - 17 tuổi đến dưới 60 tuổi);</w:t>
            </w:r>
          </w:p>
          <w:p w:rsidR="00EF187C" w:rsidRDefault="00EF187C" w:rsidP="00C97ADE">
            <w:pPr>
              <w:tabs>
                <w:tab w:val="left" w:pos="0"/>
                <w:tab w:val="left" w:pos="900"/>
              </w:tabs>
              <w:ind w:right="72" w:firstLine="601"/>
              <w:jc w:val="both"/>
              <w:rPr>
                <w:rFonts w:ascii="Times New Roman" w:eastAsia="Times New Roman" w:hAnsi="Times New Roman"/>
                <w:b w:val="0"/>
                <w:szCs w:val="24"/>
              </w:rPr>
            </w:pPr>
            <w:r>
              <w:rPr>
                <w:rFonts w:ascii="Times New Roman" w:eastAsia="Times New Roman" w:hAnsi="Times New Roman"/>
                <w:b w:val="0"/>
                <w:szCs w:val="24"/>
              </w:rPr>
              <w:lastRenderedPageBreak/>
              <w:t>Như vậy, thành phố HCM là đô thị có con người- nguồn nhân lực tập trung dồi dào</w:t>
            </w:r>
            <w:r w:rsidR="004F0639">
              <w:rPr>
                <w:rFonts w:ascii="Times New Roman" w:eastAsia="Times New Roman" w:hAnsi="Times New Roman"/>
                <w:b w:val="0"/>
                <w:szCs w:val="24"/>
              </w:rPr>
              <w:t>, phong phú, đa dạng và chất lượng cao. Lực lượng lao động của thành phố bao gồm cả lao ddooongj phổ thông và lao động có trình độ chuyên môn tay nghề cao, lao động chất xám chiếm tỷ lệ rất lớn trong cả nước. Đây là sức mạnh phát triển, là nguồn vốn quý báu của TP.HCM.</w:t>
            </w:r>
          </w:p>
          <w:p w:rsidR="00EF187C" w:rsidRPr="004F0639" w:rsidRDefault="004F0639" w:rsidP="004F0639">
            <w:pPr>
              <w:tabs>
                <w:tab w:val="left" w:pos="0"/>
                <w:tab w:val="left" w:pos="900"/>
              </w:tabs>
              <w:ind w:right="72" w:firstLine="601"/>
              <w:jc w:val="both"/>
              <w:rPr>
                <w:rFonts w:ascii="Times New Roman" w:eastAsia="Times New Roman" w:hAnsi="Times New Roman"/>
                <w:b w:val="0"/>
                <w:szCs w:val="24"/>
              </w:rPr>
            </w:pPr>
            <w:r>
              <w:rPr>
                <w:rFonts w:ascii="Times New Roman" w:eastAsia="Times New Roman" w:hAnsi="Times New Roman"/>
                <w:b w:val="0"/>
                <w:szCs w:val="24"/>
              </w:rPr>
              <w:t>-Con người- nguồn nhân lực TP có sức cạnh tranh rất lớn so với các đô thị, tỉnh thành trong cả nước:</w:t>
            </w:r>
          </w:p>
          <w:p w:rsidR="00FE6504" w:rsidRPr="00EF187C" w:rsidRDefault="00135079" w:rsidP="00C97ADE">
            <w:pPr>
              <w:pStyle w:val="Header"/>
              <w:tabs>
                <w:tab w:val="clear" w:pos="4680"/>
                <w:tab w:val="clear" w:pos="9360"/>
                <w:tab w:val="left" w:pos="0"/>
              </w:tabs>
              <w:ind w:right="72" w:firstLine="601"/>
              <w:jc w:val="both"/>
              <w:rPr>
                <w:rFonts w:ascii="Times New Roman" w:hAnsi="Times New Roman"/>
                <w:b w:val="0"/>
                <w:szCs w:val="24"/>
                <w:lang w:val="en-US" w:eastAsia="en-US"/>
              </w:rPr>
            </w:pPr>
            <w:r w:rsidRPr="00EF187C">
              <w:rPr>
                <w:rFonts w:ascii="Times New Roman" w:hAnsi="Times New Roman"/>
                <w:szCs w:val="24"/>
                <w:lang w:val="en-US" w:eastAsia="en-US"/>
              </w:rPr>
              <w:t>+</w:t>
            </w:r>
            <w:r w:rsidR="000639D1" w:rsidRPr="00EF187C">
              <w:rPr>
                <w:rFonts w:ascii="Times New Roman" w:hAnsi="Times New Roman"/>
                <w:szCs w:val="24"/>
                <w:lang w:val="en-US" w:eastAsia="en-US"/>
              </w:rPr>
              <w:t xml:space="preserve"> </w:t>
            </w:r>
            <w:r w:rsidR="00FE6504" w:rsidRPr="00EF187C">
              <w:rPr>
                <w:rFonts w:ascii="Times New Roman" w:eastAsia="Times New Roman" w:hAnsi="Times New Roman"/>
                <w:b w:val="0"/>
                <w:szCs w:val="24"/>
                <w:lang w:val="en-US" w:eastAsia="en-US"/>
              </w:rPr>
              <w:t>Chất lượng dân số lao động Sài Gòn – TP Hồ Chí Minh cao. Phần lớn được đào tạo chuyên ngành từ các Trường Trung học, Cao đẳng, Đại học ....; Đội ngũ CB-CN kỹ thuật có trình độ chuyên môn, tay nghề cao chiếm tỷ lệ 40% cả nước;</w:t>
            </w:r>
          </w:p>
          <w:p w:rsidR="00FE6504" w:rsidRDefault="00135079" w:rsidP="00145C4B">
            <w:pPr>
              <w:pStyle w:val="Header"/>
              <w:tabs>
                <w:tab w:val="clear" w:pos="4680"/>
                <w:tab w:val="clear" w:pos="9360"/>
                <w:tab w:val="left" w:pos="0"/>
              </w:tabs>
              <w:ind w:right="72" w:firstLine="601"/>
              <w:jc w:val="both"/>
              <w:rPr>
                <w:rFonts w:ascii="Times New Roman" w:hAnsi="Times New Roman"/>
                <w:b w:val="0"/>
                <w:szCs w:val="24"/>
                <w:lang w:val="en-US" w:eastAsia="en-US"/>
              </w:rPr>
            </w:pPr>
            <w:r w:rsidRPr="00EF187C">
              <w:rPr>
                <w:rFonts w:ascii="Times New Roman" w:hAnsi="Times New Roman"/>
                <w:b w:val="0"/>
                <w:szCs w:val="24"/>
                <w:lang w:val="en-US" w:eastAsia="en-US"/>
              </w:rPr>
              <w:t>+</w:t>
            </w:r>
            <w:r w:rsidR="00FE6504" w:rsidRPr="00EF187C">
              <w:rPr>
                <w:rFonts w:ascii="Times New Roman" w:hAnsi="Times New Roman"/>
                <w:b w:val="0"/>
                <w:szCs w:val="24"/>
                <w:lang w:val="en-US" w:eastAsia="en-US"/>
              </w:rPr>
              <w:t xml:space="preserve"> </w:t>
            </w:r>
            <w:r w:rsidR="000639D1" w:rsidRPr="00EF187C">
              <w:rPr>
                <w:rFonts w:ascii="Times New Roman" w:hAnsi="Times New Roman"/>
                <w:b w:val="0"/>
                <w:szCs w:val="24"/>
                <w:lang w:val="en-US" w:eastAsia="en-US"/>
              </w:rPr>
              <w:t xml:space="preserve">Con </w:t>
            </w:r>
            <w:r w:rsidR="004F0639">
              <w:rPr>
                <w:rFonts w:ascii="Times New Roman" w:hAnsi="Times New Roman"/>
                <w:b w:val="0"/>
                <w:szCs w:val="24"/>
                <w:lang w:val="en-US" w:eastAsia="en-US"/>
              </w:rPr>
              <w:t xml:space="preserve">người- nguồn nhân lực TP có tính siêng năng, cần cú, thông minh, năng động sáng tạo. </w:t>
            </w:r>
            <w:r w:rsidR="00145C4B">
              <w:rPr>
                <w:rFonts w:ascii="Times New Roman" w:hAnsi="Times New Roman"/>
                <w:b w:val="0"/>
                <w:szCs w:val="24"/>
                <w:lang w:val="en-US" w:eastAsia="en-US"/>
              </w:rPr>
              <w:t>Lao động TP có trình độ thuộc nhóm cao nhất cả nước; năng suất lao độngTP cao nhất cả nước: gấp 2,7 lần năng suất lao động bình quân cả nước.</w:t>
            </w:r>
          </w:p>
          <w:p w:rsidR="00145C4B" w:rsidRPr="00145C4B" w:rsidRDefault="00145C4B" w:rsidP="00145C4B">
            <w:pPr>
              <w:pStyle w:val="Header"/>
              <w:tabs>
                <w:tab w:val="left" w:pos="0"/>
              </w:tabs>
              <w:ind w:right="72" w:firstLine="601"/>
              <w:jc w:val="both"/>
              <w:rPr>
                <w:rFonts w:ascii="Times New Roman" w:hAnsi="Times New Roman"/>
                <w:b w:val="0"/>
                <w:szCs w:val="24"/>
                <w:lang w:val="en-US" w:eastAsia="en-US"/>
              </w:rPr>
            </w:pPr>
            <w:r>
              <w:rPr>
                <w:rFonts w:ascii="Times New Roman" w:hAnsi="Times New Roman"/>
                <w:b w:val="0"/>
                <w:szCs w:val="24"/>
                <w:lang w:val="en-US" w:eastAsia="en-US"/>
              </w:rPr>
              <w:t xml:space="preserve">+ </w:t>
            </w:r>
            <w:r w:rsidRPr="00145C4B">
              <w:rPr>
                <w:rFonts w:ascii="Times New Roman" w:hAnsi="Times New Roman"/>
                <w:b w:val="0"/>
                <w:szCs w:val="24"/>
                <w:lang w:val="en-US" w:eastAsia="en-US"/>
              </w:rPr>
              <w:t>Kinh nghiệm lao động: TPHCM là nơi tập trung nhiều lao động có kinh nghiệm. Theo kết quả khảo sát của Vietnamworks, nhân sự có hai năm kinh nghiệm trở lên tập trung nhiều ở TP.HCM. Ở nhóm 2 – 5 năm kinh nghiệm, ứng viên ở TPHCM là 62%. TPHCM đặc biệt có số lao động có nhiều kinh nghiệm trong các ngành như công nghệ cao, cơ, điện tử Ngoài ra, lao động tại TPHCM khi tham gia làm việc tại các doanh nghiệp đầu tư nước ngoài cũ</w:t>
            </w:r>
            <w:r w:rsidRPr="00145C4B">
              <w:rPr>
                <w:rFonts w:ascii="Times New Roman" w:hAnsi="Times New Roman" w:cs="VNI-Times"/>
                <w:b w:val="0"/>
                <w:szCs w:val="24"/>
                <w:lang w:val="en-US" w:eastAsia="en-US"/>
              </w:rPr>
              <w:t>ng h</w:t>
            </w:r>
            <w:r w:rsidRPr="00145C4B">
              <w:rPr>
                <w:rFonts w:ascii="Times New Roman" w:hAnsi="Times New Roman"/>
                <w:b w:val="0"/>
                <w:szCs w:val="24"/>
                <w:lang w:val="en-US" w:eastAsia="en-US"/>
              </w:rPr>
              <w:t>ọc tập được rất nhiều kinh nghiệm quản lý…</w:t>
            </w:r>
          </w:p>
          <w:p w:rsidR="00145C4B" w:rsidRPr="00EF187C" w:rsidRDefault="00145C4B" w:rsidP="002E7D4F">
            <w:pPr>
              <w:pStyle w:val="Header"/>
              <w:tabs>
                <w:tab w:val="clear" w:pos="4680"/>
                <w:tab w:val="clear" w:pos="9360"/>
                <w:tab w:val="left" w:pos="0"/>
              </w:tabs>
              <w:ind w:right="72" w:firstLine="601"/>
              <w:jc w:val="both"/>
              <w:rPr>
                <w:rFonts w:ascii="Times New Roman" w:hAnsi="Times New Roman"/>
                <w:b w:val="0"/>
                <w:szCs w:val="24"/>
                <w:lang w:val="en-US" w:eastAsia="en-US"/>
              </w:rPr>
            </w:pPr>
            <w:r>
              <w:rPr>
                <w:rFonts w:ascii="Times New Roman" w:hAnsi="Times New Roman"/>
                <w:b w:val="0"/>
                <w:szCs w:val="24"/>
                <w:lang w:val="en-US" w:eastAsia="en-US"/>
              </w:rPr>
              <w:t xml:space="preserve">+ </w:t>
            </w:r>
            <w:r w:rsidRPr="00145C4B">
              <w:rPr>
                <w:rFonts w:ascii="Times New Roman" w:hAnsi="Times New Roman" w:hint="eastAsia"/>
                <w:b w:val="0"/>
                <w:szCs w:val="24"/>
                <w:lang w:val="en-US" w:eastAsia="en-US"/>
              </w:rPr>
              <w:t>Ý</w:t>
            </w:r>
            <w:r w:rsidRPr="00145C4B">
              <w:rPr>
                <w:rFonts w:ascii="Times New Roman" w:hAnsi="Times New Roman"/>
                <w:b w:val="0"/>
                <w:szCs w:val="24"/>
                <w:lang w:val="en-US" w:eastAsia="en-US"/>
              </w:rPr>
              <w:t xml:space="preserve"> thức tổ chức kỷ luật cao: con người – nguồn nhân lực TPHCM luôn gương mẫu thực hiện tốt quy chế làm việc, nội quy cơ quan, thực hiện ý kiến chỉ đạo của cấp trên. Có tinh thần tự giác, ý thức tổ chức kỷ luật tốt; luôn chấp hành chủ trương chính sách pháp luật của Nhà nước.</w:t>
            </w:r>
          </w:p>
          <w:p w:rsidR="00FE6504" w:rsidRPr="00145C4B" w:rsidRDefault="00135079" w:rsidP="002E7D4F">
            <w:pPr>
              <w:pStyle w:val="Header"/>
              <w:tabs>
                <w:tab w:val="clear" w:pos="4680"/>
                <w:tab w:val="clear" w:pos="9360"/>
                <w:tab w:val="left" w:pos="0"/>
              </w:tabs>
              <w:ind w:right="72" w:firstLine="601"/>
              <w:jc w:val="both"/>
              <w:rPr>
                <w:rFonts w:ascii="Times New Roman" w:hAnsi="Times New Roman"/>
                <w:b w:val="0"/>
                <w:szCs w:val="24"/>
                <w:lang w:val="en-US" w:eastAsia="en-US"/>
              </w:rPr>
            </w:pPr>
            <w:r w:rsidRPr="00EF187C">
              <w:rPr>
                <w:rFonts w:ascii="Times New Roman" w:hAnsi="Times New Roman"/>
                <w:b w:val="0"/>
                <w:szCs w:val="24"/>
                <w:lang w:val="en-US" w:eastAsia="en-US"/>
              </w:rPr>
              <w:t xml:space="preserve">- </w:t>
            </w:r>
            <w:r w:rsidR="00EF187C" w:rsidRPr="00EF187C">
              <w:rPr>
                <w:rFonts w:ascii="Times New Roman" w:hAnsi="Times New Roman"/>
                <w:b w:val="0"/>
                <w:szCs w:val="24"/>
                <w:lang w:val="en-US" w:eastAsia="en-US"/>
              </w:rPr>
              <w:t xml:space="preserve">Sài Gòn- </w:t>
            </w:r>
            <w:r w:rsidR="004F0639">
              <w:rPr>
                <w:rFonts w:ascii="Times New Roman" w:hAnsi="Times New Roman"/>
                <w:b w:val="0"/>
                <w:szCs w:val="24"/>
                <w:lang w:val="en-US" w:eastAsia="en-US"/>
              </w:rPr>
              <w:t>TP. Hồ</w:t>
            </w:r>
            <w:r w:rsidR="00FE6504" w:rsidRPr="00EF187C">
              <w:rPr>
                <w:rFonts w:ascii="Times New Roman" w:hAnsi="Times New Roman"/>
                <w:b w:val="0"/>
                <w:szCs w:val="24"/>
                <w:lang w:val="en-US" w:eastAsia="en-US"/>
              </w:rPr>
              <w:t xml:space="preserve"> Chí Minh </w:t>
            </w:r>
            <w:r w:rsidR="004F0639">
              <w:rPr>
                <w:rFonts w:ascii="Times New Roman" w:hAnsi="Times New Roman"/>
                <w:b w:val="0"/>
                <w:szCs w:val="24"/>
                <w:lang w:val="en-US" w:eastAsia="en-US"/>
              </w:rPr>
              <w:t>là một trung tâm đào tạo</w:t>
            </w:r>
            <w:r w:rsidR="00FE6504" w:rsidRPr="00EF187C">
              <w:rPr>
                <w:rFonts w:ascii="Times New Roman" w:hAnsi="Times New Roman"/>
                <w:b w:val="0"/>
                <w:szCs w:val="24"/>
                <w:lang w:val="en-US" w:eastAsia="en-US"/>
              </w:rPr>
              <w:t xml:space="preserve">, cung </w:t>
            </w:r>
            <w:r w:rsidR="004F0639">
              <w:rPr>
                <w:rFonts w:ascii="Times New Roman" w:hAnsi="Times New Roman"/>
                <w:b w:val="0"/>
                <w:szCs w:val="24"/>
                <w:lang w:val="en-US" w:eastAsia="en-US"/>
              </w:rPr>
              <w:t>cấp nguồn nhân lực chất lương cao, lao động chuyên môn tay nghề giỏi bởi một hệ thống giáo dục- đào tạo với mạng lưới đại học,</w:t>
            </w:r>
            <w:r w:rsidR="00145C4B">
              <w:rPr>
                <w:rFonts w:ascii="Times New Roman" w:hAnsi="Times New Roman"/>
                <w:b w:val="0"/>
                <w:szCs w:val="24"/>
                <w:lang w:val="en-US" w:eastAsia="en-US"/>
              </w:rPr>
              <w:t>học viện,</w:t>
            </w:r>
            <w:r w:rsidR="004F0639">
              <w:rPr>
                <w:rFonts w:ascii="Times New Roman" w:hAnsi="Times New Roman"/>
                <w:b w:val="0"/>
                <w:szCs w:val="24"/>
                <w:lang w:val="en-US" w:eastAsia="en-US"/>
              </w:rPr>
              <w:t xml:space="preserve"> CĐ, dạy nghề quy mô về số lượng, hiện đại về chất lượng và trang bị CSVC hiện đại .</w:t>
            </w:r>
          </w:p>
          <w:p w:rsidR="00FE6504" w:rsidRPr="00145C4B" w:rsidRDefault="002E7D4F" w:rsidP="002E7D4F">
            <w:pPr>
              <w:ind w:right="72" w:firstLine="601"/>
              <w:jc w:val="both"/>
              <w:rPr>
                <w:rFonts w:ascii="VNI-Aptima" w:hAnsi="VNI-Aptima" w:cs="Calibri"/>
                <w:b w:val="0"/>
                <w:szCs w:val="24"/>
              </w:rPr>
            </w:pPr>
            <w:r>
              <w:rPr>
                <w:rFonts w:ascii="Times New Roman" w:hAnsi="Times New Roman"/>
                <w:szCs w:val="24"/>
              </w:rPr>
              <w:t xml:space="preserve">Vị trí, vai trò: </w:t>
            </w:r>
            <w:r w:rsidR="00FE6504" w:rsidRPr="00EF187C">
              <w:rPr>
                <w:rFonts w:ascii="Times New Roman" w:hAnsi="Times New Roman"/>
                <w:b w:val="0"/>
                <w:szCs w:val="24"/>
              </w:rPr>
              <w:t>Nh</w:t>
            </w:r>
            <w:r w:rsidR="00FE6504" w:rsidRPr="00EF187C">
              <w:rPr>
                <w:rFonts w:ascii="Times New Roman" w:hAnsi="Times New Roman"/>
                <w:b w:val="0"/>
                <w:szCs w:val="24"/>
                <w:lang w:val="vi-VN"/>
              </w:rPr>
              <w:t xml:space="preserve">ư vậy, </w:t>
            </w:r>
            <w:r w:rsidR="00FE6504" w:rsidRPr="00EF187C">
              <w:rPr>
                <w:rFonts w:ascii="Times New Roman" w:eastAsia="Times New Roman" w:hAnsi="Times New Roman"/>
                <w:b w:val="0"/>
                <w:szCs w:val="24"/>
              </w:rPr>
              <w:t>Nguồn nhân lực Sài Gòn – TP Hồ Chí Minh giữ vai trò, vị trí quyết định, thúc đẩy sự phát triển nhanh và bền vững cho Sài Gòn – TP Hồ Chí Minh, Nam bộ và cả nước; Nguồn nhân lực Sài Gòn – TP Hồ Chí Minh là tài sản vô giá, tài nguyên thiên nhiên duy nhất động lực phát triển của TP;</w:t>
            </w:r>
            <w:r>
              <w:rPr>
                <w:rFonts w:ascii="Times New Roman" w:eastAsia="Times New Roman" w:hAnsi="Times New Roman"/>
                <w:b w:val="0"/>
                <w:szCs w:val="24"/>
              </w:rPr>
              <w:t>Con người là nhân tố quan trọng nhất trong việc cải tạo môi trường, biến đất hoang thành đồng ruộng, thành đất ở, đất xây dựng; với số dân đông tạo cho TP trở thành nơi tiêu thụ lớn, thúc đẩy sự phất triển kinh tế.</w:t>
            </w:r>
          </w:p>
          <w:p w:rsidR="00FE6504" w:rsidRDefault="00FE6504" w:rsidP="00C97ADE">
            <w:pPr>
              <w:ind w:firstLine="720"/>
              <w:jc w:val="both"/>
              <w:rPr>
                <w:rFonts w:ascii="Times New Roman" w:eastAsia="Times New Roman" w:hAnsi="Times New Roman"/>
                <w:b w:val="0"/>
                <w:szCs w:val="24"/>
                <w:lang w:val="en-SG"/>
              </w:rPr>
            </w:pPr>
            <w:r w:rsidRPr="00EF187C">
              <w:rPr>
                <w:rFonts w:ascii="Times New Roman" w:eastAsia="Times New Roman" w:hAnsi="Times New Roman"/>
                <w:b w:val="0"/>
                <w:szCs w:val="24"/>
                <w:lang w:val="en-SG"/>
              </w:rPr>
              <w:t>Tuy nhiên, để chương trình phát triển nguồn nhân lực chất lượng cao phát huy hiệu quả, thành phố cần có chính sách, chế độ đãi ngộ thích đáng đối với những người có trình độ cao, nhất là đội ngũ trí thức trẻ và những tài năng trẻ nói chung.</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szCs w:val="24"/>
              </w:rPr>
              <w:t>Giải pháp phát triển và nâng cao chất lượng nguồn nhân lực thành phố</w:t>
            </w:r>
            <w:r w:rsidRPr="002E7D4F">
              <w:rPr>
                <w:rFonts w:ascii="Times New Roman" w:hAnsi="Times New Roman"/>
                <w:b w:val="0"/>
                <w:szCs w:val="24"/>
              </w:rPr>
              <w:t>:</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b w:val="0"/>
                <w:szCs w:val="24"/>
              </w:rPr>
              <w:t>+ Đẩy mạnh phát triển giáo dục: đổi mới đội ngũ</w:t>
            </w:r>
            <w:r w:rsidRPr="002E7D4F">
              <w:rPr>
                <w:rFonts w:ascii="Times New Roman" w:hAnsi="Times New Roman" w:cs="VNI-Times"/>
                <w:b w:val="0"/>
                <w:szCs w:val="24"/>
              </w:rPr>
              <w:t xml:space="preserve"> giáo viên; </w:t>
            </w:r>
            <w:r w:rsidRPr="002E7D4F">
              <w:rPr>
                <w:rFonts w:ascii="Times New Roman" w:hAnsi="Times New Roman"/>
                <w:b w:val="0"/>
                <w:szCs w:val="24"/>
              </w:rPr>
              <w:t>đổi mới cơ sở vật chất, phòng thí nghiệm, phòng học; Đổi mới chương tình đ</w:t>
            </w:r>
            <w:r w:rsidRPr="002E7D4F">
              <w:rPr>
                <w:rFonts w:ascii="Times New Roman" w:hAnsi="Times New Roman" w:cs="VNI-Times"/>
                <w:b w:val="0"/>
                <w:szCs w:val="24"/>
              </w:rPr>
              <w:t>à</w:t>
            </w:r>
            <w:r w:rsidRPr="002E7D4F">
              <w:rPr>
                <w:rFonts w:ascii="Times New Roman" w:hAnsi="Times New Roman"/>
                <w:b w:val="0"/>
                <w:szCs w:val="24"/>
              </w:rPr>
              <w:t>o tạo.</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b w:val="0"/>
                <w:szCs w:val="24"/>
              </w:rPr>
              <w:t>Tiếp tục đổi mới, PT, nâng cao toàn diện chất lượng giáo dục đ</w:t>
            </w:r>
            <w:r w:rsidRPr="002E7D4F">
              <w:rPr>
                <w:rFonts w:ascii="Times New Roman" w:hAnsi="Times New Roman" w:cs="VNI-Times"/>
                <w:b w:val="0"/>
                <w:szCs w:val="24"/>
              </w:rPr>
              <w:t>à</w:t>
            </w:r>
            <w:r w:rsidRPr="002E7D4F">
              <w:rPr>
                <w:rFonts w:ascii="Times New Roman" w:hAnsi="Times New Roman"/>
                <w:b w:val="0"/>
                <w:szCs w:val="24"/>
              </w:rPr>
              <w:t>o tạo đ</w:t>
            </w:r>
            <w:r w:rsidRPr="002E7D4F">
              <w:rPr>
                <w:rFonts w:ascii="Times New Roman" w:hAnsi="Times New Roman" w:cs="VNI-Times"/>
                <w:b w:val="0"/>
                <w:szCs w:val="24"/>
              </w:rPr>
              <w:t>á</w:t>
            </w:r>
            <w:r w:rsidRPr="002E7D4F">
              <w:rPr>
                <w:rFonts w:ascii="Times New Roman" w:hAnsi="Times New Roman"/>
                <w:b w:val="0"/>
                <w:szCs w:val="24"/>
              </w:rPr>
              <w:t>p ứng yêu cầu nâng cao chất lượng nguồn nhân lực nhất là nguồn nhân lực chất lượng cao, đặc biệt coi trọng giáo dục truyền thống, lý tưởng, đạo đức, lối sống, ý thức trách nhiệm XH, nâng cao năng lực sáng tạo, kỹ năng thực hành, tác phong công nghiệp. Đảm bảo kỷ cương trong dạy và học, phát huy vai trò gia đ</w:t>
            </w:r>
            <w:r w:rsidRPr="002E7D4F">
              <w:rPr>
                <w:rFonts w:ascii="Times New Roman" w:hAnsi="Times New Roman" w:cs="VNI-Times"/>
                <w:b w:val="0"/>
                <w:szCs w:val="24"/>
              </w:rPr>
              <w:t>ì</w:t>
            </w:r>
            <w:r w:rsidRPr="002E7D4F">
              <w:rPr>
                <w:rFonts w:ascii="Times New Roman" w:hAnsi="Times New Roman"/>
                <w:b w:val="0"/>
                <w:szCs w:val="24"/>
              </w:rPr>
              <w:t xml:space="preserve">nh phối hợp với nhà trường, XH để giáo dục thế hệ trẻ. </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b w:val="0"/>
                <w:szCs w:val="24"/>
              </w:rPr>
              <w:t>Tiếp tục duy trì kết quả chống mù chữ, phổ cập mầm non cho trẻ 5 tuổi, GD tiểu học, THCS và phổ cập bậc Trung học; thực hiện phổ cập ngoại ngữ cho học sinh phổ thông.</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b w:val="0"/>
                <w:szCs w:val="24"/>
              </w:rPr>
              <w:t>Thực hiện có hiệu quả chương trình nâng cao chất lượng nguồn nhân lực, đặc biệt là đội ngũ CB lãnh đạo, quản lý, cán bộ KHCN, doanh nhân và lao động kỹ thuật; đầu tư, xây dựng và trang bị đ</w:t>
            </w:r>
            <w:r w:rsidRPr="002E7D4F">
              <w:rPr>
                <w:rFonts w:ascii="Times New Roman" w:hAnsi="Times New Roman" w:cs="VNI-Times"/>
                <w:b w:val="0"/>
                <w:szCs w:val="24"/>
              </w:rPr>
              <w:t>ú</w:t>
            </w:r>
            <w:r w:rsidRPr="002E7D4F">
              <w:rPr>
                <w:rFonts w:ascii="Times New Roman" w:hAnsi="Times New Roman"/>
                <w:b w:val="0"/>
                <w:szCs w:val="24"/>
              </w:rPr>
              <w:t>ng mức để phát triển hệ thống GD chuyên nghiệp; gắn nội dung của trường chuyên nghiệp với doanh nghiệp, bảo đảm sự cân đối giữa đ</w:t>
            </w:r>
            <w:r w:rsidRPr="002E7D4F">
              <w:rPr>
                <w:rFonts w:ascii="Times New Roman" w:hAnsi="Times New Roman" w:cs="VNI-Times"/>
                <w:b w:val="0"/>
                <w:szCs w:val="24"/>
              </w:rPr>
              <w:t>à</w:t>
            </w:r>
            <w:r w:rsidRPr="002E7D4F">
              <w:rPr>
                <w:rFonts w:ascii="Times New Roman" w:hAnsi="Times New Roman"/>
                <w:b w:val="0"/>
                <w:szCs w:val="24"/>
              </w:rPr>
              <w:t>o tạo và sử dụng, nâng cao tỷ lệ lao động và đ</w:t>
            </w:r>
            <w:r w:rsidRPr="002E7D4F">
              <w:rPr>
                <w:rFonts w:ascii="Times New Roman" w:hAnsi="Times New Roman" w:cs="VNI-Times"/>
                <w:b w:val="0"/>
                <w:szCs w:val="24"/>
              </w:rPr>
              <w:t>à</w:t>
            </w:r>
            <w:r w:rsidRPr="002E7D4F">
              <w:rPr>
                <w:rFonts w:ascii="Times New Roman" w:hAnsi="Times New Roman"/>
                <w:b w:val="0"/>
                <w:szCs w:val="24"/>
              </w:rPr>
              <w:t>o tạo; đ</w:t>
            </w:r>
            <w:r w:rsidRPr="002E7D4F">
              <w:rPr>
                <w:rFonts w:ascii="Times New Roman" w:hAnsi="Times New Roman" w:cs="VNI-Times"/>
                <w:b w:val="0"/>
                <w:szCs w:val="24"/>
              </w:rPr>
              <w:t>á</w:t>
            </w:r>
            <w:r w:rsidRPr="002E7D4F">
              <w:rPr>
                <w:rFonts w:ascii="Times New Roman" w:hAnsi="Times New Roman"/>
                <w:b w:val="0"/>
                <w:szCs w:val="24"/>
              </w:rPr>
              <w:t>p ứng nguồn nhân lực chất lượng cao của các ngành, lãnh vực trọng yếu và đ</w:t>
            </w:r>
            <w:r w:rsidRPr="002E7D4F">
              <w:rPr>
                <w:rFonts w:ascii="Times New Roman" w:hAnsi="Times New Roman" w:cs="VNI-Times"/>
                <w:b w:val="0"/>
                <w:szCs w:val="24"/>
              </w:rPr>
              <w:t>à</w:t>
            </w:r>
            <w:r w:rsidRPr="002E7D4F">
              <w:rPr>
                <w:rFonts w:ascii="Times New Roman" w:hAnsi="Times New Roman"/>
                <w:b w:val="0"/>
                <w:szCs w:val="24"/>
              </w:rPr>
              <w:t>o tạo nghề cho nhân dân các vùng đ</w:t>
            </w:r>
            <w:r w:rsidRPr="002E7D4F">
              <w:rPr>
                <w:rFonts w:ascii="Times New Roman" w:hAnsi="Times New Roman" w:cs="VNI-Times"/>
                <w:b w:val="0"/>
                <w:szCs w:val="24"/>
              </w:rPr>
              <w:t>ô</w:t>
            </w:r>
            <w:r w:rsidRPr="002E7D4F">
              <w:rPr>
                <w:rFonts w:ascii="Times New Roman" w:hAnsi="Times New Roman"/>
                <w:b w:val="0"/>
                <w:szCs w:val="24"/>
              </w:rPr>
              <w:t xml:space="preserve"> thị hóa và nhu cầu chuyển đổi ngành nghề địa bàn nông thôn. </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b w:val="0"/>
                <w:szCs w:val="24"/>
              </w:rPr>
              <w:t xml:space="preserve">Hoàn chỉnh quy hoạch, có cơ chế phù hợp để nâng cao hiệu quả thực hiện chủ trương XH hóa lãnh vực GD ĐT theo hướng huy động các nguồn lực XH để PT GD ĐT, phát huy </w:t>
            </w:r>
            <w:r w:rsidRPr="002E7D4F">
              <w:rPr>
                <w:rFonts w:ascii="Times New Roman" w:hAnsi="Times New Roman"/>
                <w:b w:val="0"/>
                <w:szCs w:val="24"/>
              </w:rPr>
              <w:lastRenderedPageBreak/>
              <w:t>vai trò giám sát của cộng đồng đối với các cơ sở GDDT; khuyến khích các hoạt động khuyến học, khuyến tài, xây dựng XH học tập.</w:t>
            </w:r>
          </w:p>
          <w:p w:rsidR="002E7D4F" w:rsidRPr="002E7D4F" w:rsidRDefault="002E7D4F" w:rsidP="002E7D4F">
            <w:pPr>
              <w:ind w:firstLine="720"/>
              <w:jc w:val="both"/>
              <w:rPr>
                <w:rFonts w:ascii="Times New Roman" w:hAnsi="Times New Roman"/>
                <w:b w:val="0"/>
                <w:szCs w:val="24"/>
              </w:rPr>
            </w:pPr>
            <w:r w:rsidRPr="002E7D4F">
              <w:rPr>
                <w:rFonts w:ascii="Times New Roman" w:hAnsi="Times New Roman"/>
                <w:b w:val="0"/>
                <w:szCs w:val="24"/>
              </w:rPr>
              <w:t>+ Chế độ chính sách sử dụng và đ</w:t>
            </w:r>
            <w:r w:rsidRPr="002E7D4F">
              <w:rPr>
                <w:rFonts w:ascii="Times New Roman" w:hAnsi="Times New Roman" w:cs="VNI-Times"/>
                <w:b w:val="0"/>
                <w:szCs w:val="24"/>
              </w:rPr>
              <w:t>ã</w:t>
            </w:r>
            <w:r w:rsidRPr="002E7D4F">
              <w:rPr>
                <w:rFonts w:ascii="Times New Roman" w:hAnsi="Times New Roman"/>
                <w:b w:val="0"/>
                <w:szCs w:val="24"/>
              </w:rPr>
              <w:t>i ngộ NNL: Nghiên cứu thực hiện cơ chế thuê, hợp tác, tư vấn đối với chuyên gia đầu ngành (trong và ngoài nước) trong các lĩ</w:t>
            </w:r>
            <w:r w:rsidRPr="002E7D4F">
              <w:rPr>
                <w:rFonts w:ascii="Times New Roman" w:hAnsi="Times New Roman" w:cs="VNI-Times"/>
                <w:b w:val="0"/>
                <w:szCs w:val="24"/>
              </w:rPr>
              <w:t>nh v</w:t>
            </w:r>
            <w:r w:rsidRPr="002E7D4F">
              <w:rPr>
                <w:rFonts w:ascii="Times New Roman" w:hAnsi="Times New Roman"/>
                <w:b w:val="0"/>
                <w:szCs w:val="24"/>
              </w:rPr>
              <w:t>ực công nghệ cao phục vụ cho quá trình phát triển thành phố. Có cơ chế đột phá trong bố trí và sử dụng nguồn nhân lực trẻ, được đ</w:t>
            </w:r>
            <w:r w:rsidRPr="002E7D4F">
              <w:rPr>
                <w:rFonts w:ascii="Times New Roman" w:hAnsi="Times New Roman" w:cs="VNI-Times"/>
                <w:b w:val="0"/>
                <w:szCs w:val="24"/>
              </w:rPr>
              <w:t>à</w:t>
            </w:r>
            <w:r w:rsidRPr="002E7D4F">
              <w:rPr>
                <w:rFonts w:ascii="Times New Roman" w:hAnsi="Times New Roman"/>
                <w:b w:val="0"/>
                <w:szCs w:val="24"/>
              </w:rPr>
              <w:t>o tạo cơ bản, tạo điều kiện cho công chức, viên chức trẻ được thăng tiến, đề bạt, bổ nhiệm vào các chức vụ lãnh đạo, quản lý.Thí điểm thực hiện trả lương, phân phối thu nhập theo năng lực và kết quả công tác; có chính sách phụ cấp và đ</w:t>
            </w:r>
            <w:r w:rsidRPr="002E7D4F">
              <w:rPr>
                <w:rFonts w:ascii="Times New Roman" w:hAnsi="Times New Roman" w:cs="VNI-Times"/>
                <w:b w:val="0"/>
                <w:szCs w:val="24"/>
              </w:rPr>
              <w:t>ã</w:t>
            </w:r>
            <w:r w:rsidRPr="002E7D4F">
              <w:rPr>
                <w:rFonts w:ascii="Times New Roman" w:hAnsi="Times New Roman"/>
                <w:b w:val="0"/>
                <w:szCs w:val="24"/>
              </w:rPr>
              <w:t>i ngộ đặc biệt (nhà ở, đ</w:t>
            </w:r>
            <w:r w:rsidRPr="002E7D4F">
              <w:rPr>
                <w:rFonts w:ascii="Times New Roman" w:hAnsi="Times New Roman" w:cs="VNI-Times"/>
                <w:b w:val="0"/>
                <w:szCs w:val="24"/>
              </w:rPr>
              <w:t>à</w:t>
            </w:r>
            <w:r w:rsidRPr="002E7D4F">
              <w:rPr>
                <w:rFonts w:ascii="Times New Roman" w:hAnsi="Times New Roman"/>
                <w:b w:val="0"/>
                <w:szCs w:val="24"/>
              </w:rPr>
              <w:t>o tạo...) cho nhân lực có trình độ cao, tạo điều kiện cho các tài năng nâng cao thu nhập bằng trí tuệ và năng lực của mình. Đặc biệt là nên có thêm phụ cấp hệ số lương cho những người có trình độ chuyên môn cao, có học hàm, học vị.Thực hiện bổ nhiệm cán bộ thông qua cơ chế thi tuyển công khai.</w:t>
            </w:r>
          </w:p>
          <w:p w:rsidR="00C509AC" w:rsidRDefault="002E7D4F" w:rsidP="00C509AC">
            <w:pPr>
              <w:ind w:firstLine="601"/>
              <w:jc w:val="both"/>
              <w:rPr>
                <w:rFonts w:ascii="Times New Roman" w:hAnsi="Times New Roman"/>
                <w:b w:val="0"/>
                <w:szCs w:val="24"/>
              </w:rPr>
            </w:pPr>
            <w:r w:rsidRPr="002E7D4F">
              <w:rPr>
                <w:rFonts w:ascii="Times New Roman" w:hAnsi="Times New Roman"/>
                <w:b w:val="0"/>
                <w:szCs w:val="24"/>
              </w:rPr>
              <w:t>+ Môi trường điều kiện làm việc: Xây dựng và thực hiện môi trường điều kiện làm việc thuận lợi để phát triển nguồn nhân lực nhất là nguồn nhân lực trẻ.</w:t>
            </w:r>
          </w:p>
          <w:p w:rsidR="007E01D5" w:rsidRPr="00C509AC" w:rsidRDefault="00C509AC" w:rsidP="00C509AC">
            <w:pPr>
              <w:ind w:firstLine="601"/>
              <w:jc w:val="both"/>
              <w:rPr>
                <w:rFonts w:ascii="Times New Roman" w:hAnsi="Times New Roman"/>
                <w:szCs w:val="24"/>
              </w:rPr>
            </w:pPr>
            <w:r w:rsidRPr="00C509AC">
              <w:rPr>
                <w:rFonts w:ascii="Times New Roman" w:hAnsi="Times New Roman"/>
                <w:szCs w:val="24"/>
              </w:rPr>
              <w:t xml:space="preserve">2. </w:t>
            </w:r>
            <w:r w:rsidR="007E01D5" w:rsidRPr="00C509AC">
              <w:rPr>
                <w:rFonts w:ascii="Times New Roman" w:hAnsi="Times New Roman"/>
                <w:szCs w:val="24"/>
              </w:rPr>
              <w:t>Liên hệ đơn vị công tác:</w:t>
            </w:r>
          </w:p>
          <w:p w:rsidR="00C509AC" w:rsidRPr="00C509AC" w:rsidRDefault="00C509AC" w:rsidP="00C509AC">
            <w:pPr>
              <w:tabs>
                <w:tab w:val="left" w:pos="900"/>
                <w:tab w:val="center" w:pos="4680"/>
                <w:tab w:val="right" w:pos="9360"/>
              </w:tabs>
              <w:ind w:firstLine="601"/>
              <w:jc w:val="both"/>
              <w:rPr>
                <w:rFonts w:ascii="Times New Roman" w:hAnsi="Times New Roman"/>
                <w:szCs w:val="24"/>
              </w:rPr>
            </w:pPr>
            <w:r w:rsidRPr="00C509AC">
              <w:rPr>
                <w:rFonts w:ascii="Times New Roman" w:hAnsi="Times New Roman"/>
                <w:sz w:val="26"/>
                <w:szCs w:val="26"/>
              </w:rPr>
              <w:t xml:space="preserve"> </w:t>
            </w:r>
            <w:r w:rsidRPr="00C509AC">
              <w:rPr>
                <w:rFonts w:ascii="Times New Roman" w:hAnsi="Times New Roman"/>
                <w:szCs w:val="24"/>
              </w:rPr>
              <w:t xml:space="preserve">Để phát triển nguồn nhân lực đó chúng ta cần </w:t>
            </w:r>
          </w:p>
          <w:p w:rsidR="00C509AC" w:rsidRPr="00C509AC" w:rsidRDefault="00C509AC" w:rsidP="00C509AC">
            <w:pPr>
              <w:tabs>
                <w:tab w:val="left" w:pos="900"/>
                <w:tab w:val="center" w:pos="4680"/>
                <w:tab w:val="right" w:pos="9360"/>
              </w:tabs>
              <w:ind w:firstLine="601"/>
              <w:jc w:val="both"/>
              <w:rPr>
                <w:rFonts w:ascii="Times New Roman" w:hAnsi="Times New Roman"/>
                <w:b w:val="0"/>
                <w:bCs/>
                <w:szCs w:val="24"/>
              </w:rPr>
            </w:pPr>
            <w:r w:rsidRPr="00C509AC">
              <w:rPr>
                <w:rFonts w:ascii="Times New Roman" w:hAnsi="Times New Roman"/>
                <w:b w:val="0"/>
                <w:bCs/>
                <w:szCs w:val="24"/>
              </w:rPr>
              <w:t xml:space="preserve">- Nâng cao khả năng giáo dục – đào tạo các cấp từ cấp 1, 2, 3, </w:t>
            </w:r>
          </w:p>
          <w:p w:rsidR="00C509AC" w:rsidRPr="00C509AC" w:rsidRDefault="00C509AC" w:rsidP="00C509AC">
            <w:pPr>
              <w:tabs>
                <w:tab w:val="left" w:pos="900"/>
                <w:tab w:val="center" w:pos="4680"/>
                <w:tab w:val="right" w:pos="9360"/>
              </w:tabs>
              <w:ind w:firstLine="601"/>
              <w:jc w:val="both"/>
              <w:rPr>
                <w:rFonts w:ascii="Times New Roman" w:hAnsi="Times New Roman"/>
                <w:b w:val="0"/>
                <w:bCs/>
                <w:szCs w:val="24"/>
              </w:rPr>
            </w:pPr>
            <w:r w:rsidRPr="00C509AC">
              <w:rPr>
                <w:rFonts w:ascii="Times New Roman" w:hAnsi="Times New Roman"/>
                <w:b w:val="0"/>
                <w:bCs/>
                <w:szCs w:val="24"/>
              </w:rPr>
              <w:t>- Đào tạo chuyên sâu, đi vào thực tế đối với các cấp: trung cấp nghề, cao đẳng – đại học và sau đại học.</w:t>
            </w:r>
            <w:r w:rsidRPr="00C509AC">
              <w:rPr>
                <w:rFonts w:ascii="Times New Roman" w:eastAsia="Times New Roman" w:hAnsi="Times New Roman"/>
                <w:b w:val="0"/>
                <w:szCs w:val="24"/>
              </w:rPr>
              <w:t xml:space="preserve"> Đổi mới giáo dục đại học, đào tạo nguồn nhân lực chất lượng cao, chuyển giao công nghệ, gắn kết cộng đồng, hội nhập quốc tế. Đổi mới căn bản, toàn diện giáo dục đào tạo là xây dựng con người Việt Nam toàn diện, đáp ứng ngày càng tốt hơn công cuộc xây dựng và bảo vệ Tổ quốc.</w:t>
            </w:r>
          </w:p>
          <w:p w:rsidR="00C509AC" w:rsidRPr="00C509AC" w:rsidRDefault="00C509AC" w:rsidP="00C509AC">
            <w:pPr>
              <w:tabs>
                <w:tab w:val="left" w:pos="900"/>
                <w:tab w:val="center" w:pos="4680"/>
                <w:tab w:val="right" w:pos="9360"/>
              </w:tabs>
              <w:ind w:firstLine="601"/>
              <w:jc w:val="both"/>
              <w:rPr>
                <w:rFonts w:ascii="Times New Roman" w:hAnsi="Times New Roman"/>
                <w:b w:val="0"/>
                <w:bCs/>
                <w:szCs w:val="24"/>
              </w:rPr>
            </w:pPr>
            <w:r w:rsidRPr="00C509AC">
              <w:rPr>
                <w:rFonts w:ascii="Times New Roman" w:hAnsi="Times New Roman"/>
                <w:b w:val="0"/>
                <w:bCs/>
                <w:szCs w:val="24"/>
              </w:rPr>
              <w:t>- Đào tạo các sinh viên các ngành – nghề theo nhu cầu xã hội và các ngành nghề trọng điểm.</w:t>
            </w:r>
          </w:p>
          <w:p w:rsidR="00C509AC" w:rsidRPr="00C509AC" w:rsidRDefault="00C509AC" w:rsidP="00C509AC">
            <w:pPr>
              <w:tabs>
                <w:tab w:val="left" w:pos="900"/>
                <w:tab w:val="center" w:pos="4680"/>
                <w:tab w:val="right" w:pos="9360"/>
              </w:tabs>
              <w:ind w:firstLine="601"/>
              <w:jc w:val="both"/>
              <w:rPr>
                <w:rFonts w:ascii="Times New Roman" w:hAnsi="Times New Roman"/>
                <w:b w:val="0"/>
                <w:bCs/>
                <w:szCs w:val="24"/>
              </w:rPr>
            </w:pPr>
            <w:r w:rsidRPr="00C509AC">
              <w:rPr>
                <w:rFonts w:ascii="Times New Roman" w:hAnsi="Times New Roman"/>
                <w:b w:val="0"/>
                <w:bCs/>
                <w:szCs w:val="24"/>
              </w:rPr>
              <w:t>- Nghiên cứu, tiếp thu các biện pháp, các chương trình đào tạo tiên tiến của nước ngoài để ứng dụng vào giáo dục Việt Nam. Đào tạo quốc tế, cử nhân lực con người du học nước ngoài thuộc các ngành mũi nhọn</w:t>
            </w:r>
          </w:p>
          <w:p w:rsidR="00C509AC" w:rsidRPr="00C509AC" w:rsidRDefault="00C509AC" w:rsidP="00C509AC">
            <w:pPr>
              <w:tabs>
                <w:tab w:val="left" w:pos="900"/>
                <w:tab w:val="center" w:pos="4680"/>
                <w:tab w:val="right" w:pos="9360"/>
              </w:tabs>
              <w:ind w:firstLine="601"/>
              <w:jc w:val="both"/>
              <w:rPr>
                <w:rFonts w:ascii="Times New Roman" w:hAnsi="Times New Roman"/>
                <w:b w:val="0"/>
                <w:bCs/>
                <w:szCs w:val="24"/>
              </w:rPr>
            </w:pPr>
            <w:r w:rsidRPr="00C509AC">
              <w:rPr>
                <w:rFonts w:ascii="Times New Roman" w:hAnsi="Times New Roman"/>
                <w:b w:val="0"/>
                <w:bCs/>
                <w:szCs w:val="24"/>
              </w:rPr>
              <w:t>- Xây dựng chế độ cơ chế, chính sách đải ngộ nguồn lực: Đời sống, lương bổng, nơi ăn, chốn ở, phân việc đúng ngành học, …</w:t>
            </w:r>
            <w:r w:rsidRPr="00C509AC">
              <w:rPr>
                <w:rFonts w:ascii="Times New Roman" w:eastAsia="Times New Roman" w:hAnsi="Times New Roman"/>
                <w:szCs w:val="24"/>
              </w:rPr>
              <w:t xml:space="preserve"> </w:t>
            </w:r>
            <w:r w:rsidRPr="00C509AC">
              <w:rPr>
                <w:rFonts w:ascii="Times New Roman" w:eastAsia="Times New Roman" w:hAnsi="Times New Roman"/>
                <w:b w:val="0"/>
                <w:szCs w:val="24"/>
              </w:rPr>
              <w:t>Phát triển nguồn nhân lực các khu chế xuất – khu công nghiệp để được học tập, đào tạo thêm về chuyên môn, quản lý, điều hành từ các chuyên gia nước ngoài, đây là môi trường nâng cao chất lượng nguồn lực thuận lợi tốt nhất.</w:t>
            </w:r>
          </w:p>
          <w:p w:rsidR="00C509AC" w:rsidRPr="00C509AC" w:rsidRDefault="00C509AC" w:rsidP="00C509AC">
            <w:pPr>
              <w:ind w:firstLine="601"/>
              <w:jc w:val="both"/>
              <w:rPr>
                <w:rFonts w:ascii="Times New Roman" w:hAnsi="Times New Roman"/>
                <w:b w:val="0"/>
                <w:bCs/>
                <w:szCs w:val="24"/>
              </w:rPr>
            </w:pPr>
            <w:r w:rsidRPr="00C509AC">
              <w:rPr>
                <w:rFonts w:ascii="Times New Roman" w:hAnsi="Times New Roman"/>
                <w:b w:val="0"/>
                <w:bCs/>
                <w:szCs w:val="24"/>
              </w:rPr>
              <w:t>- Tạo môi trường điều kiện làm việc bền vững.</w:t>
            </w:r>
          </w:p>
          <w:p w:rsidR="00C509AC" w:rsidRPr="00C509AC" w:rsidRDefault="00C509AC" w:rsidP="00C509AC">
            <w:pPr>
              <w:widowControl w:val="0"/>
              <w:ind w:firstLine="601"/>
              <w:jc w:val="both"/>
              <w:rPr>
                <w:rFonts w:ascii="Times New Roman" w:eastAsia="Times New Roman" w:hAnsi="Times New Roman"/>
                <w:b w:val="0"/>
                <w:szCs w:val="24"/>
              </w:rPr>
            </w:pPr>
            <w:r w:rsidRPr="00C509AC">
              <w:rPr>
                <w:rFonts w:ascii="Times New Roman" w:eastAsia="Times New Roman" w:hAnsi="Times New Roman"/>
                <w:b w:val="0"/>
                <w:szCs w:val="24"/>
              </w:rPr>
              <w:t>- Bên cạnh đổi mới chất lượng đào tạo, dạy học cần nâng cao hơn nữa chất lượng nghiên cứu khoa học, có nhiều đề tài, công trình nghiên cứu góp phần giải quyết những vấn đề lớn, cấp bách hiện nay.</w:t>
            </w:r>
          </w:p>
          <w:p w:rsidR="009274A7" w:rsidRPr="00EF187C" w:rsidRDefault="007E01D5" w:rsidP="00C509AC">
            <w:pPr>
              <w:ind w:firstLine="601"/>
              <w:jc w:val="both"/>
              <w:rPr>
                <w:rFonts w:ascii="Times New Roman" w:hAnsi="Times New Roman"/>
                <w:b w:val="0"/>
                <w:szCs w:val="24"/>
              </w:rPr>
            </w:pPr>
            <w:r w:rsidRPr="00EF187C">
              <w:rPr>
                <w:rFonts w:ascii="Times New Roman" w:hAnsi="Times New Roman"/>
                <w:b w:val="0"/>
                <w:szCs w:val="24"/>
              </w:rPr>
              <w:t>Tôi thuộc Khoa Lý luận Chính trị trường CĐKT Lý Tự Trọng TP Hồ Chí Minh, khoa của tôi có tất cả 18 giảng viên, hầu hết trong số đó đều  trong độ tuổi từ 35-45 tuổi</w:t>
            </w:r>
            <w:r w:rsidR="009D7598" w:rsidRPr="00EF187C">
              <w:rPr>
                <w:rFonts w:ascii="Times New Roman" w:hAnsi="Times New Roman"/>
                <w:b w:val="0"/>
                <w:szCs w:val="24"/>
              </w:rPr>
              <w:t>, với tổng số</w:t>
            </w:r>
            <w:r w:rsidR="00C509AC">
              <w:rPr>
                <w:rFonts w:ascii="Times New Roman" w:hAnsi="Times New Roman"/>
                <w:b w:val="0"/>
                <w:szCs w:val="24"/>
              </w:rPr>
              <w:t xml:space="preserve"> 15</w:t>
            </w:r>
            <w:r w:rsidR="009D7598" w:rsidRPr="00EF187C">
              <w:rPr>
                <w:rFonts w:ascii="Times New Roman" w:hAnsi="Times New Roman"/>
                <w:b w:val="0"/>
                <w:szCs w:val="24"/>
              </w:rPr>
              <w:t xml:space="preserve"> thạ</w:t>
            </w:r>
            <w:r w:rsidR="00C509AC">
              <w:rPr>
                <w:rFonts w:ascii="Times New Roman" w:hAnsi="Times New Roman"/>
                <w:b w:val="0"/>
                <w:szCs w:val="24"/>
              </w:rPr>
              <w:t>c sĩ</w:t>
            </w:r>
            <w:r w:rsidR="009D7598" w:rsidRPr="00EF187C">
              <w:rPr>
                <w:rFonts w:ascii="Times New Roman" w:hAnsi="Times New Roman"/>
                <w:b w:val="0"/>
                <w:szCs w:val="24"/>
              </w:rPr>
              <w:t xml:space="preserve"> và 01 nghiên cứu sinh</w:t>
            </w:r>
            <w:r w:rsidR="00E94294" w:rsidRPr="00EF187C">
              <w:rPr>
                <w:rFonts w:ascii="Times New Roman" w:hAnsi="Times New Roman"/>
                <w:b w:val="0"/>
                <w:szCs w:val="24"/>
              </w:rPr>
              <w:t xml:space="preserve">, với cơ cấu như vậy nên đội ngũ giảng viên của khoa có đặc điểm là năng động, tích cực, ham học hỏi, có ý chí vươn lên, có ý thức tổ chức kỷ luật, tuy nhiên cũng có những hạn chế đó là kinh nghiệm giảng dạy còn chưa nhiều, cách giải quyết công việc hiệu quả còn thấp, </w:t>
            </w:r>
            <w:r w:rsidR="007B4B79" w:rsidRPr="00EF187C">
              <w:rPr>
                <w:rFonts w:ascii="Times New Roman" w:hAnsi="Times New Roman"/>
                <w:b w:val="0"/>
                <w:szCs w:val="24"/>
              </w:rPr>
              <w:t xml:space="preserve">năng lực nghiên cứu khoa học cũng còn hạn chế </w:t>
            </w:r>
            <w:r w:rsidR="003D1FCA" w:rsidRPr="00EF187C">
              <w:rPr>
                <w:rFonts w:ascii="Times New Roman" w:hAnsi="Times New Roman"/>
                <w:b w:val="0"/>
                <w:szCs w:val="24"/>
              </w:rPr>
              <w:t>vì hầu hết còn trẻ</w:t>
            </w:r>
            <w:r w:rsidR="001A20D9">
              <w:rPr>
                <w:rFonts w:ascii="Times New Roman" w:hAnsi="Times New Roman"/>
                <w:b w:val="0"/>
                <w:szCs w:val="24"/>
              </w:rPr>
              <w:t>. V</w:t>
            </w:r>
            <w:r w:rsidR="003D1FCA" w:rsidRPr="00EF187C">
              <w:rPr>
                <w:rFonts w:ascii="Times New Roman" w:hAnsi="Times New Roman"/>
                <w:b w:val="0"/>
                <w:szCs w:val="24"/>
              </w:rPr>
              <w:t xml:space="preserve">ới đặc điểm như vậy để phát triển được nguồn nhân lực của Khoa theo tôi cần phải tạo điều kiện để các giảng viên tham gia học hỏi nâng cao trình độ hơn nữa, do cơ sở vật chất của nhà trường còn hạn chế nên việc việc cải thiện cơ sở vật chất của nhà trường sẽ tạo điều kiện tích cực cho môi trường làm việc của GV, </w:t>
            </w:r>
            <w:r w:rsidR="007B4B79" w:rsidRPr="00EF187C">
              <w:rPr>
                <w:rFonts w:ascii="Times New Roman" w:hAnsi="Times New Roman"/>
                <w:b w:val="0"/>
                <w:szCs w:val="24"/>
              </w:rPr>
              <w:t>đồng thời phát huy vai trò giám sát và tuyên truyền của các tổ chức, đoàn thể đối với giảng viên nhằm động viên phát huy mặt tích cực, hạn chế mặt tiêu cực trong đội ngũ GV của khoa</w:t>
            </w:r>
            <w:r w:rsidR="009274A7" w:rsidRPr="00EF187C">
              <w:rPr>
                <w:rFonts w:ascii="Times New Roman" w:hAnsi="Times New Roman"/>
                <w:b w:val="0"/>
                <w:szCs w:val="24"/>
              </w:rPr>
              <w:t>. Phần khác cũng cần chú ý đên đời sống tinh thần của GV, xây dựng sự thống nhất và đoàn kết trong khoa để  mỗi ngày đi đến cơ quan là một niềm vui.</w:t>
            </w:r>
          </w:p>
          <w:p w:rsidR="007E01D5" w:rsidRPr="00EF187C" w:rsidRDefault="009274A7" w:rsidP="00C97ADE">
            <w:pPr>
              <w:ind w:firstLine="567"/>
              <w:jc w:val="both"/>
              <w:rPr>
                <w:rFonts w:ascii="Times New Roman" w:hAnsi="Times New Roman"/>
                <w:b w:val="0"/>
                <w:szCs w:val="24"/>
              </w:rPr>
            </w:pPr>
            <w:r w:rsidRPr="00EF187C">
              <w:rPr>
                <w:rFonts w:ascii="Times New Roman" w:eastAsia="Times New Roman" w:hAnsi="Times New Roman"/>
                <w:szCs w:val="24"/>
              </w:rPr>
              <w:t>* Riêng với bản thân tôi,</w:t>
            </w:r>
            <w:r w:rsidRPr="00EF187C">
              <w:rPr>
                <w:rFonts w:ascii="Times New Roman" w:eastAsia="Times New Roman" w:hAnsi="Times New Roman"/>
                <w:b w:val="0"/>
                <w:szCs w:val="24"/>
              </w:rPr>
              <w:t xml:space="preserve"> với tư cách là giáo viên ở trường CĐKT ngoài việc chấp hành tốt mọi chủ trương đường lối của Đảng và Nhà nước và các nội quy của cơ quan cũng như các quy định của ngành giáo dục thiết nghĩ bản thân cũng phải không ngừng học tập nâng cao trình độ chuyên môn nghiệp vụ của bản thân dưới mọi hình thức, tham gia ý kiến xây dựng trường học trong sạch, vững mạnh. Hơn nữa là 1 giáo viên đứng lớp góp phần giáo dục, rèn luyện học sinh cả thể lực và trí lực, bản thân tôi cần nhiệt tình trong giảng dạy </w:t>
            </w:r>
            <w:r w:rsidRPr="00EF187C">
              <w:rPr>
                <w:rFonts w:ascii="Times New Roman" w:eastAsia="Times New Roman" w:hAnsi="Times New Roman"/>
                <w:b w:val="0"/>
                <w:szCs w:val="24"/>
              </w:rPr>
              <w:lastRenderedPageBreak/>
              <w:t>để không những truyền thụ cho các em những kiến thức cơ bản của bộ môn đồng thời giáo dục, tuyên truyền, vận động học sinh học tập tốt và thực hiện tốt các chính sách pháp luật của nhà nước cũng như những nội quy của nhà Trường, của lớp để mai này trở thành những công dân có tri thức, có ích cho xã hội.</w:t>
            </w:r>
            <w:r w:rsidR="007E01D5" w:rsidRPr="00EF187C">
              <w:rPr>
                <w:rFonts w:ascii="Times New Roman" w:hAnsi="Times New Roman"/>
                <w:b w:val="0"/>
                <w:szCs w:val="24"/>
              </w:rPr>
              <w:br/>
            </w:r>
          </w:p>
        </w:tc>
        <w:tc>
          <w:tcPr>
            <w:tcW w:w="1418" w:type="dxa"/>
          </w:tcPr>
          <w:p w:rsidR="003E4E0D" w:rsidRPr="00EF187C" w:rsidRDefault="003E4E0D" w:rsidP="00C97ADE">
            <w:pPr>
              <w:ind w:firstLine="567"/>
              <w:jc w:val="both"/>
              <w:rPr>
                <w:rFonts w:ascii="Times New Roman" w:hAnsi="Times New Roman"/>
                <w:b w:val="0"/>
                <w:szCs w:val="24"/>
              </w:rPr>
            </w:pPr>
          </w:p>
        </w:tc>
      </w:tr>
      <w:tr w:rsidR="003E4E0D" w:rsidRPr="00EF187C" w:rsidTr="00C97ADE">
        <w:tc>
          <w:tcPr>
            <w:tcW w:w="8930" w:type="dxa"/>
          </w:tcPr>
          <w:p w:rsidR="00C5204C" w:rsidRPr="00EF187C" w:rsidRDefault="00C5204C" w:rsidP="00C97ADE">
            <w:pPr>
              <w:ind w:right="-17" w:firstLine="567"/>
              <w:jc w:val="both"/>
              <w:rPr>
                <w:rFonts w:ascii="Times New Roman" w:hAnsi="Times New Roman"/>
                <w:i/>
                <w:szCs w:val="24"/>
              </w:rPr>
            </w:pPr>
            <w:r w:rsidRPr="00EF187C">
              <w:rPr>
                <w:rFonts w:ascii="Times New Roman" w:hAnsi="Times New Roman"/>
                <w:szCs w:val="24"/>
                <w:u w:val="single"/>
              </w:rPr>
              <w:lastRenderedPageBreak/>
              <w:t xml:space="preserve">Câu 2: </w:t>
            </w:r>
            <w:r w:rsidRPr="00EF187C">
              <w:rPr>
                <w:rFonts w:ascii="Times New Roman" w:hAnsi="Times New Roman"/>
                <w:szCs w:val="24"/>
              </w:rPr>
              <w:t>Quá trình mở đất, lập chính quyền của người Việt Nam trên đất Sài Gòn diễn ra như thế nào? Đồng chí có suy nghĩ, nhận định như thế nào về vấn đề này</w:t>
            </w:r>
            <w:r w:rsidRPr="00EF187C">
              <w:rPr>
                <w:rFonts w:ascii="Times New Roman" w:hAnsi="Times New Roman"/>
                <w:i/>
                <w:szCs w:val="24"/>
              </w:rPr>
              <w:t>?</w:t>
            </w:r>
          </w:p>
          <w:p w:rsidR="00A34808" w:rsidRPr="00EF187C" w:rsidRDefault="00A34808" w:rsidP="00C97ADE">
            <w:pPr>
              <w:pStyle w:val="ListParagraph"/>
              <w:numPr>
                <w:ilvl w:val="0"/>
                <w:numId w:val="19"/>
              </w:numPr>
              <w:ind w:left="459"/>
              <w:contextualSpacing/>
              <w:jc w:val="both"/>
              <w:rPr>
                <w:rFonts w:ascii="Times New Roman" w:eastAsia="Times New Roman" w:hAnsi="Times New Roman"/>
                <w:b w:val="0"/>
                <w:bCs/>
                <w:szCs w:val="24"/>
                <w:lang w:val="en-SG"/>
              </w:rPr>
            </w:pPr>
            <w:r w:rsidRPr="00EF187C">
              <w:rPr>
                <w:rFonts w:ascii="Times New Roman" w:eastAsia="Times New Roman" w:hAnsi="Times New Roman"/>
                <w:bCs/>
                <w:szCs w:val="24"/>
                <w:lang w:val="en-SG"/>
              </w:rPr>
              <w:t xml:space="preserve">CHỦ ĐỀ: </w:t>
            </w:r>
            <w:r w:rsidR="009274A7" w:rsidRPr="00EF187C">
              <w:rPr>
                <w:rFonts w:ascii="Times New Roman" w:eastAsia="Times New Roman" w:hAnsi="Times New Roman"/>
                <w:b w:val="0"/>
                <w:bCs/>
                <w:szCs w:val="24"/>
                <w:lang w:val="en-SG"/>
              </w:rPr>
              <w:t>Lịch sử sài gòn -tp hồ chí minh</w:t>
            </w:r>
          </w:p>
          <w:p w:rsidR="00A34808" w:rsidRDefault="00A34808" w:rsidP="00C97ADE">
            <w:pPr>
              <w:pStyle w:val="ListParagraph"/>
              <w:numPr>
                <w:ilvl w:val="0"/>
                <w:numId w:val="19"/>
              </w:numPr>
              <w:ind w:left="459"/>
              <w:contextualSpacing/>
              <w:jc w:val="both"/>
              <w:rPr>
                <w:rFonts w:ascii="Times New Roman" w:eastAsia="Times New Roman" w:hAnsi="Times New Roman"/>
                <w:bCs/>
                <w:szCs w:val="24"/>
                <w:lang w:val="en-SG"/>
              </w:rPr>
            </w:pPr>
            <w:r w:rsidRPr="00EF187C">
              <w:rPr>
                <w:rFonts w:ascii="Times New Roman" w:eastAsia="Times New Roman" w:hAnsi="Times New Roman"/>
                <w:bCs/>
                <w:szCs w:val="24"/>
                <w:lang w:val="en-SG"/>
              </w:rPr>
              <w:t>TRỌNG TÂM</w:t>
            </w:r>
            <w:r w:rsidR="001A20D9" w:rsidRPr="00EF187C">
              <w:rPr>
                <w:rFonts w:ascii="Times New Roman" w:eastAsia="Times New Roman" w:hAnsi="Times New Roman"/>
                <w:bCs/>
                <w:szCs w:val="24"/>
                <w:lang w:val="en-SG"/>
              </w:rPr>
              <w:t xml:space="preserve"> </w:t>
            </w:r>
            <w:r w:rsidR="001A20D9">
              <w:rPr>
                <w:rFonts w:ascii="Times New Roman" w:eastAsia="Times New Roman" w:hAnsi="Times New Roman"/>
                <w:bCs/>
                <w:szCs w:val="24"/>
                <w:lang w:val="en-SG"/>
              </w:rPr>
              <w:t xml:space="preserve">VÀ </w:t>
            </w:r>
            <w:r w:rsidR="001A20D9" w:rsidRPr="00EF187C">
              <w:rPr>
                <w:rFonts w:ascii="Times New Roman" w:eastAsia="Times New Roman" w:hAnsi="Times New Roman"/>
                <w:bCs/>
                <w:szCs w:val="24"/>
                <w:lang w:val="en-SG"/>
              </w:rPr>
              <w:t>GIẢI QUYẾT VẤN ĐỀ</w:t>
            </w:r>
            <w:r w:rsidRPr="00EF187C">
              <w:rPr>
                <w:rFonts w:ascii="Times New Roman" w:eastAsia="Times New Roman" w:hAnsi="Times New Roman"/>
                <w:bCs/>
                <w:szCs w:val="24"/>
                <w:lang w:val="en-SG"/>
              </w:rPr>
              <w:t xml:space="preserve">: </w:t>
            </w:r>
          </w:p>
          <w:p w:rsidR="001A20D9" w:rsidRDefault="001A20D9" w:rsidP="001A20D9">
            <w:pPr>
              <w:pStyle w:val="ListParagraph"/>
              <w:ind w:left="459"/>
              <w:contextualSpacing/>
              <w:jc w:val="both"/>
              <w:rPr>
                <w:rFonts w:ascii="Times New Roman" w:eastAsia="Times New Roman" w:hAnsi="Times New Roman"/>
                <w:bCs/>
                <w:szCs w:val="24"/>
                <w:lang w:val="en-SG"/>
              </w:rPr>
            </w:pPr>
            <w:r>
              <w:rPr>
                <w:rFonts w:ascii="Times New Roman" w:eastAsia="Times New Roman" w:hAnsi="Times New Roman"/>
                <w:bCs/>
                <w:szCs w:val="24"/>
                <w:lang w:val="en-SG"/>
              </w:rPr>
              <w:t>Trọng tâm</w:t>
            </w:r>
          </w:p>
          <w:p w:rsidR="001A20D9" w:rsidRDefault="001A20D9" w:rsidP="001A20D9">
            <w:pPr>
              <w:pStyle w:val="ListParagraph"/>
              <w:ind w:left="459"/>
              <w:contextualSpacing/>
              <w:jc w:val="both"/>
              <w:rPr>
                <w:rFonts w:ascii="Times New Roman" w:eastAsia="Times New Roman" w:hAnsi="Times New Roman"/>
                <w:b w:val="0"/>
                <w:bCs/>
                <w:szCs w:val="24"/>
                <w:lang w:val="en-SG"/>
              </w:rPr>
            </w:pPr>
            <w:r w:rsidRPr="001A20D9">
              <w:rPr>
                <w:rFonts w:ascii="Times New Roman" w:eastAsia="Times New Roman" w:hAnsi="Times New Roman"/>
                <w:b w:val="0"/>
                <w:bCs/>
                <w:szCs w:val="24"/>
                <w:lang w:val="en-SG"/>
              </w:rPr>
              <w:t>-</w:t>
            </w:r>
            <w:r>
              <w:rPr>
                <w:rFonts w:ascii="Times New Roman" w:eastAsia="Times New Roman" w:hAnsi="Times New Roman"/>
                <w:b w:val="0"/>
                <w:bCs/>
                <w:szCs w:val="24"/>
                <w:lang w:val="en-SG"/>
              </w:rPr>
              <w:t xml:space="preserve"> </w:t>
            </w:r>
            <w:r w:rsidRPr="001A20D9">
              <w:rPr>
                <w:rFonts w:ascii="Times New Roman" w:eastAsia="Times New Roman" w:hAnsi="Times New Roman"/>
                <w:b w:val="0"/>
                <w:bCs/>
                <w:szCs w:val="24"/>
                <w:lang w:val="en-SG"/>
              </w:rPr>
              <w:t xml:space="preserve">Quá trình mở </w:t>
            </w:r>
            <w:r w:rsidRPr="001A20D9">
              <w:rPr>
                <w:rFonts w:ascii="Times New Roman" w:eastAsia="Times New Roman" w:hAnsi="Times New Roman" w:hint="eastAsia"/>
                <w:b w:val="0"/>
                <w:bCs/>
                <w:szCs w:val="24"/>
                <w:lang w:val="en-SG"/>
              </w:rPr>
              <w:t>đ</w:t>
            </w:r>
            <w:r w:rsidRPr="001A20D9">
              <w:rPr>
                <w:rFonts w:ascii="Times New Roman" w:eastAsia="Times New Roman" w:hAnsi="Times New Roman"/>
                <w:b w:val="0"/>
                <w:bCs/>
                <w:szCs w:val="24"/>
                <w:lang w:val="en-SG"/>
              </w:rPr>
              <w:t>ất, lập chính quyền của ng</w:t>
            </w:r>
            <w:r w:rsidRPr="001A20D9">
              <w:rPr>
                <w:rFonts w:ascii="Times New Roman" w:eastAsia="Times New Roman" w:hAnsi="Times New Roman" w:hint="eastAsia"/>
                <w:b w:val="0"/>
                <w:bCs/>
                <w:szCs w:val="24"/>
                <w:lang w:val="en-SG"/>
              </w:rPr>
              <w:t>ư</w:t>
            </w:r>
            <w:r w:rsidRPr="001A20D9">
              <w:rPr>
                <w:rFonts w:ascii="Times New Roman" w:eastAsia="Times New Roman" w:hAnsi="Times New Roman"/>
                <w:b w:val="0"/>
                <w:bCs/>
                <w:szCs w:val="24"/>
                <w:lang w:val="en-SG"/>
              </w:rPr>
              <w:t xml:space="preserve">ời Việt Nam trên </w:t>
            </w:r>
            <w:r w:rsidRPr="001A20D9">
              <w:rPr>
                <w:rFonts w:ascii="Times New Roman" w:eastAsia="Times New Roman" w:hAnsi="Times New Roman" w:hint="eastAsia"/>
                <w:b w:val="0"/>
                <w:bCs/>
                <w:szCs w:val="24"/>
                <w:lang w:val="en-SG"/>
              </w:rPr>
              <w:t>đ</w:t>
            </w:r>
            <w:r w:rsidRPr="001A20D9">
              <w:rPr>
                <w:rFonts w:ascii="Times New Roman" w:eastAsia="Times New Roman" w:hAnsi="Times New Roman"/>
                <w:b w:val="0"/>
                <w:bCs/>
                <w:szCs w:val="24"/>
                <w:lang w:val="en-SG"/>
              </w:rPr>
              <w:t>ất Sài Gòn</w:t>
            </w:r>
          </w:p>
          <w:p w:rsidR="001A20D9" w:rsidRPr="001A20D9" w:rsidRDefault="001A20D9" w:rsidP="001A20D9">
            <w:pPr>
              <w:pStyle w:val="ListParagraph"/>
              <w:ind w:left="459"/>
              <w:contextualSpacing/>
              <w:jc w:val="both"/>
              <w:rPr>
                <w:rFonts w:ascii="Times New Roman" w:eastAsia="Times New Roman" w:hAnsi="Times New Roman"/>
                <w:b w:val="0"/>
                <w:bCs/>
                <w:szCs w:val="24"/>
                <w:lang w:val="en-SG"/>
              </w:rPr>
            </w:pPr>
            <w:r>
              <w:rPr>
                <w:rFonts w:ascii="Times New Roman" w:hAnsi="Times New Roman"/>
                <w:b w:val="0"/>
                <w:szCs w:val="24"/>
              </w:rPr>
              <w:t>- S</w:t>
            </w:r>
            <w:r w:rsidRPr="001A20D9">
              <w:rPr>
                <w:rFonts w:ascii="Times New Roman" w:hAnsi="Times New Roman"/>
                <w:b w:val="0"/>
                <w:szCs w:val="24"/>
              </w:rPr>
              <w:t>uy nghĩ, nhận đị</w:t>
            </w:r>
            <w:r>
              <w:rPr>
                <w:rFonts w:ascii="Times New Roman" w:hAnsi="Times New Roman"/>
                <w:b w:val="0"/>
                <w:szCs w:val="24"/>
              </w:rPr>
              <w:t xml:space="preserve">nh </w:t>
            </w:r>
            <w:r w:rsidRPr="001A20D9">
              <w:rPr>
                <w:rFonts w:ascii="Times New Roman" w:hAnsi="Times New Roman"/>
                <w:b w:val="0"/>
                <w:szCs w:val="24"/>
              </w:rPr>
              <w:t>về vấn đề này</w:t>
            </w:r>
          </w:p>
          <w:p w:rsidR="00A34808" w:rsidRPr="00EF187C" w:rsidRDefault="001A20D9" w:rsidP="001A20D9">
            <w:pPr>
              <w:pStyle w:val="ListParagraph"/>
              <w:ind w:left="459"/>
              <w:contextualSpacing/>
              <w:jc w:val="both"/>
              <w:rPr>
                <w:rFonts w:ascii="Times New Roman" w:eastAsia="Times New Roman" w:hAnsi="Times New Roman"/>
                <w:bCs/>
                <w:szCs w:val="24"/>
                <w:lang w:val="en-SG"/>
              </w:rPr>
            </w:pPr>
            <w:r>
              <w:rPr>
                <w:rFonts w:ascii="Times New Roman" w:eastAsia="Times New Roman" w:hAnsi="Times New Roman"/>
                <w:bCs/>
                <w:szCs w:val="24"/>
                <w:lang w:val="en-SG"/>
              </w:rPr>
              <w:t>Giải quyết vấn đề</w:t>
            </w:r>
          </w:p>
          <w:p w:rsidR="00A34808" w:rsidRPr="00EF187C" w:rsidRDefault="00A34808" w:rsidP="00C97ADE">
            <w:pPr>
              <w:jc w:val="both"/>
              <w:rPr>
                <w:rFonts w:ascii="Times New Roman" w:eastAsia="Times New Roman" w:hAnsi="Times New Roman"/>
                <w:b w:val="0"/>
                <w:szCs w:val="24"/>
                <w:lang w:val="en-SG"/>
              </w:rPr>
            </w:pPr>
            <w:r w:rsidRPr="00EF187C">
              <w:rPr>
                <w:rFonts w:ascii="Times New Roman" w:eastAsia="Times New Roman" w:hAnsi="Times New Roman"/>
                <w:szCs w:val="24"/>
                <w:lang w:val="en-SG"/>
              </w:rPr>
              <w:t>* Mở bài</w:t>
            </w:r>
            <w:r w:rsidRPr="00EF187C">
              <w:rPr>
                <w:rFonts w:ascii="Times New Roman" w:eastAsia="Times New Roman" w:hAnsi="Times New Roman"/>
                <w:b w:val="0"/>
                <w:szCs w:val="24"/>
                <w:lang w:val="en-SG"/>
              </w:rPr>
              <w:t>:</w:t>
            </w:r>
          </w:p>
          <w:p w:rsidR="00A34808" w:rsidRPr="00EF187C" w:rsidRDefault="00A34808" w:rsidP="00C97ADE">
            <w:pPr>
              <w:ind w:firstLine="515"/>
              <w:jc w:val="both"/>
              <w:rPr>
                <w:rFonts w:ascii="Times New Roman" w:eastAsia="Times New Roman" w:hAnsi="Times New Roman"/>
                <w:b w:val="0"/>
                <w:szCs w:val="24"/>
                <w:lang w:val="en-SG"/>
              </w:rPr>
            </w:pPr>
            <w:r w:rsidRPr="00EF187C">
              <w:rPr>
                <w:rFonts w:ascii="Times New Roman" w:eastAsia="Times New Roman" w:hAnsi="Times New Roman"/>
                <w:b w:val="0"/>
                <w:szCs w:val="24"/>
                <w:lang w:val="en-SG"/>
              </w:rPr>
              <w:t>Vào thế kỉ XVII – XVIII, Sài Gòn – Đồng Nai – Bến Nghé đã được các chúa Nguyễn cùng nhân dân khai hoang, lập ấp. Trải qua hàng ngàn năm lịch sử Sài Gòn – Đồng Nai – Bến Nghé đã ngày càng phát triển trở thành trung tâm kinh tế lớn nhất của cả nước.Vậy quá trình khai hoang lập ấp của vùng đất Nam Bộ diễn ra như thế nào? Có vai trò ra sao?</w:t>
            </w:r>
          </w:p>
          <w:p w:rsidR="00A34808" w:rsidRPr="00EF187C" w:rsidRDefault="00A34808" w:rsidP="00C97ADE">
            <w:pPr>
              <w:jc w:val="both"/>
              <w:rPr>
                <w:rFonts w:ascii="Times New Roman" w:eastAsia="Times New Roman" w:hAnsi="Times New Roman"/>
                <w:szCs w:val="24"/>
                <w:lang w:val="en-SG"/>
              </w:rPr>
            </w:pPr>
            <w:r w:rsidRPr="00EF187C">
              <w:rPr>
                <w:rFonts w:ascii="Times New Roman" w:eastAsia="Times New Roman" w:hAnsi="Times New Roman"/>
                <w:szCs w:val="24"/>
                <w:lang w:val="en-SG"/>
              </w:rPr>
              <w:t>* Nội dung:</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szCs w:val="24"/>
                <w:lang w:val="en-SG"/>
              </w:rPr>
              <w:t>Bối cảnh lịch sử cuối thế kỷ 16</w:t>
            </w:r>
            <w:r w:rsidRPr="007158B1">
              <w:rPr>
                <w:rFonts w:ascii="Times New Roman" w:eastAsia="Times New Roman" w:hAnsi="Times New Roman"/>
                <w:b w:val="0"/>
                <w:szCs w:val="24"/>
                <w:lang w:val="en-SG"/>
              </w:rPr>
              <w:t>:</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 Con người: chủ nhân của đất Đồng Nai – Bến Nghé, họ rời bỏ dần mảnh đất này để di chuyển lên vùng đất cao, vùng Đ</w:t>
            </w:r>
            <w:r w:rsidRPr="007158B1">
              <w:rPr>
                <w:rFonts w:ascii="Times New Roman" w:eastAsia="Times New Roman" w:hAnsi="Times New Roman" w:cs="VNI-Times"/>
                <w:b w:val="0"/>
                <w:szCs w:val="24"/>
                <w:lang w:val="en-SG"/>
              </w:rPr>
              <w:t>ô</w:t>
            </w:r>
            <w:r w:rsidRPr="007158B1">
              <w:rPr>
                <w:rFonts w:ascii="Times New Roman" w:eastAsia="Times New Roman" w:hAnsi="Times New Roman"/>
                <w:b w:val="0"/>
                <w:szCs w:val="24"/>
                <w:lang w:val="en-SG"/>
              </w:rPr>
              <w:t>ng Nam Bộ và sau này đi xa hơn (Nam Trường Sơn),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là quá trình thiên di. Sài Gòn lúc bấy giờ không có bóng dáng người Khơme (Campuchia). Vai trò của người Mông, Khơ me mờ nhạt.</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 Cảnh quan địa lý của đất Đồng Nai – Bến Nghé khi người Việt đến còn rất hoang vu, hoang sơ, chỉ là rừng rậm xen kẽ ao hồ sông nước. Trên rừng đầy cọp beo, dưới sông đầy cá sấu. Người nông dân khi vào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biết làm bẫy bằng đ</w:t>
            </w:r>
            <w:r w:rsidRPr="007158B1">
              <w:rPr>
                <w:rFonts w:ascii="Times New Roman" w:eastAsia="Times New Roman" w:hAnsi="Times New Roman" w:cs="VNI-Times"/>
                <w:b w:val="0"/>
                <w:szCs w:val="24"/>
                <w:lang w:val="en-SG"/>
              </w:rPr>
              <w:t>á</w:t>
            </w:r>
            <w:r w:rsidRPr="007158B1">
              <w:rPr>
                <w:rFonts w:ascii="Times New Roman" w:eastAsia="Times New Roman" w:hAnsi="Times New Roman"/>
                <w:b w:val="0"/>
                <w:szCs w:val="24"/>
                <w:lang w:val="en-SG"/>
              </w:rPr>
              <w:t xml:space="preserve"> để bắt hổ. </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 Thiết chế chính trị - xã hội: đến cuối thế kỷ 16, đất Đồng Nai – Bến Nghé vẫn chưa có bộ máy nhà nước chính quyền của quốc gia phong kiến nào được thiết lập ở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chưa có sự phân định rõ về chủ quyề lãnh thổ quốc gia.</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szCs w:val="24"/>
                <w:lang w:val="en-SG"/>
              </w:rPr>
              <w:t>Thời điểm  người Việt khai hoang mở đất</w:t>
            </w:r>
            <w:r w:rsidRPr="007158B1">
              <w:rPr>
                <w:rFonts w:ascii="Times New Roman" w:eastAsia="Times New Roman" w:hAnsi="Times New Roman"/>
                <w:b w:val="0"/>
                <w:szCs w:val="24"/>
                <w:lang w:val="en-SG"/>
              </w:rPr>
              <w:t>:</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Niên đại: nửa cuối thế kỷ XVI, người Việt đến Đồng Nai – Bến Nghé lập nghiệp và sinh sống với cư dân bản địa. Người Việt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bắt đầu khai phá vùng đất này và sống xen kẻ với cư dân bản địa. </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Năm 1558: Nguyễn Hoàng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vượt đ</w:t>
            </w:r>
            <w:r w:rsidRPr="007158B1">
              <w:rPr>
                <w:rFonts w:ascii="Times New Roman" w:eastAsia="Times New Roman" w:hAnsi="Times New Roman" w:cs="VNI-Times"/>
                <w:b w:val="0"/>
                <w:szCs w:val="24"/>
                <w:lang w:val="en-SG"/>
              </w:rPr>
              <w:t>è</w:t>
            </w:r>
            <w:r w:rsidRPr="007158B1">
              <w:rPr>
                <w:rFonts w:ascii="Times New Roman" w:eastAsia="Times New Roman" w:hAnsi="Times New Roman"/>
                <w:b w:val="0"/>
                <w:szCs w:val="24"/>
                <w:lang w:val="en-SG"/>
              </w:rPr>
              <w:t>o ngang qua dãy Trường Sơn vào vùng đất mới thì lúc này người Việt mới thực sự đặt chân vào vùng đất mới này. Thành phần người Việt vào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bao gồm tầng lớp bình dân và quan lại từ vùng đất Đ</w:t>
            </w:r>
            <w:r w:rsidRPr="007158B1">
              <w:rPr>
                <w:rFonts w:ascii="Times New Roman" w:eastAsia="Times New Roman" w:hAnsi="Times New Roman" w:cs="VNI-Times"/>
                <w:b w:val="0"/>
                <w:szCs w:val="24"/>
                <w:lang w:val="en-SG"/>
              </w:rPr>
              <w:t>à</w:t>
            </w:r>
            <w:r w:rsidRPr="007158B1">
              <w:rPr>
                <w:rFonts w:ascii="Times New Roman" w:eastAsia="Times New Roman" w:hAnsi="Times New Roman"/>
                <w:b w:val="0"/>
                <w:szCs w:val="24"/>
                <w:lang w:val="en-SG"/>
              </w:rPr>
              <w:t>ng Trong (Quảng Bình, Quảng Trị, Huế) và một bộ phận dân cư từ Đ</w:t>
            </w:r>
            <w:r w:rsidRPr="007158B1">
              <w:rPr>
                <w:rFonts w:ascii="Times New Roman" w:eastAsia="Times New Roman" w:hAnsi="Times New Roman" w:cs="VNI-Times"/>
                <w:b w:val="0"/>
                <w:szCs w:val="24"/>
                <w:lang w:val="en-SG"/>
              </w:rPr>
              <w:t>à</w:t>
            </w:r>
            <w:r w:rsidRPr="007158B1">
              <w:rPr>
                <w:rFonts w:ascii="Times New Roman" w:eastAsia="Times New Roman" w:hAnsi="Times New Roman"/>
                <w:b w:val="0"/>
                <w:szCs w:val="24"/>
                <w:lang w:val="en-SG"/>
              </w:rPr>
              <w:t>ng Ngoài (Hà Tĩ</w:t>
            </w:r>
            <w:r w:rsidRPr="007158B1">
              <w:rPr>
                <w:rFonts w:ascii="Times New Roman" w:eastAsia="Times New Roman" w:hAnsi="Times New Roman" w:cs="VNI-Times"/>
                <w:b w:val="0"/>
                <w:szCs w:val="24"/>
                <w:lang w:val="en-SG"/>
              </w:rPr>
              <w:t>nh, Ngh</w:t>
            </w:r>
            <w:r w:rsidRPr="007158B1">
              <w:rPr>
                <w:rFonts w:ascii="Times New Roman" w:eastAsia="Times New Roman" w:hAnsi="Times New Roman"/>
                <w:b w:val="0"/>
                <w:szCs w:val="24"/>
                <w:lang w:val="en-SG"/>
              </w:rPr>
              <w:t>ệ An, Thanh Hóa); Những người Việt này có tính phiêu lưu, mạo hiểm, táo bạo, họ vào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chủ yếu bằng ghe bầu lênh đ</w:t>
            </w:r>
            <w:r w:rsidRPr="007158B1">
              <w:rPr>
                <w:rFonts w:ascii="Times New Roman" w:eastAsia="Times New Roman" w:hAnsi="Times New Roman" w:cs="VNI-Times"/>
                <w:b w:val="0"/>
                <w:szCs w:val="24"/>
                <w:lang w:val="en-SG"/>
              </w:rPr>
              <w:t>ê</w:t>
            </w:r>
            <w:r w:rsidRPr="007158B1">
              <w:rPr>
                <w:rFonts w:ascii="Times New Roman" w:eastAsia="Times New Roman" w:hAnsi="Times New Roman"/>
                <w:b w:val="0"/>
                <w:szCs w:val="24"/>
                <w:lang w:val="en-SG"/>
              </w:rPr>
              <w:t>nh trên biển (cuối thế kỷ 16 chưa có đường bộ) và đặt chân lên vùng đất Đồng Nai – Bến Nghé tiến hành công cuộc khai phá, mở mang bờ cõi và phát triển kinh tế - xã hội.</w:t>
            </w:r>
          </w:p>
          <w:p w:rsidR="007158B1" w:rsidRPr="007158B1" w:rsidRDefault="007158B1" w:rsidP="007158B1">
            <w:pPr>
              <w:ind w:firstLine="720"/>
              <w:jc w:val="both"/>
              <w:rPr>
                <w:rFonts w:ascii="Times New Roman" w:eastAsia="Times New Roman" w:hAnsi="Times New Roman" w:cs="VNI-Times"/>
                <w:b w:val="0"/>
                <w:szCs w:val="24"/>
                <w:lang w:val="en-SG"/>
              </w:rPr>
            </w:pPr>
            <w:r w:rsidRPr="007158B1">
              <w:rPr>
                <w:rFonts w:ascii="Times New Roman" w:eastAsia="Times New Roman" w:hAnsi="Times New Roman"/>
                <w:b w:val="0"/>
                <w:szCs w:val="24"/>
                <w:lang w:val="en-SG"/>
              </w:rPr>
              <w:t>Động cơ mục đ</w:t>
            </w:r>
            <w:r w:rsidRPr="007158B1">
              <w:rPr>
                <w:rFonts w:ascii="Times New Roman" w:eastAsia="Times New Roman" w:hAnsi="Times New Roman" w:cs="VNI-Times"/>
                <w:b w:val="0"/>
                <w:szCs w:val="24"/>
                <w:lang w:val="en-SG"/>
              </w:rPr>
              <w:t>í</w:t>
            </w:r>
            <w:r w:rsidRPr="007158B1">
              <w:rPr>
                <w:rFonts w:ascii="Times New Roman" w:eastAsia="Times New Roman" w:hAnsi="Times New Roman"/>
                <w:b w:val="0"/>
                <w:szCs w:val="24"/>
                <w:lang w:val="en-SG"/>
              </w:rPr>
              <w:t>ch:Người Việt vào khu vực Đồng Nai – Bến Nghé chủ yếu là vì kinh tế. Họ đi tìm vùng đất mới để làm ăn, sinh sống và lâu dài tạo dựng cơ đồ, sự nghiệp mới cho mình. Người Việt làm lúa nước, mở chợ trên sông và trên bến. Họ sống theo cộng đồng xã hội, kết nghĩ</w:t>
            </w:r>
            <w:r w:rsidRPr="007158B1">
              <w:rPr>
                <w:rFonts w:ascii="Times New Roman" w:eastAsia="Times New Roman" w:hAnsi="Times New Roman" w:cs="VNI-Times"/>
                <w:b w:val="0"/>
                <w:szCs w:val="24"/>
                <w:lang w:val="en-SG"/>
              </w:rPr>
              <w:t>a anh em.</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Vai trò của lưu dân người Việt: họ tiên phong đi trước khai phá, mở mang để phát triển KT-XH, phát triển nông nghiệp trồng lúa, phát triển tiểu thủ công nghiệp, thương mại, phát triển XH, hình thành làng xóm.</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là nền tảng hình thành chính quyền, đơn vị hành chính.</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Vai trò của phong kiến họ Nguyễn: đến sau, khôn khéo lập quan hệ ngoại giao với triều đ</w:t>
            </w:r>
            <w:r w:rsidRPr="007158B1">
              <w:rPr>
                <w:rFonts w:ascii="Times New Roman" w:eastAsia="Times New Roman" w:hAnsi="Times New Roman" w:cs="VNI-Times"/>
                <w:b w:val="0"/>
                <w:szCs w:val="24"/>
                <w:lang w:val="en-SG"/>
              </w:rPr>
              <w:t>ì</w:t>
            </w:r>
            <w:r w:rsidRPr="007158B1">
              <w:rPr>
                <w:rFonts w:ascii="Times New Roman" w:eastAsia="Times New Roman" w:hAnsi="Times New Roman"/>
                <w:b w:val="0"/>
                <w:szCs w:val="24"/>
                <w:lang w:val="en-SG"/>
              </w:rPr>
              <w:t>nh Chân Lạp, thiết lập chính quyền, đơn vị hành chính:</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Năm 1620: chúa Nguyễn Phúc Nguyên gả công chúa Ngọc Vạn cho vua Chân Lạp, sự kiện này có ý nghĩ</w:t>
            </w:r>
            <w:r w:rsidRPr="007158B1">
              <w:rPr>
                <w:rFonts w:ascii="Times New Roman" w:eastAsia="Times New Roman" w:hAnsi="Times New Roman" w:cs="VNI-Times"/>
                <w:b w:val="0"/>
                <w:szCs w:val="24"/>
                <w:lang w:val="en-SG"/>
              </w:rPr>
              <w:t>a l</w:t>
            </w:r>
            <w:r w:rsidRPr="007158B1">
              <w:rPr>
                <w:rFonts w:ascii="Times New Roman" w:eastAsia="Times New Roman" w:hAnsi="Times New Roman"/>
                <w:b w:val="0"/>
                <w:szCs w:val="24"/>
                <w:lang w:val="en-SG"/>
              </w:rPr>
              <w:t>ịch sử quan trọng, chúa Nguyễn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tạo ra được cơ sở điều kiện thuận lợi để lưu dân người Việt vào khai phá, thúc đẩy nhanh quá trình mở đất lập chính quyền. </w:t>
            </w:r>
            <w:r w:rsidRPr="007158B1">
              <w:rPr>
                <w:rFonts w:ascii="Times New Roman" w:eastAsia="Times New Roman" w:hAnsi="Times New Roman"/>
                <w:b w:val="0"/>
                <w:szCs w:val="24"/>
                <w:lang w:val="en-SG"/>
              </w:rPr>
              <w:lastRenderedPageBreak/>
              <w:t>Về mặt chính trị sau đ</w:t>
            </w:r>
            <w:r w:rsidRPr="007158B1">
              <w:rPr>
                <w:rFonts w:ascii="Times New Roman" w:eastAsia="Times New Roman" w:hAnsi="Times New Roman" w:cs="VNI-Times"/>
                <w:b w:val="0"/>
                <w:szCs w:val="24"/>
                <w:lang w:val="en-SG"/>
              </w:rPr>
              <w:t>ó</w:t>
            </w:r>
            <w:r w:rsidRPr="007158B1">
              <w:rPr>
                <w:rFonts w:ascii="Times New Roman" w:eastAsia="Times New Roman" w:hAnsi="Times New Roman"/>
                <w:b w:val="0"/>
                <w:szCs w:val="24"/>
                <w:lang w:val="en-SG"/>
              </w:rPr>
              <w:t>, vua Campuchia phong công chúa Ngọc Vạn làm hoàng hậu chánh chuyên để chúng tin rằng Chân Lạp thật lòng, để Chân Lạp thiết lập liên minh quân sự, hỗ trợ giúp đỡ lẫn nhau – Chân Lạp thì đ</w:t>
            </w:r>
            <w:r w:rsidRPr="007158B1">
              <w:rPr>
                <w:rFonts w:ascii="Times New Roman" w:eastAsia="Times New Roman" w:hAnsi="Times New Roman" w:cs="VNI-Times"/>
                <w:b w:val="0"/>
                <w:szCs w:val="24"/>
                <w:lang w:val="en-SG"/>
              </w:rPr>
              <w:t>á</w:t>
            </w:r>
            <w:r w:rsidRPr="007158B1">
              <w:rPr>
                <w:rFonts w:ascii="Times New Roman" w:eastAsia="Times New Roman" w:hAnsi="Times New Roman"/>
                <w:b w:val="0"/>
                <w:szCs w:val="24"/>
                <w:lang w:val="en-SG"/>
              </w:rPr>
              <w:t xml:space="preserve">nh bại được quân Thái Lan </w:t>
            </w:r>
            <w:r w:rsidRPr="007158B1">
              <w:rPr>
                <w:rFonts w:ascii="Times New Roman" w:eastAsia="Times New Roman" w:hAnsi="Times New Roman"/>
                <w:b w:val="0"/>
                <w:szCs w:val="24"/>
                <w:lang w:val="en-SG"/>
              </w:rPr>
              <w:t> chúa Nguyễn thì đưa người dân của mình vượt biển Đ</w:t>
            </w:r>
            <w:r w:rsidRPr="007158B1">
              <w:rPr>
                <w:rFonts w:ascii="Times New Roman" w:eastAsia="Times New Roman" w:hAnsi="Times New Roman" w:cs="VNI-Times"/>
                <w:b w:val="0"/>
                <w:szCs w:val="24"/>
                <w:lang w:val="en-SG"/>
              </w:rPr>
              <w:t>ô</w:t>
            </w:r>
            <w:r w:rsidRPr="007158B1">
              <w:rPr>
                <w:rFonts w:ascii="Times New Roman" w:eastAsia="Times New Roman" w:hAnsi="Times New Roman"/>
                <w:b w:val="0"/>
                <w:szCs w:val="24"/>
                <w:lang w:val="en-SG"/>
              </w:rPr>
              <w:t>ng sang bên đ</w:t>
            </w:r>
            <w:r w:rsidRPr="007158B1">
              <w:rPr>
                <w:rFonts w:ascii="Times New Roman" w:eastAsia="Times New Roman" w:hAnsi="Times New Roman" w:cs="VNI-Times"/>
                <w:b w:val="0"/>
                <w:szCs w:val="24"/>
                <w:lang w:val="en-SG"/>
              </w:rPr>
              <w:t>ó</w:t>
            </w:r>
            <w:r w:rsidRPr="007158B1">
              <w:rPr>
                <w:rFonts w:ascii="Times New Roman" w:eastAsia="Times New Roman" w:hAnsi="Times New Roman"/>
                <w:b w:val="0"/>
                <w:szCs w:val="24"/>
                <w:lang w:val="en-SG"/>
              </w:rPr>
              <w:t xml:space="preserve"> khai phá. </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Năm 1623, chúa Nguyễn lập trạm thuế thương chính ở Sài Gònđặt ngay bên bờ sông Bến Nghé. Sự kiện này có ý nghĩ</w:t>
            </w:r>
            <w:r w:rsidRPr="007158B1">
              <w:rPr>
                <w:rFonts w:ascii="Times New Roman" w:eastAsia="Times New Roman" w:hAnsi="Times New Roman" w:cs="VNI-Times"/>
                <w:b w:val="0"/>
                <w:szCs w:val="24"/>
                <w:lang w:val="en-SG"/>
              </w:rPr>
              <w:t xml:space="preserve">a, </w:t>
            </w:r>
            <w:r w:rsidRPr="007158B1">
              <w:rPr>
                <w:rFonts w:ascii="Times New Roman" w:eastAsia="Times New Roman" w:hAnsi="Times New Roman"/>
                <w:b w:val="0"/>
                <w:szCs w:val="24"/>
                <w:lang w:val="en-SG"/>
              </w:rPr>
              <w:t>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là bước mở đầu cho quá trình lập chính quyền. Chúa Nguyễn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tạo ra bước ngoặc hết sức quan trọng để chuẩn bị cho quá trình xây dựng bộ máy nhà nước chính quyền đơn vị hành chính trên vùng đất mới. Rạch Bến Nghé là huyết mạch nối giữa Đ</w:t>
            </w:r>
            <w:r w:rsidRPr="007158B1">
              <w:rPr>
                <w:rFonts w:ascii="Times New Roman" w:eastAsia="Times New Roman" w:hAnsi="Times New Roman" w:cs="VNI-Times"/>
                <w:b w:val="0"/>
                <w:szCs w:val="24"/>
                <w:lang w:val="en-SG"/>
              </w:rPr>
              <w:t>ô</w:t>
            </w:r>
            <w:r w:rsidRPr="007158B1">
              <w:rPr>
                <w:rFonts w:ascii="Times New Roman" w:eastAsia="Times New Roman" w:hAnsi="Times New Roman"/>
                <w:b w:val="0"/>
                <w:szCs w:val="24"/>
                <w:lang w:val="en-SG"/>
              </w:rPr>
              <w:t>ng Nam Bộ và Tây Nam Bộ. Trạm thuế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giúp cho kinh tế Sài Gòn phát triển mạnh.</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Năm 1679, chúa Nguyễn lập đồn dinh Tân Mỹ ở Sài Gòn, ngay khu vực ngã tư  Cống Quyenhf – Nguyễn Trãi ngày nay. Sự kiện này có ý nghĩ</w:t>
            </w:r>
            <w:r w:rsidRPr="007158B1">
              <w:rPr>
                <w:rFonts w:ascii="Times New Roman" w:eastAsia="Times New Roman" w:hAnsi="Times New Roman" w:cs="VNI-Times"/>
                <w:b w:val="0"/>
                <w:szCs w:val="24"/>
                <w:lang w:val="en-SG"/>
              </w:rPr>
              <w:t xml:space="preserve">a </w:t>
            </w:r>
            <w:r w:rsidRPr="007158B1">
              <w:rPr>
                <w:rFonts w:ascii="Times New Roman" w:eastAsia="Times New Roman" w:hAnsi="Times New Roman"/>
                <w:b w:val="0"/>
                <w:szCs w:val="24"/>
                <w:lang w:val="en-SG"/>
              </w:rPr>
              <w:t>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là một hình thức chính quyền nhưng là chính quyền bán chính thức. Đồn dinh Tân Mỹ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thực hiện được chức năng của nhà nước trên lĩ</w:t>
            </w:r>
            <w:r w:rsidRPr="007158B1">
              <w:rPr>
                <w:rFonts w:ascii="Times New Roman" w:eastAsia="Times New Roman" w:hAnsi="Times New Roman" w:cs="VNI-Times"/>
                <w:b w:val="0"/>
                <w:szCs w:val="24"/>
                <w:lang w:val="en-SG"/>
              </w:rPr>
              <w:t>nh v</w:t>
            </w:r>
            <w:r w:rsidRPr="007158B1">
              <w:rPr>
                <w:rFonts w:ascii="Times New Roman" w:eastAsia="Times New Roman" w:hAnsi="Times New Roman"/>
                <w:b w:val="0"/>
                <w:szCs w:val="24"/>
                <w:lang w:val="en-SG"/>
              </w:rPr>
              <w:t>ực kinh tế, quản lý hành chính xã hội và quốc phòng an ninh… và còn có ý nghĩ</w:t>
            </w:r>
            <w:r w:rsidRPr="007158B1">
              <w:rPr>
                <w:rFonts w:ascii="Times New Roman" w:eastAsia="Times New Roman" w:hAnsi="Times New Roman" w:cs="VNI-Times"/>
                <w:b w:val="0"/>
                <w:szCs w:val="24"/>
                <w:lang w:val="en-SG"/>
              </w:rPr>
              <w:t xml:space="preserve">a là </w:t>
            </w:r>
            <w:r w:rsidRPr="007158B1">
              <w:rPr>
                <w:rFonts w:ascii="Times New Roman" w:eastAsia="Times New Roman" w:hAnsi="Times New Roman"/>
                <w:b w:val="0"/>
                <w:szCs w:val="24"/>
                <w:lang w:val="en-SG"/>
              </w:rPr>
              <w:t>đến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người Việt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chuẩn vị đầy đủ những cơ sở tiền đề, những yếu tố để xây dựng bộ máy nhà nước chính quyền trên đất Đồng Nai – Bến Nghé. Sài Gòn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chín muồi cho sự ra đời một nền hành chính của người Việt Nam, chúa Nguyễn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chuẩn bị đầy đủ những điều kiện để đặt chủ quyền trên đất Sài Gòn.</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Lập chính quyền:</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Tháng 2, mùa xuân năm Mậu Dần 1698 chúa Nguyễn Phúc Chu cử Lễ Thành Hầu Nguyễn Hữu Cảnh vào Nam kinh lược. Ông lấy đất Nông Nại (Đồng Nai) đặt phủ Gia Định, lập xứ Đồng Nai làm huyện Phước Long, dựng Dinh Trấn Biên, lập xứ SG làm huyện Tân Bình, dựng dinh Phiên Trấn. Mỗi dinh đặt chức Lưu thủ, Cai bộ và Ký lục để cai trị”. Sau khi lập phủ Gia Định, chúa Nguyễn còn cho đắp chiến lũ</w:t>
            </w:r>
            <w:r w:rsidRPr="007158B1">
              <w:rPr>
                <w:rFonts w:ascii="Times New Roman" w:eastAsia="Times New Roman" w:hAnsi="Times New Roman" w:cs="VNI-Times"/>
                <w:b w:val="0"/>
                <w:szCs w:val="24"/>
                <w:lang w:val="en-SG"/>
              </w:rPr>
              <w:t>y k</w:t>
            </w:r>
            <w:r w:rsidRPr="007158B1">
              <w:rPr>
                <w:rFonts w:ascii="Times New Roman" w:eastAsia="Times New Roman" w:hAnsi="Times New Roman"/>
                <w:b w:val="0"/>
                <w:szCs w:val="24"/>
                <w:lang w:val="en-SG"/>
              </w:rPr>
              <w:t>ết hợp với các con sông để bố phòng, bảo vệ SG.</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SG  giữ vai trò, vị trí rất quan trọng: Sau khi phủ Gia Định được thành lập, dinh Phiên Trấn (Sài Gòn) trở thành một trung tâm chính trị - hành chính, trung tâm kinh tế, thương mại của cả vùng, một chiến lũ</w:t>
            </w:r>
            <w:r w:rsidRPr="007158B1">
              <w:rPr>
                <w:rFonts w:ascii="Times New Roman" w:eastAsia="Times New Roman" w:hAnsi="Times New Roman" w:cs="VNI-Times"/>
                <w:b w:val="0"/>
                <w:szCs w:val="24"/>
                <w:lang w:val="en-SG"/>
              </w:rPr>
              <w:t>y quân s</w:t>
            </w:r>
            <w:r w:rsidRPr="007158B1">
              <w:rPr>
                <w:rFonts w:ascii="Times New Roman" w:eastAsia="Times New Roman" w:hAnsi="Times New Roman"/>
                <w:b w:val="0"/>
                <w:szCs w:val="24"/>
                <w:lang w:val="en-SG"/>
              </w:rPr>
              <w:t>ự, có nhiều phố chợ buôn bán, một bến cảng XNK lớn, gắn bó mật thiết với sự phát triển của toàn vùng đất phương Nam.</w:t>
            </w:r>
          </w:p>
          <w:p w:rsidR="00C02EA4" w:rsidRDefault="00C02EA4" w:rsidP="00C02EA4">
            <w:pPr>
              <w:ind w:firstLine="720"/>
              <w:jc w:val="both"/>
              <w:rPr>
                <w:rFonts w:ascii="Times New Roman" w:eastAsia="Times New Roman" w:hAnsi="Times New Roman"/>
                <w:szCs w:val="24"/>
                <w:lang w:val="en-SG"/>
              </w:rPr>
            </w:pPr>
            <w:r w:rsidRPr="00C02EA4">
              <w:rPr>
                <w:rFonts w:ascii="Times New Roman" w:eastAsia="Times New Roman" w:hAnsi="Times New Roman"/>
                <w:szCs w:val="24"/>
                <w:lang w:val="en-SG"/>
              </w:rPr>
              <w:t>2.</w:t>
            </w:r>
            <w:r w:rsidR="007158B1" w:rsidRPr="00C02EA4">
              <w:rPr>
                <w:rFonts w:ascii="Times New Roman" w:eastAsia="Times New Roman" w:hAnsi="Times New Roman"/>
                <w:szCs w:val="24"/>
                <w:lang w:val="en-SG"/>
              </w:rPr>
              <w:t>Liên hệ thực tiễn: Nhận thức của bản thân:</w:t>
            </w:r>
          </w:p>
          <w:p w:rsidR="0018341B" w:rsidRPr="0018341B" w:rsidRDefault="0018341B" w:rsidP="0018341B">
            <w:pPr>
              <w:tabs>
                <w:tab w:val="num" w:pos="0"/>
              </w:tabs>
              <w:ind w:right="9" w:firstLine="567"/>
              <w:jc w:val="both"/>
              <w:rPr>
                <w:rFonts w:ascii="Times New Roman" w:hAnsi="Times New Roman"/>
                <w:b w:val="0"/>
                <w:szCs w:val="24"/>
              </w:rPr>
            </w:pPr>
            <w:r w:rsidRPr="00EF187C">
              <w:rPr>
                <w:rFonts w:ascii="Times New Roman" w:hAnsi="Times New Roman"/>
                <w:b w:val="0"/>
                <w:szCs w:val="24"/>
              </w:rPr>
              <w:t>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Quá trình di cư của người Việt vào sài gòn đã tạo ra đặc trưng riêng biệt của người việt nam. Chính những điều kiện tự nhiên ở đây đã làm cho người sài gòn có khả năng tiếp thu những cái hay về văn hóa- kinh tế của các dân tộc.</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 Ý thức và ý chí mở mang lãnh thổ đất đai của ông cha ta: Từ cuối thế kỷ XVI và đặc biệt là từ đầu thế kỷ XVII, dưới sự bảo hộ của các chúa Nguyễn người Việt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từng bước khai phá vùng đất này. Người Việt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nhành chóng hoà đồng với các cộng đồng cư dân tại chỗ và những cư dân mới đến (người Hoa) cùng nhau mở mang, phát triển Nam Bộ thành một vùng đất trù phú. Cũ</w:t>
            </w:r>
            <w:r w:rsidRPr="007158B1">
              <w:rPr>
                <w:rFonts w:ascii="Times New Roman" w:eastAsia="Times New Roman" w:hAnsi="Times New Roman" w:cs="VNI-Times"/>
                <w:b w:val="0"/>
                <w:szCs w:val="24"/>
                <w:lang w:val="en-SG"/>
              </w:rPr>
              <w:t>ng t</w:t>
            </w:r>
            <w:r w:rsidRPr="007158B1">
              <w:rPr>
                <w:rFonts w:ascii="Times New Roman" w:eastAsia="Times New Roman" w:hAnsi="Times New Roman"/>
                <w:b w:val="0"/>
                <w:szCs w:val="24"/>
                <w:lang w:val="en-SG"/>
              </w:rPr>
              <w:t>ừ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người Việt là cư dân chủ thể và thực sự quản vùng đất này. Từ đ</w:t>
            </w:r>
            <w:r w:rsidRPr="007158B1">
              <w:rPr>
                <w:rFonts w:ascii="Times New Roman" w:eastAsia="Times New Roman" w:hAnsi="Times New Roman" w:cs="VNI-Times"/>
                <w:b w:val="0"/>
                <w:szCs w:val="24"/>
                <w:lang w:val="en-SG"/>
              </w:rPr>
              <w:t>ó</w:t>
            </w:r>
            <w:r w:rsidRPr="007158B1">
              <w:rPr>
                <w:rFonts w:ascii="Times New Roman" w:eastAsia="Times New Roman" w:hAnsi="Times New Roman"/>
                <w:b w:val="0"/>
                <w:szCs w:val="24"/>
                <w:lang w:val="en-SG"/>
              </w:rPr>
              <w:t xml:space="preserve"> đến nay chủ quyền lãnh thổ của Việt Nam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được khẳng định không chỉ bằng thực tế lịch sử mà còn trên các văn bản có giá trị pháp lý được cộng đồng quốc tế thừa nhận.</w:t>
            </w:r>
          </w:p>
          <w:p w:rsidR="007158B1" w:rsidRPr="007158B1" w:rsidRDefault="007158B1" w:rsidP="007158B1">
            <w:pPr>
              <w:ind w:firstLine="720"/>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 Công lao, vai trò của các bậc tiền nhân: Vùng đất Sài Gòn – Gia Định trước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chỉ là những bãi sình lầy, hoang vu, với hệ thống sông ngòi chằng chịt và dày đặc. Những lưu dân người Việt tìm đến đ</w:t>
            </w:r>
            <w:r w:rsidRPr="007158B1">
              <w:rPr>
                <w:rFonts w:ascii="Times New Roman" w:eastAsia="Times New Roman" w:hAnsi="Times New Roman" w:cs="VNI-Times"/>
                <w:b w:val="0"/>
                <w:szCs w:val="24"/>
                <w:lang w:val="en-SG"/>
              </w:rPr>
              <w:t>â</w:t>
            </w:r>
            <w:r w:rsidRPr="007158B1">
              <w:rPr>
                <w:rFonts w:ascii="Times New Roman" w:eastAsia="Times New Roman" w:hAnsi="Times New Roman"/>
                <w:b w:val="0"/>
                <w:szCs w:val="24"/>
                <w:lang w:val="en-SG"/>
              </w:rPr>
              <w:t>y mưu sinh, với sự lao động cần cù, dũ</w:t>
            </w:r>
            <w:r w:rsidRPr="007158B1">
              <w:rPr>
                <w:rFonts w:ascii="Times New Roman" w:eastAsia="Times New Roman" w:hAnsi="Times New Roman" w:cs="VNI-Times"/>
                <w:b w:val="0"/>
                <w:szCs w:val="24"/>
                <w:lang w:val="en-SG"/>
              </w:rPr>
              <w:t>ng c</w:t>
            </w:r>
            <w:r w:rsidRPr="007158B1">
              <w:rPr>
                <w:rFonts w:ascii="Times New Roman" w:eastAsia="Times New Roman" w:hAnsi="Times New Roman"/>
                <w:b w:val="0"/>
                <w:szCs w:val="24"/>
                <w:lang w:val="en-SG"/>
              </w:rPr>
              <w:t>ản, thông minh, sáng tạo, chống chọi lại cá sấu, hùm beo, thú dữ; chịu đựng nắng mưa, mỗi mòng, đỉa vắt; bằng  mồ hôi, nước mắt và cả xương máu nữa, họ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biến miền đất hoang sơ thành đồng ruộng phì nhiêu, phố phường đ</w:t>
            </w:r>
            <w:r w:rsidRPr="007158B1">
              <w:rPr>
                <w:rFonts w:ascii="Times New Roman" w:eastAsia="Times New Roman" w:hAnsi="Times New Roman" w:cs="VNI-Times"/>
                <w:b w:val="0"/>
                <w:szCs w:val="24"/>
                <w:lang w:val="en-SG"/>
              </w:rPr>
              <w:t>ô</w:t>
            </w:r>
            <w:r w:rsidRPr="007158B1">
              <w:rPr>
                <w:rFonts w:ascii="Times New Roman" w:eastAsia="Times New Roman" w:hAnsi="Times New Roman"/>
                <w:b w:val="0"/>
                <w:szCs w:val="24"/>
                <w:lang w:val="en-SG"/>
              </w:rPr>
              <w:t>ng đ</w:t>
            </w:r>
            <w:r w:rsidRPr="007158B1">
              <w:rPr>
                <w:rFonts w:ascii="Times New Roman" w:eastAsia="Times New Roman" w:hAnsi="Times New Roman" w:cs="VNI-Times"/>
                <w:b w:val="0"/>
                <w:szCs w:val="24"/>
                <w:lang w:val="en-SG"/>
              </w:rPr>
              <w:t>ú</w:t>
            </w:r>
            <w:r w:rsidRPr="007158B1">
              <w:rPr>
                <w:rFonts w:ascii="Times New Roman" w:eastAsia="Times New Roman" w:hAnsi="Times New Roman"/>
                <w:b w:val="0"/>
                <w:szCs w:val="24"/>
                <w:lang w:val="en-SG"/>
              </w:rPr>
              <w:t xml:space="preserve">c... Chính vì vậy mà Sài Gòn – Gia Định suốt mấy thế </w:t>
            </w:r>
            <w:r w:rsidRPr="007158B1">
              <w:rPr>
                <w:rFonts w:ascii="Times New Roman" w:eastAsia="Times New Roman" w:hAnsi="Times New Roman"/>
                <w:b w:val="0"/>
                <w:szCs w:val="24"/>
                <w:lang w:val="en-SG"/>
              </w:rPr>
              <w:lastRenderedPageBreak/>
              <w:t>kỷ qua và Thành phố Hồ Chí Minh hôm nay đ</w:t>
            </w:r>
            <w:r w:rsidRPr="007158B1">
              <w:rPr>
                <w:rFonts w:ascii="Times New Roman" w:eastAsia="Times New Roman" w:hAnsi="Times New Roman" w:cs="VNI-Times"/>
                <w:b w:val="0"/>
                <w:szCs w:val="24"/>
                <w:lang w:val="en-SG"/>
              </w:rPr>
              <w:t>ã</w:t>
            </w:r>
            <w:r w:rsidRPr="007158B1">
              <w:rPr>
                <w:rFonts w:ascii="Times New Roman" w:eastAsia="Times New Roman" w:hAnsi="Times New Roman"/>
                <w:b w:val="0"/>
                <w:szCs w:val="24"/>
                <w:lang w:val="en-SG"/>
              </w:rPr>
              <w:t xml:space="preserve"> đứng vững trước bao thử thách và ngày càng phát triển về mọi mặt.</w:t>
            </w:r>
          </w:p>
          <w:p w:rsidR="007158B1" w:rsidRDefault="007158B1" w:rsidP="007158B1">
            <w:pPr>
              <w:jc w:val="both"/>
              <w:rPr>
                <w:rFonts w:ascii="Times New Roman" w:eastAsia="Times New Roman" w:hAnsi="Times New Roman"/>
                <w:b w:val="0"/>
                <w:szCs w:val="24"/>
                <w:lang w:val="en-SG"/>
              </w:rPr>
            </w:pPr>
            <w:r w:rsidRPr="007158B1">
              <w:rPr>
                <w:rFonts w:ascii="Times New Roman" w:eastAsia="Times New Roman" w:hAnsi="Times New Roman"/>
                <w:b w:val="0"/>
                <w:szCs w:val="24"/>
                <w:lang w:val="en-SG"/>
              </w:rPr>
              <w:t>+ Suy nghĩ</w:t>
            </w:r>
            <w:r w:rsidRPr="007158B1">
              <w:rPr>
                <w:rFonts w:ascii="Times New Roman" w:eastAsia="Times New Roman" w:hAnsi="Times New Roman" w:cs="VNI-Times"/>
                <w:b w:val="0"/>
                <w:szCs w:val="24"/>
                <w:lang w:val="en-SG"/>
              </w:rPr>
              <w:t xml:space="preserve">, hành </w:t>
            </w:r>
            <w:r w:rsidRPr="007158B1">
              <w:rPr>
                <w:rFonts w:ascii="Times New Roman" w:eastAsia="Times New Roman" w:hAnsi="Times New Roman"/>
                <w:b w:val="0"/>
                <w:szCs w:val="24"/>
                <w:lang w:val="en-SG"/>
              </w:rPr>
              <w:t>động và việc làm trong việc bảo vệ chủ quyền: chủ quyền quốc gia là thiêng liêng, bảo vệ chủ quyền là nghĩ</w:t>
            </w:r>
            <w:r w:rsidRPr="007158B1">
              <w:rPr>
                <w:rFonts w:ascii="Times New Roman" w:eastAsia="Times New Roman" w:hAnsi="Times New Roman" w:cs="VNI-Times"/>
                <w:b w:val="0"/>
                <w:szCs w:val="24"/>
                <w:lang w:val="en-SG"/>
              </w:rPr>
              <w:t>a v</w:t>
            </w:r>
            <w:r w:rsidRPr="007158B1">
              <w:rPr>
                <w:rFonts w:ascii="Times New Roman" w:eastAsia="Times New Roman" w:hAnsi="Times New Roman"/>
                <w:b w:val="0"/>
                <w:szCs w:val="24"/>
                <w:lang w:val="en-SG"/>
              </w:rPr>
              <w:t>ụ của mọi người dân, đặc biệt là thế hệ trẻ. Chúng ta tiến hành việc này bằng sức mạnh tổng hợp. Hiện nay chúng ta bảo vệ chủ quyền trong thời kỳ hòa bình, cần phải giữ ổn định môi trường cho sự phát triển, cho công cuộc công nghiệp hóa, hiện đại hóa đất nước. Nhiệm vụ của chúng ta là xây dựng và bảo vệ Tổ quốc, với tiềm lực, khả năng của chúng ta. Thanh niên bảo vệ Tổ quốc là tham gia phát triển kinh tế, tham gia vào công cuộc bảo vệ chủ quyền biển đảonhư: tham gia tích cực vào việc thi tìm hiểu biển đảo do các cấp tổ chức để thông qua đ</w:t>
            </w:r>
            <w:r w:rsidRPr="007158B1">
              <w:rPr>
                <w:rFonts w:ascii="Times New Roman" w:eastAsia="Times New Roman" w:hAnsi="Times New Roman" w:cs="VNI-Times"/>
                <w:b w:val="0"/>
                <w:szCs w:val="24"/>
                <w:lang w:val="en-SG"/>
              </w:rPr>
              <w:t>ó</w:t>
            </w:r>
            <w:r w:rsidRPr="007158B1">
              <w:rPr>
                <w:rFonts w:ascii="Times New Roman" w:eastAsia="Times New Roman" w:hAnsi="Times New Roman"/>
                <w:b w:val="0"/>
                <w:szCs w:val="24"/>
                <w:lang w:val="en-SG"/>
              </w:rPr>
              <w:t xml:space="preserve"> tuyên truyền, nâng cao nhận thức cho bản thân và xã hội về vị trí, vai trò và khẳng định chủ quyền Việt Nam với biển; không ngừng rèn luyện phẩm chất chính trị vững vàng, huấn luyện kỹ thuật nghiệp vụ để được đ</w:t>
            </w:r>
            <w:r w:rsidRPr="007158B1">
              <w:rPr>
                <w:rFonts w:ascii="Times New Roman" w:eastAsia="Times New Roman" w:hAnsi="Times New Roman" w:cs="VNI-Times"/>
                <w:b w:val="0"/>
                <w:szCs w:val="24"/>
                <w:lang w:val="en-SG"/>
              </w:rPr>
              <w:t>ó</w:t>
            </w:r>
            <w:r w:rsidRPr="007158B1">
              <w:rPr>
                <w:rFonts w:ascii="Times New Roman" w:eastAsia="Times New Roman" w:hAnsi="Times New Roman"/>
                <w:b w:val="0"/>
                <w:szCs w:val="24"/>
                <w:lang w:val="en-SG"/>
              </w:rPr>
              <w:t>ng góp cho sự nghiệp xây dựng và bảo vệ chủ quyền thiêng liêng của Tổ quốc.</w:t>
            </w:r>
          </w:p>
          <w:p w:rsidR="00C02EA4" w:rsidRDefault="00C02EA4" w:rsidP="007158B1">
            <w:pPr>
              <w:jc w:val="both"/>
              <w:rPr>
                <w:rFonts w:ascii="Times New Roman" w:eastAsia="Times New Roman" w:hAnsi="Times New Roman"/>
                <w:b w:val="0"/>
                <w:szCs w:val="24"/>
                <w:lang w:val="en-SG"/>
              </w:rPr>
            </w:pPr>
            <w:r>
              <w:rPr>
                <w:rFonts w:ascii="Times New Roman" w:eastAsia="Times New Roman" w:hAnsi="Times New Roman"/>
                <w:b w:val="0"/>
                <w:szCs w:val="24"/>
                <w:lang w:val="en-SG"/>
              </w:rPr>
              <w:t>Mặc dù tôi sinh ra và lớn lên ở Nam Định, vào Sài Gòn sinh sống và lập nghiệp hơn chục năm nay nhưng bản thân thấy rõ trách nhiệm của mình trong việc bảo tồn và phát huy những gì mà cha ông ta để lại, để góp phần xây dựng và phát triển SG nói riêng và cả nước nói chung tôi luôn cố gắng hoàn thành tốt các nhiệm vụ được giao, tích cực học tập tiếp thu những kiến thức về mọi mặt, hiểu biết, chắt lọc tinh hoa, để ra sức phấn đấu nhiều hơn, vươn lên trong thời kì đất nước đổi mới. CNH-HĐH. Chỉ có học tập trau dồi kiến thức, nâng cao năng lực, trình độ chuyên môn, lý luận chính trị</w:t>
            </w:r>
            <w:bookmarkStart w:id="0" w:name="_GoBack"/>
            <w:bookmarkEnd w:id="0"/>
            <w:r>
              <w:rPr>
                <w:rFonts w:ascii="Times New Roman" w:eastAsia="Times New Roman" w:hAnsi="Times New Roman"/>
                <w:b w:val="0"/>
                <w:szCs w:val="24"/>
                <w:lang w:val="en-SG"/>
              </w:rPr>
              <w:t xml:space="preserve"> vững vàng mới có một tinh thần vượt trội</w:t>
            </w:r>
            <w:r w:rsidR="0018341B">
              <w:rPr>
                <w:rFonts w:ascii="Times New Roman" w:eastAsia="Times New Roman" w:hAnsi="Times New Roman"/>
                <w:b w:val="0"/>
                <w:szCs w:val="24"/>
                <w:lang w:val="en-SG"/>
              </w:rPr>
              <w:t>, để có khả năng đóng góp cho TP ngày càng xứng đáng hơn với vị trí vai trò trung tâm, đầu tàu, của đất nước, sánh vai với các nước trên TG.</w:t>
            </w:r>
          </w:p>
          <w:p w:rsidR="00A34808" w:rsidRPr="00EF187C" w:rsidRDefault="00A34808" w:rsidP="00C97ADE">
            <w:pPr>
              <w:tabs>
                <w:tab w:val="num" w:pos="0"/>
              </w:tabs>
              <w:ind w:right="9" w:firstLine="567"/>
              <w:jc w:val="both"/>
              <w:rPr>
                <w:rFonts w:ascii="Times New Roman" w:eastAsia="Times New Roman" w:hAnsi="Times New Roman"/>
                <w:b w:val="0"/>
                <w:bCs/>
                <w:szCs w:val="24"/>
                <w:lang w:val="vi-VN"/>
              </w:rPr>
            </w:pPr>
            <w:r w:rsidRPr="00EF187C">
              <w:rPr>
                <w:rFonts w:ascii="Times New Roman" w:eastAsia="Times New Roman" w:hAnsi="Times New Roman"/>
                <w:b w:val="0"/>
                <w:bCs/>
                <w:szCs w:val="24"/>
                <w:lang w:val="vi-VN"/>
              </w:rPr>
              <w:t xml:space="preserve">Để tiếp nối truyền thống của cha ông ta, để góp phần xây dựng Thành phố Hồ Chí Minh thành một vùng đất anh hùng, phát triển, cá nhân tôi với vai trò là một giáo viên đứng lớp giảng dạy đã và sẽ cố gắng truyền thụ cho các em những kiến thức cần thiết có ích cho các em để bước vào đời. Đồng thời truyền lại cho các em tinh thần và nhiệt huyết của tuổi trẻ, truyền thống yêu nước, yêu quê hương, giữ gìn bản sắc văn hóa dân tộc để sau này trở thành những công dân có ích. </w:t>
            </w:r>
          </w:p>
          <w:p w:rsidR="003E4E0D" w:rsidRPr="0018341B" w:rsidRDefault="003E4E0D" w:rsidP="0018341B">
            <w:pPr>
              <w:tabs>
                <w:tab w:val="num" w:pos="0"/>
              </w:tabs>
              <w:ind w:right="9" w:firstLine="567"/>
              <w:jc w:val="both"/>
              <w:rPr>
                <w:rFonts w:ascii="Times New Roman" w:hAnsi="Times New Roman"/>
                <w:i/>
                <w:szCs w:val="24"/>
                <w:u w:val="single"/>
              </w:rPr>
            </w:pPr>
          </w:p>
        </w:tc>
        <w:tc>
          <w:tcPr>
            <w:tcW w:w="1418" w:type="dxa"/>
          </w:tcPr>
          <w:p w:rsidR="003E4E0D" w:rsidRPr="00EF187C" w:rsidRDefault="003E4E0D" w:rsidP="00C97ADE">
            <w:pPr>
              <w:ind w:firstLine="567"/>
              <w:jc w:val="both"/>
              <w:rPr>
                <w:rFonts w:ascii="Times New Roman" w:hAnsi="Times New Roman"/>
                <w:b w:val="0"/>
                <w:szCs w:val="24"/>
              </w:rPr>
            </w:pPr>
          </w:p>
        </w:tc>
      </w:tr>
      <w:tr w:rsidR="003E4E0D" w:rsidRPr="00EF187C" w:rsidTr="00C97ADE">
        <w:tc>
          <w:tcPr>
            <w:tcW w:w="8930" w:type="dxa"/>
          </w:tcPr>
          <w:p w:rsidR="00C5204C" w:rsidRPr="00EF187C" w:rsidRDefault="00C5204C" w:rsidP="00C97ADE">
            <w:pPr>
              <w:ind w:right="-17" w:firstLine="567"/>
              <w:jc w:val="both"/>
              <w:rPr>
                <w:rFonts w:ascii="Times New Roman" w:hAnsi="Times New Roman"/>
                <w:szCs w:val="24"/>
                <w:lang w:val="nl-NL"/>
              </w:rPr>
            </w:pPr>
            <w:r w:rsidRPr="00EF187C">
              <w:rPr>
                <w:rFonts w:ascii="Times New Roman" w:hAnsi="Times New Roman"/>
                <w:szCs w:val="24"/>
                <w:u w:val="single"/>
                <w:lang w:val="nl-NL"/>
              </w:rPr>
              <w:lastRenderedPageBreak/>
              <w:t>Câu 3</w:t>
            </w:r>
            <w:r w:rsidRPr="00EF187C">
              <w:rPr>
                <w:rFonts w:ascii="Times New Roman" w:hAnsi="Times New Roman"/>
                <w:szCs w:val="24"/>
                <w:lang w:val="nl-NL"/>
              </w:rPr>
              <w:t>: Đồng chí hãy phân tích, đánh giá một đặc điểm nổi bật của Đảng bộ Tp.HCM mà mình tâm đắc</w:t>
            </w:r>
            <w:r w:rsidR="00280BD0" w:rsidRPr="00EF187C">
              <w:rPr>
                <w:rFonts w:ascii="Times New Roman" w:hAnsi="Times New Roman"/>
                <w:szCs w:val="24"/>
                <w:lang w:val="nl-NL"/>
              </w:rPr>
              <w:t xml:space="preserve"> </w:t>
            </w:r>
            <w:r w:rsidRPr="00EF187C">
              <w:rPr>
                <w:rFonts w:ascii="Times New Roman" w:hAnsi="Times New Roman"/>
                <w:szCs w:val="24"/>
                <w:lang w:val="nl-NL"/>
              </w:rPr>
              <w:t>? Liên hệ thực tiễn với Đảng bộ địa phương, cơ quan, đơn vị công tác ?</w:t>
            </w:r>
          </w:p>
          <w:p w:rsidR="00FF2604" w:rsidRPr="00EF187C" w:rsidRDefault="00FF2604" w:rsidP="00C97ADE">
            <w:pPr>
              <w:ind w:right="-17" w:firstLine="567"/>
              <w:jc w:val="both"/>
              <w:rPr>
                <w:rFonts w:ascii="Times New Roman" w:hAnsi="Times New Roman"/>
                <w:szCs w:val="24"/>
                <w:lang w:val="nl-NL"/>
              </w:rPr>
            </w:pPr>
            <w:r w:rsidRPr="00EF187C">
              <w:rPr>
                <w:rFonts w:ascii="Times New Roman" w:hAnsi="Times New Roman"/>
                <w:szCs w:val="24"/>
                <w:lang w:val="nl-NL"/>
              </w:rPr>
              <w:t xml:space="preserve">A Chủ Đề: </w:t>
            </w:r>
            <w:r w:rsidRPr="00EF187C">
              <w:rPr>
                <w:rFonts w:ascii="Times New Roman" w:hAnsi="Times New Roman"/>
                <w:b w:val="0"/>
                <w:szCs w:val="24"/>
                <w:lang w:val="nl-NL"/>
              </w:rPr>
              <w:t>Lịch sử Đảng bộ TP</w:t>
            </w:r>
            <w:r w:rsidR="0018341B">
              <w:rPr>
                <w:rFonts w:ascii="Times New Roman" w:hAnsi="Times New Roman"/>
                <w:b w:val="0"/>
                <w:szCs w:val="24"/>
                <w:lang w:val="nl-NL"/>
              </w:rPr>
              <w:t>HCM</w:t>
            </w:r>
          </w:p>
          <w:p w:rsidR="0018341B" w:rsidRDefault="0018341B" w:rsidP="0018341B">
            <w:pPr>
              <w:jc w:val="both"/>
              <w:rPr>
                <w:rFonts w:ascii="Times New Roman" w:hAnsi="Times New Roman"/>
                <w:szCs w:val="24"/>
                <w:lang w:val="nl-NL"/>
              </w:rPr>
            </w:pPr>
            <w:r w:rsidRPr="0018341B">
              <w:rPr>
                <w:rFonts w:ascii="Times New Roman" w:hAnsi="Times New Roman"/>
                <w:szCs w:val="24"/>
                <w:lang w:val="nl-NL"/>
              </w:rPr>
              <w:t xml:space="preserve">  </w:t>
            </w:r>
            <w:r>
              <w:rPr>
                <w:rFonts w:ascii="Times New Roman" w:hAnsi="Times New Roman"/>
                <w:szCs w:val="24"/>
                <w:lang w:val="nl-NL"/>
              </w:rPr>
              <w:t xml:space="preserve">      B. </w:t>
            </w:r>
            <w:r w:rsidR="00FF2604" w:rsidRPr="00EF187C">
              <w:rPr>
                <w:rFonts w:ascii="Times New Roman" w:hAnsi="Times New Roman"/>
                <w:szCs w:val="24"/>
                <w:lang w:val="nl-NL"/>
              </w:rPr>
              <w:t>Trọ</w:t>
            </w:r>
            <w:r>
              <w:rPr>
                <w:rFonts w:ascii="Times New Roman" w:hAnsi="Times New Roman"/>
                <w:szCs w:val="24"/>
                <w:lang w:val="nl-NL"/>
              </w:rPr>
              <w:t xml:space="preserve">ng Tâm và </w:t>
            </w:r>
            <w:r w:rsidR="00B97187" w:rsidRPr="00EF187C">
              <w:rPr>
                <w:rFonts w:ascii="Times New Roman" w:hAnsi="Times New Roman"/>
                <w:szCs w:val="24"/>
                <w:lang w:val="nl-NL"/>
              </w:rPr>
              <w:t xml:space="preserve"> </w:t>
            </w:r>
            <w:r w:rsidRPr="00EF187C">
              <w:rPr>
                <w:rFonts w:ascii="Times New Roman" w:hAnsi="Times New Roman"/>
                <w:szCs w:val="24"/>
                <w:lang w:val="nl-NL"/>
              </w:rPr>
              <w:t>Giải quyết vấn đề</w:t>
            </w:r>
          </w:p>
          <w:p w:rsidR="0018341B" w:rsidRDefault="0018341B" w:rsidP="0018341B">
            <w:pPr>
              <w:jc w:val="both"/>
              <w:rPr>
                <w:rFonts w:ascii="Times New Roman" w:hAnsi="Times New Roman"/>
                <w:szCs w:val="24"/>
                <w:lang w:val="nl-NL"/>
              </w:rPr>
            </w:pPr>
            <w:r>
              <w:rPr>
                <w:rFonts w:ascii="Times New Roman" w:hAnsi="Times New Roman"/>
                <w:szCs w:val="24"/>
                <w:lang w:val="nl-NL"/>
              </w:rPr>
              <w:t xml:space="preserve">        Trọng tâm</w:t>
            </w:r>
          </w:p>
          <w:p w:rsidR="00BC2D3F" w:rsidRDefault="0018341B" w:rsidP="00C97ADE">
            <w:pPr>
              <w:ind w:right="-17" w:firstLine="567"/>
              <w:jc w:val="both"/>
              <w:rPr>
                <w:rFonts w:ascii="Times New Roman" w:eastAsia="Times New Roman" w:hAnsi="Times New Roman"/>
                <w:b w:val="0"/>
                <w:szCs w:val="24"/>
                <w:lang w:val="nl-NL"/>
              </w:rPr>
            </w:pPr>
            <w:r>
              <w:rPr>
                <w:rFonts w:ascii="Times New Roman" w:hAnsi="Times New Roman"/>
                <w:szCs w:val="24"/>
                <w:lang w:val="nl-NL"/>
              </w:rPr>
              <w:t xml:space="preserve">        </w:t>
            </w:r>
            <w:r w:rsidR="00BC2D3F">
              <w:rPr>
                <w:rFonts w:ascii="Times New Roman" w:eastAsia="Times New Roman" w:hAnsi="Times New Roman"/>
                <w:b w:val="0"/>
                <w:szCs w:val="24"/>
                <w:lang w:val="nl-NL"/>
              </w:rPr>
              <w:t xml:space="preserve">Một đặc điểm </w:t>
            </w:r>
            <w:r w:rsidR="00B97187" w:rsidRPr="00EF187C">
              <w:rPr>
                <w:rFonts w:ascii="Times New Roman" w:eastAsia="Times New Roman" w:hAnsi="Times New Roman"/>
                <w:b w:val="0"/>
                <w:szCs w:val="24"/>
                <w:lang w:val="nl-NL"/>
              </w:rPr>
              <w:t xml:space="preserve"> nổi bật </w:t>
            </w:r>
            <w:r w:rsidR="00BC2D3F">
              <w:rPr>
                <w:rFonts w:ascii="Times New Roman" w:eastAsia="Times New Roman" w:hAnsi="Times New Roman"/>
                <w:b w:val="0"/>
                <w:szCs w:val="24"/>
                <w:lang w:val="nl-NL"/>
              </w:rPr>
              <w:t xml:space="preserve">là </w:t>
            </w:r>
            <w:r w:rsidR="00BC2D3F" w:rsidRPr="00BC2D3F">
              <w:rPr>
                <w:rFonts w:ascii="Times New Roman" w:eastAsia="Times New Roman" w:hAnsi="Times New Roman" w:hint="eastAsia"/>
                <w:b w:val="0"/>
                <w:szCs w:val="24"/>
                <w:lang w:val="nl-NL"/>
              </w:rPr>
              <w:t>Đ</w:t>
            </w:r>
            <w:r w:rsidR="00BC2D3F" w:rsidRPr="00BC2D3F">
              <w:rPr>
                <w:rFonts w:ascii="Times New Roman" w:eastAsia="Times New Roman" w:hAnsi="Times New Roman"/>
                <w:b w:val="0"/>
                <w:szCs w:val="24"/>
                <w:lang w:val="nl-NL"/>
              </w:rPr>
              <w:t xml:space="preserve">ảng bộ Thành phố Sài Gòn – TPHCM </w:t>
            </w:r>
            <w:r w:rsidR="00BC2D3F" w:rsidRPr="00BC2D3F">
              <w:rPr>
                <w:rFonts w:ascii="Times New Roman" w:eastAsia="Times New Roman" w:hAnsi="Times New Roman" w:hint="eastAsia"/>
                <w:b w:val="0"/>
                <w:szCs w:val="24"/>
                <w:lang w:val="nl-NL"/>
              </w:rPr>
              <w:t>đã</w:t>
            </w:r>
            <w:r w:rsidR="00BC2D3F" w:rsidRPr="00BC2D3F">
              <w:rPr>
                <w:rFonts w:ascii="Times New Roman" w:eastAsia="Times New Roman" w:hAnsi="Times New Roman"/>
                <w:b w:val="0"/>
                <w:szCs w:val="24"/>
                <w:lang w:val="nl-NL"/>
              </w:rPr>
              <w:t xml:space="preserve"> </w:t>
            </w:r>
            <w:r w:rsidR="00BC2D3F" w:rsidRPr="00BC2D3F">
              <w:rPr>
                <w:rFonts w:ascii="Times New Roman" w:eastAsia="Times New Roman" w:hAnsi="Times New Roman" w:hint="eastAsia"/>
                <w:b w:val="0"/>
                <w:szCs w:val="24"/>
                <w:lang w:val="nl-NL"/>
              </w:rPr>
              <w:t>đ</w:t>
            </w:r>
            <w:r w:rsidR="00BC2D3F" w:rsidRPr="00BC2D3F">
              <w:rPr>
                <w:rFonts w:ascii="Times New Roman" w:eastAsia="Times New Roman" w:hAnsi="Times New Roman"/>
                <w:b w:val="0"/>
                <w:szCs w:val="24"/>
                <w:lang w:val="nl-NL"/>
              </w:rPr>
              <w:t>i tr</w:t>
            </w:r>
            <w:r w:rsidR="00BC2D3F" w:rsidRPr="00BC2D3F">
              <w:rPr>
                <w:rFonts w:ascii="Times New Roman" w:eastAsia="Times New Roman" w:hAnsi="Times New Roman" w:hint="eastAsia"/>
                <w:b w:val="0"/>
                <w:szCs w:val="24"/>
                <w:lang w:val="nl-NL"/>
              </w:rPr>
              <w:t>ư</w:t>
            </w:r>
            <w:r w:rsidR="00BC2D3F" w:rsidRPr="00BC2D3F">
              <w:rPr>
                <w:rFonts w:ascii="Times New Roman" w:eastAsia="Times New Roman" w:hAnsi="Times New Roman"/>
                <w:b w:val="0"/>
                <w:szCs w:val="24"/>
                <w:lang w:val="nl-NL"/>
              </w:rPr>
              <w:t xml:space="preserve">ớc, mở </w:t>
            </w:r>
            <w:r w:rsidR="00BC2D3F" w:rsidRPr="00BC2D3F">
              <w:rPr>
                <w:rFonts w:ascii="Times New Roman" w:eastAsia="Times New Roman" w:hAnsi="Times New Roman" w:hint="eastAsia"/>
                <w:b w:val="0"/>
                <w:szCs w:val="24"/>
                <w:lang w:val="nl-NL"/>
              </w:rPr>
              <w:t>đ</w:t>
            </w:r>
            <w:r w:rsidR="00BC2D3F" w:rsidRPr="00BC2D3F">
              <w:rPr>
                <w:rFonts w:ascii="Times New Roman" w:eastAsia="Times New Roman" w:hAnsi="Times New Roman"/>
                <w:b w:val="0"/>
                <w:szCs w:val="24"/>
                <w:lang w:val="nl-NL"/>
              </w:rPr>
              <w:t>ầu cho cuộc kháng chiến toàn quốc chống thực dân Pháp.</w:t>
            </w:r>
          </w:p>
          <w:p w:rsidR="00FF2604" w:rsidRPr="0018341B" w:rsidRDefault="0018341B" w:rsidP="00C97ADE">
            <w:pPr>
              <w:ind w:right="-17" w:firstLine="567"/>
              <w:jc w:val="both"/>
              <w:rPr>
                <w:rFonts w:ascii="Times New Roman" w:hAnsi="Times New Roman"/>
                <w:b w:val="0"/>
                <w:szCs w:val="24"/>
                <w:lang w:val="nl-NL"/>
              </w:rPr>
            </w:pPr>
            <w:r w:rsidRPr="0018341B">
              <w:rPr>
                <w:rFonts w:ascii="Times New Roman" w:hAnsi="Times New Roman"/>
                <w:b w:val="0"/>
                <w:szCs w:val="24"/>
                <w:lang w:val="nl-NL"/>
              </w:rPr>
              <w:t xml:space="preserve">Liên hệ thực tiễn với </w:t>
            </w:r>
            <w:r w:rsidRPr="0018341B">
              <w:rPr>
                <w:rFonts w:ascii="Times New Roman" w:hAnsi="Times New Roman" w:hint="eastAsia"/>
                <w:b w:val="0"/>
                <w:szCs w:val="24"/>
                <w:lang w:val="nl-NL"/>
              </w:rPr>
              <w:t>Đ</w:t>
            </w:r>
            <w:r w:rsidRPr="0018341B">
              <w:rPr>
                <w:rFonts w:ascii="Times New Roman" w:hAnsi="Times New Roman"/>
                <w:b w:val="0"/>
                <w:szCs w:val="24"/>
                <w:lang w:val="nl-NL"/>
              </w:rPr>
              <w:t xml:space="preserve">ảng bộ </w:t>
            </w:r>
            <w:r w:rsidRPr="0018341B">
              <w:rPr>
                <w:rFonts w:ascii="Times New Roman" w:hAnsi="Times New Roman" w:hint="eastAsia"/>
                <w:b w:val="0"/>
                <w:szCs w:val="24"/>
                <w:lang w:val="nl-NL"/>
              </w:rPr>
              <w:t>đ</w:t>
            </w:r>
            <w:r w:rsidRPr="0018341B">
              <w:rPr>
                <w:rFonts w:ascii="Times New Roman" w:hAnsi="Times New Roman"/>
                <w:b w:val="0"/>
                <w:szCs w:val="24"/>
                <w:lang w:val="nl-NL"/>
              </w:rPr>
              <w:t>ịa ph</w:t>
            </w:r>
            <w:r w:rsidRPr="0018341B">
              <w:rPr>
                <w:rFonts w:ascii="Times New Roman" w:hAnsi="Times New Roman" w:hint="eastAsia"/>
                <w:b w:val="0"/>
                <w:szCs w:val="24"/>
                <w:lang w:val="nl-NL"/>
              </w:rPr>
              <w:t>ươ</w:t>
            </w:r>
            <w:r w:rsidRPr="0018341B">
              <w:rPr>
                <w:rFonts w:ascii="Times New Roman" w:hAnsi="Times New Roman"/>
                <w:b w:val="0"/>
                <w:szCs w:val="24"/>
                <w:lang w:val="nl-NL"/>
              </w:rPr>
              <w:t>ng, c</w:t>
            </w:r>
            <w:r w:rsidRPr="0018341B">
              <w:rPr>
                <w:rFonts w:ascii="Times New Roman" w:hAnsi="Times New Roman" w:hint="eastAsia"/>
                <w:b w:val="0"/>
                <w:szCs w:val="24"/>
                <w:lang w:val="nl-NL"/>
              </w:rPr>
              <w:t>ơ</w:t>
            </w:r>
            <w:r w:rsidRPr="0018341B">
              <w:rPr>
                <w:rFonts w:ascii="Times New Roman" w:hAnsi="Times New Roman"/>
                <w:b w:val="0"/>
                <w:szCs w:val="24"/>
                <w:lang w:val="nl-NL"/>
              </w:rPr>
              <w:t xml:space="preserve"> quan, </w:t>
            </w:r>
            <w:r w:rsidRPr="0018341B">
              <w:rPr>
                <w:rFonts w:ascii="Times New Roman" w:hAnsi="Times New Roman" w:hint="eastAsia"/>
                <w:b w:val="0"/>
                <w:szCs w:val="24"/>
                <w:lang w:val="nl-NL"/>
              </w:rPr>
              <w:t>đơ</w:t>
            </w:r>
            <w:r w:rsidRPr="0018341B">
              <w:rPr>
                <w:rFonts w:ascii="Times New Roman" w:hAnsi="Times New Roman"/>
                <w:b w:val="0"/>
                <w:szCs w:val="24"/>
                <w:lang w:val="nl-NL"/>
              </w:rPr>
              <w:t>n vị công tác</w:t>
            </w:r>
          </w:p>
          <w:p w:rsidR="00FF2604" w:rsidRPr="00EF187C" w:rsidRDefault="0018341B" w:rsidP="00F30066">
            <w:pPr>
              <w:ind w:right="-17" w:firstLine="567"/>
              <w:jc w:val="both"/>
              <w:rPr>
                <w:rFonts w:ascii="Times New Roman" w:hAnsi="Times New Roman"/>
                <w:szCs w:val="24"/>
                <w:lang w:val="nl-NL"/>
              </w:rPr>
            </w:pPr>
            <w:r>
              <w:rPr>
                <w:rFonts w:ascii="Times New Roman" w:hAnsi="Times New Roman"/>
                <w:szCs w:val="24"/>
                <w:lang w:val="nl-NL"/>
              </w:rPr>
              <w:t xml:space="preserve"> </w:t>
            </w:r>
            <w:r w:rsidR="00FF2604" w:rsidRPr="00EF187C">
              <w:rPr>
                <w:rFonts w:ascii="Times New Roman" w:hAnsi="Times New Roman"/>
                <w:szCs w:val="24"/>
                <w:lang w:val="nl-NL"/>
              </w:rPr>
              <w:t>Giải quyết vấn đề</w:t>
            </w:r>
          </w:p>
          <w:p w:rsidR="000B1A7D" w:rsidRDefault="000B1A7D"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Nói đến sức sống của</w:t>
            </w:r>
            <w:r>
              <w:rPr>
                <w:rFonts w:ascii="Times New Roman" w:eastAsia="Times New Roman" w:hAnsi="Times New Roman"/>
                <w:b w:val="0"/>
                <w:szCs w:val="24"/>
                <w:lang w:val="nl-NL"/>
              </w:rPr>
              <w:t xml:space="preserve"> Đảng Cộng sản Việt Nam trong gần 90</w:t>
            </w:r>
            <w:r w:rsidRPr="00EF187C">
              <w:rPr>
                <w:rFonts w:ascii="Times New Roman" w:eastAsia="Times New Roman" w:hAnsi="Times New Roman"/>
                <w:b w:val="0"/>
                <w:szCs w:val="24"/>
                <w:lang w:val="nl-NL"/>
              </w:rPr>
              <w:t xml:space="preserve"> năm qua, phải nói đến những đóng góp không nhỏ của Đảng bộ thành phố Hồ Chí Minh vào sự nghiệp chung của đất nước. Với vai trò lãnh đạo một thành phố đông dân, lớn nhất nước, Đảng bộ thành phố HCM đã luôn gìn giữ, phát huy truyền thống, kinh nghiệm quý báu của Đảng bộ thành phố trong kháng chiến, để rồi các thế hệ lãnh đạo thành phố cứ tiếp nối kinh nghiệm, bản lĩnh và sự sáng tạo, thể hiện được vai trò tiên phong bằng đường lối lãnh đạo đúng đắn, kịp thời, hợp lòng </w:t>
            </w:r>
            <w:r>
              <w:rPr>
                <w:rFonts w:ascii="Times New Roman" w:eastAsia="Times New Roman" w:hAnsi="Times New Roman"/>
                <w:b w:val="0"/>
                <w:szCs w:val="24"/>
                <w:lang w:val="nl-NL"/>
              </w:rPr>
              <w:t>dân.</w:t>
            </w:r>
          </w:p>
          <w:p w:rsidR="00F30066" w:rsidRDefault="00F30066" w:rsidP="00C97ADE">
            <w:pPr>
              <w:ind w:firstLine="556"/>
              <w:jc w:val="both"/>
              <w:rPr>
                <w:rFonts w:ascii="Times New Roman" w:eastAsia="Times New Roman" w:hAnsi="Times New Roman"/>
                <w:b w:val="0"/>
                <w:szCs w:val="24"/>
                <w:lang w:val="nl-NL"/>
              </w:rPr>
            </w:pPr>
            <w:r>
              <w:rPr>
                <w:rFonts w:ascii="Times New Roman" w:eastAsia="Times New Roman" w:hAnsi="Times New Roman"/>
                <w:b w:val="0"/>
                <w:szCs w:val="24"/>
                <w:lang w:val="nl-NL"/>
              </w:rPr>
              <w:t>Lịch sử Đảng bộ TP HCM hiện nay được kế thừa từ Đảng bộ TP SG- Chợ lớn- Gia Định. Ngày 2/7/1976 QH khóa IV quyết định đổi tên TP SG-CL-GĐ thành TP.HCM</w:t>
            </w:r>
            <w:r w:rsidR="000B1A7D">
              <w:rPr>
                <w:rFonts w:ascii="Times New Roman" w:eastAsia="Times New Roman" w:hAnsi="Times New Roman"/>
                <w:b w:val="0"/>
                <w:szCs w:val="24"/>
                <w:lang w:val="nl-NL"/>
              </w:rPr>
              <w:t>. Kể từ đây Đảng bộ TP mang tên Đảng bộ TPHCM. Đảng bộ TPHCM là 1 trong những Đảng bộ địa phương được thành lập sớm nhất trong các Đảng bộ địa phương ở nước ta.</w:t>
            </w:r>
          </w:p>
          <w:p w:rsidR="000B1A7D" w:rsidRDefault="00BC2D3F" w:rsidP="000B1A7D">
            <w:pPr>
              <w:ind w:firstLine="556"/>
              <w:jc w:val="both"/>
              <w:rPr>
                <w:rFonts w:ascii="Times New Roman" w:eastAsia="Times New Roman" w:hAnsi="Times New Roman"/>
                <w:b w:val="0"/>
                <w:szCs w:val="24"/>
                <w:lang w:val="nl-NL"/>
              </w:rPr>
            </w:pPr>
            <w:r>
              <w:rPr>
                <w:rFonts w:ascii="Times New Roman" w:eastAsia="Times New Roman" w:hAnsi="Times New Roman"/>
                <w:b w:val="0"/>
                <w:szCs w:val="24"/>
                <w:lang w:val="nl-NL"/>
              </w:rPr>
              <w:t>Đảng bộ TPHCM đã trải qua 3 thời  kì với 12 đặc điểm cơ bản</w:t>
            </w:r>
          </w:p>
          <w:p w:rsidR="000B1A7D" w:rsidRPr="00EF187C" w:rsidRDefault="000B1A7D" w:rsidP="00C97ADE">
            <w:pPr>
              <w:ind w:firstLine="556"/>
              <w:jc w:val="both"/>
              <w:rPr>
                <w:rFonts w:ascii="Times New Roman" w:eastAsia="Times New Roman" w:hAnsi="Times New Roman"/>
                <w:b w:val="0"/>
                <w:szCs w:val="24"/>
                <w:lang w:val="nl-NL"/>
              </w:rPr>
            </w:pPr>
          </w:p>
          <w:p w:rsidR="00AD40FF" w:rsidRPr="00EF187C" w:rsidRDefault="00AD40FF" w:rsidP="00C97ADE">
            <w:pPr>
              <w:numPr>
                <w:ilvl w:val="0"/>
                <w:numId w:val="28"/>
              </w:numPr>
              <w:ind w:left="317" w:right="-17"/>
              <w:jc w:val="both"/>
              <w:rPr>
                <w:rFonts w:ascii="Times New Roman" w:hAnsi="Times New Roman"/>
                <w:szCs w:val="24"/>
                <w:lang w:val="nl-NL"/>
              </w:rPr>
            </w:pPr>
            <w:r w:rsidRPr="00EF187C">
              <w:rPr>
                <w:rFonts w:ascii="Times New Roman" w:hAnsi="Times New Roman"/>
                <w:szCs w:val="24"/>
                <w:lang w:val="nl-NL"/>
              </w:rPr>
              <w:t>Trong cuộc kháng chiến chống Pháp, dưới sự lãnh đạo của Đảng bộ Thành phố Sài Gòn – TPHCM đã đi trước, mở đầu cho cuộc kháng chiến toàn quốc chống thực dân Pháp.</w:t>
            </w:r>
          </w:p>
          <w:p w:rsidR="00CF36CC" w:rsidRPr="00EF187C" w:rsidRDefault="00CF36CC" w:rsidP="00C97ADE">
            <w:pPr>
              <w:autoSpaceDE w:val="0"/>
              <w:autoSpaceDN w:val="0"/>
              <w:adjustRightInd w:val="0"/>
              <w:jc w:val="both"/>
              <w:rPr>
                <w:rFonts w:ascii="Times New Roman" w:hAnsi="Times New Roman"/>
                <w:b w:val="0"/>
                <w:szCs w:val="24"/>
                <w:lang w:val="nl-NL"/>
              </w:rPr>
            </w:pPr>
            <w:r w:rsidRPr="00EF187C">
              <w:rPr>
                <w:rFonts w:ascii="Times New Roman" w:eastAsia="Times New Roman" w:hAnsi="Times New Roman"/>
                <w:b w:val="0"/>
                <w:szCs w:val="24"/>
                <w:lang w:val="nl-NL"/>
              </w:rPr>
              <w:lastRenderedPageBreak/>
              <w:t>Có thể nói rằng, SG-TPHCM là một trong những nơi phải đương đầu đầu tiên và ác liệt nhất với thực dân Pháp khi Pháp quay trở lại xâm lược nước ta lần thứ hai. Ngày 2/9/1945, khi nhân dân SG – Chợ Lớn tổ chức mit tinh chào mừng “ngày độc lập”, thực dân Pháp đã xả sung vào dân chúng, làm 47 người chết và nhiều người bị thương. Tiếp đó,</w:t>
            </w:r>
            <w:r w:rsidRPr="00EF187C">
              <w:rPr>
                <w:rFonts w:ascii="Times New Roman" w:hAnsi="Times New Roman"/>
                <w:b w:val="0"/>
                <w:szCs w:val="24"/>
                <w:lang w:val="nl-NL"/>
              </w:rPr>
              <w:t xml:space="preserve"> 23-9-1945, được sự giúp đỡ của quân Anh, Pháp cho quân đánh úp trụ sở</w:t>
            </w:r>
            <w:r w:rsidR="00983FE4">
              <w:rPr>
                <w:rFonts w:ascii="Times New Roman" w:hAnsi="Times New Roman"/>
                <w:b w:val="0"/>
                <w:szCs w:val="24"/>
                <w:lang w:val="nl-NL"/>
              </w:rPr>
              <w:t xml:space="preserve"> </w:t>
            </w:r>
            <w:r w:rsidRPr="00EF187C">
              <w:rPr>
                <w:rFonts w:ascii="Times New Roman" w:hAnsi="Times New Roman"/>
                <w:b w:val="0"/>
                <w:szCs w:val="24"/>
                <w:lang w:val="nl-NL"/>
              </w:rPr>
              <w:t xml:space="preserve">Ủy ban nhân dân Nam Bộ và cơ quan tự vệ </w:t>
            </w:r>
            <w:r w:rsidR="00B97187" w:rsidRPr="00EF187C">
              <w:rPr>
                <w:rFonts w:ascii="Times New Roman" w:hAnsi="Times New Roman"/>
                <w:b w:val="0"/>
                <w:szCs w:val="24"/>
                <w:lang w:val="nl-NL"/>
              </w:rPr>
              <w:t>Tpsg</w:t>
            </w:r>
            <w:r w:rsidRPr="00EF187C">
              <w:rPr>
                <w:rFonts w:ascii="Times New Roman" w:hAnsi="Times New Roman"/>
                <w:b w:val="0"/>
                <w:szCs w:val="24"/>
                <w:lang w:val="nl-NL"/>
              </w:rPr>
              <w:t>, mở đầu cuộc chiến tranh xâm lược nước ta làn thứ hai.</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Nh</w:t>
            </w:r>
            <w:r w:rsidRPr="00983FE4">
              <w:rPr>
                <w:rFonts w:ascii="Times New Roman" w:hAnsi="Times New Roman"/>
                <w:b w:val="0"/>
                <w:szCs w:val="24"/>
                <w:lang w:val="nl-NL"/>
              </w:rPr>
              <w:t>ư</w:t>
            </w:r>
            <w:r w:rsidRPr="00983FE4">
              <w:rPr>
                <w:b w:val="0"/>
                <w:szCs w:val="24"/>
                <w:lang w:val="nl-NL"/>
              </w:rPr>
              <w:t xml:space="preserve"> v</w:t>
            </w:r>
            <w:r w:rsidRPr="00983FE4">
              <w:rPr>
                <w:rFonts w:hAnsi="Times New Roman"/>
                <w:b w:val="0"/>
                <w:szCs w:val="24"/>
                <w:lang w:val="nl-NL"/>
              </w:rPr>
              <w:t>ậ</w:t>
            </w:r>
            <w:r w:rsidRPr="00983FE4">
              <w:rPr>
                <w:b w:val="0"/>
                <w:szCs w:val="24"/>
                <w:lang w:val="nl-NL"/>
              </w:rPr>
              <w:t>y, trong b</w:t>
            </w:r>
            <w:r w:rsidRPr="00983FE4">
              <w:rPr>
                <w:rFonts w:hAnsi="Times New Roman"/>
                <w:b w:val="0"/>
                <w:szCs w:val="24"/>
                <w:lang w:val="nl-NL"/>
              </w:rPr>
              <w:t>ố</w:t>
            </w:r>
            <w:r w:rsidRPr="00983FE4">
              <w:rPr>
                <w:b w:val="0"/>
                <w:szCs w:val="24"/>
                <w:lang w:val="nl-NL"/>
              </w:rPr>
              <w:t>i c</w:t>
            </w:r>
            <w:r w:rsidRPr="00983FE4">
              <w:rPr>
                <w:rFonts w:hAnsi="Times New Roman"/>
                <w:b w:val="0"/>
                <w:szCs w:val="24"/>
                <w:lang w:val="nl-NL"/>
              </w:rPr>
              <w:t>ả</w:t>
            </w:r>
            <w:r w:rsidRPr="00983FE4">
              <w:rPr>
                <w:b w:val="0"/>
                <w:szCs w:val="24"/>
                <w:lang w:val="nl-NL"/>
              </w:rPr>
              <w:t>nh l</w:t>
            </w:r>
            <w:r w:rsidRPr="00983FE4">
              <w:rPr>
                <w:rFonts w:hAnsi="Times New Roman"/>
                <w:b w:val="0"/>
                <w:szCs w:val="24"/>
                <w:lang w:val="nl-NL"/>
              </w:rPr>
              <w:t>ị</w:t>
            </w:r>
            <w:r w:rsidRPr="00983FE4">
              <w:rPr>
                <w:b w:val="0"/>
                <w:szCs w:val="24"/>
                <w:lang w:val="nl-NL"/>
              </w:rPr>
              <w:t>ch s</w:t>
            </w:r>
            <w:r w:rsidRPr="00983FE4">
              <w:rPr>
                <w:rFonts w:hAnsi="Times New Roman"/>
                <w:b w:val="0"/>
                <w:szCs w:val="24"/>
                <w:lang w:val="nl-NL"/>
              </w:rPr>
              <w:t>ử</w:t>
            </w:r>
            <w:r w:rsidRPr="00983FE4">
              <w:rPr>
                <w:b w:val="0"/>
                <w:szCs w:val="24"/>
                <w:lang w:val="nl-NL"/>
              </w:rPr>
              <w:t xml:space="preserve"> </w:t>
            </w:r>
            <w:r w:rsidRPr="00983FE4">
              <w:rPr>
                <w:rFonts w:hAnsi="Times New Roman"/>
                <w:b w:val="0"/>
                <w:szCs w:val="24"/>
                <w:lang w:val="nl-NL"/>
              </w:rPr>
              <w:t>ấ</w:t>
            </w:r>
            <w:r w:rsidRPr="00983FE4">
              <w:rPr>
                <w:b w:val="0"/>
                <w:szCs w:val="24"/>
                <w:lang w:val="nl-NL"/>
              </w:rPr>
              <w:t>y, d</w:t>
            </w:r>
            <w:r w:rsidRPr="00983FE4">
              <w:rPr>
                <w:rFonts w:ascii="Times New Roman" w:hAnsi="Times New Roman"/>
                <w:b w:val="0"/>
                <w:szCs w:val="24"/>
                <w:lang w:val="nl-NL"/>
              </w:rPr>
              <w:t>ư</w:t>
            </w:r>
            <w:r w:rsidRPr="00983FE4">
              <w:rPr>
                <w:rFonts w:hAnsi="Times New Roman"/>
                <w:b w:val="0"/>
                <w:szCs w:val="24"/>
                <w:lang w:val="nl-NL"/>
              </w:rPr>
              <w:t>ớ</w:t>
            </w:r>
            <w:r w:rsidRPr="00983FE4">
              <w:rPr>
                <w:b w:val="0"/>
                <w:szCs w:val="24"/>
                <w:lang w:val="nl-NL"/>
              </w:rPr>
              <w:t>i s</w:t>
            </w:r>
            <w:r w:rsidRPr="00983FE4">
              <w:rPr>
                <w:rFonts w:hAnsi="Times New Roman"/>
                <w:b w:val="0"/>
                <w:szCs w:val="24"/>
                <w:lang w:val="nl-NL"/>
              </w:rPr>
              <w:t>ự</w:t>
            </w:r>
            <w:r w:rsidRPr="00983FE4">
              <w:rPr>
                <w:b w:val="0"/>
                <w:szCs w:val="24"/>
                <w:lang w:val="nl-NL"/>
              </w:rPr>
              <w:t xml:space="preserve"> lãnh </w:t>
            </w:r>
            <w:r w:rsidRPr="00983FE4">
              <w:rPr>
                <w:rFonts w:ascii="Times New Roman" w:hAnsi="Times New Roman"/>
                <w:b w:val="0"/>
                <w:szCs w:val="24"/>
                <w:lang w:val="nl-NL"/>
              </w:rPr>
              <w:t>đ</w:t>
            </w:r>
            <w:r w:rsidRPr="00983FE4">
              <w:rPr>
                <w:rFonts w:hAnsi="Times New Roman"/>
                <w:b w:val="0"/>
                <w:szCs w:val="24"/>
                <w:lang w:val="nl-NL"/>
              </w:rPr>
              <w:t>ạ</w:t>
            </w:r>
            <w:r w:rsidRPr="00983FE4">
              <w:rPr>
                <w:b w:val="0"/>
                <w:szCs w:val="24"/>
                <w:lang w:val="nl-NL"/>
              </w:rPr>
              <w:t>o c</w:t>
            </w:r>
            <w:r w:rsidRPr="00983FE4">
              <w:rPr>
                <w:rFonts w:hAnsi="Times New Roman"/>
                <w:b w:val="0"/>
                <w:szCs w:val="24"/>
                <w:lang w:val="nl-NL"/>
              </w:rPr>
              <w:t>ủ</w:t>
            </w:r>
            <w:r w:rsidRPr="00983FE4">
              <w:rPr>
                <w:b w:val="0"/>
                <w:szCs w:val="24"/>
                <w:lang w:val="nl-NL"/>
              </w:rPr>
              <w:t xml:space="preserve">a </w:t>
            </w:r>
            <w:r w:rsidRPr="00983FE4">
              <w:rPr>
                <w:rFonts w:ascii="Times New Roman" w:hAnsi="Times New Roman"/>
                <w:b w:val="0"/>
                <w:szCs w:val="24"/>
                <w:lang w:val="nl-NL"/>
              </w:rPr>
              <w:t>Đ</w:t>
            </w:r>
            <w:r w:rsidRPr="00983FE4">
              <w:rPr>
                <w:rFonts w:hAnsi="Times New Roman"/>
                <w:b w:val="0"/>
                <w:szCs w:val="24"/>
                <w:lang w:val="nl-NL"/>
              </w:rPr>
              <w:t>ả</w:t>
            </w:r>
            <w:r w:rsidRPr="00983FE4">
              <w:rPr>
                <w:b w:val="0"/>
                <w:szCs w:val="24"/>
                <w:lang w:val="nl-NL"/>
              </w:rPr>
              <w:t>ng b</w:t>
            </w:r>
            <w:r w:rsidRPr="00983FE4">
              <w:rPr>
                <w:rFonts w:hAnsi="Times New Roman"/>
                <w:b w:val="0"/>
                <w:szCs w:val="24"/>
                <w:lang w:val="nl-NL"/>
              </w:rPr>
              <w:t>ộ</w:t>
            </w:r>
            <w:r w:rsidRPr="00983FE4">
              <w:rPr>
                <w:b w:val="0"/>
                <w:szCs w:val="24"/>
                <w:lang w:val="nl-NL"/>
              </w:rPr>
              <w:t xml:space="preserve"> TP, nhân dân SG-Ch</w:t>
            </w:r>
            <w:r w:rsidRPr="00983FE4">
              <w:rPr>
                <w:rFonts w:hAnsi="Times New Roman"/>
                <w:b w:val="0"/>
                <w:szCs w:val="24"/>
                <w:lang w:val="nl-NL"/>
              </w:rPr>
              <w:t>ợ</w:t>
            </w:r>
            <w:r w:rsidRPr="00983FE4">
              <w:rPr>
                <w:b w:val="0"/>
                <w:szCs w:val="24"/>
                <w:lang w:val="nl-NL"/>
              </w:rPr>
              <w:t xml:space="preserve"> l</w:t>
            </w:r>
            <w:r w:rsidRPr="00983FE4">
              <w:rPr>
                <w:rFonts w:hAnsi="Times New Roman"/>
                <w:b w:val="0"/>
                <w:szCs w:val="24"/>
                <w:lang w:val="nl-NL"/>
              </w:rPr>
              <w:t>ớ</w:t>
            </w:r>
            <w:r w:rsidRPr="00983FE4">
              <w:rPr>
                <w:b w:val="0"/>
                <w:szCs w:val="24"/>
                <w:lang w:val="nl-NL"/>
              </w:rPr>
              <w:t xml:space="preserve">n </w:t>
            </w:r>
            <w:r w:rsidRPr="00983FE4">
              <w:rPr>
                <w:rFonts w:ascii="Times New Roman" w:hAnsi="Times New Roman"/>
                <w:b w:val="0"/>
                <w:szCs w:val="24"/>
                <w:lang w:val="nl-NL"/>
              </w:rPr>
              <w:t>đ</w:t>
            </w:r>
            <w:r w:rsidRPr="00983FE4">
              <w:rPr>
                <w:b w:val="0"/>
                <w:szCs w:val="24"/>
                <w:lang w:val="nl-NL"/>
              </w:rPr>
              <w:t xml:space="preserve">ã </w:t>
            </w:r>
            <w:r w:rsidRPr="00983FE4">
              <w:rPr>
                <w:rFonts w:ascii="Times New Roman" w:hAnsi="Times New Roman"/>
                <w:b w:val="0"/>
                <w:szCs w:val="24"/>
                <w:lang w:val="nl-NL"/>
              </w:rPr>
              <w:t>đ</w:t>
            </w:r>
            <w:r w:rsidRPr="00983FE4">
              <w:rPr>
                <w:b w:val="0"/>
                <w:szCs w:val="24"/>
                <w:lang w:val="nl-NL"/>
              </w:rPr>
              <w:t xml:space="preserve">i </w:t>
            </w:r>
            <w:r w:rsidRPr="00983FE4">
              <w:rPr>
                <w:rFonts w:ascii="Times New Roman" w:hAnsi="Times New Roman"/>
                <w:b w:val="0"/>
                <w:szCs w:val="24"/>
                <w:lang w:val="nl-NL"/>
              </w:rPr>
              <w:t>đ</w:t>
            </w:r>
            <w:r w:rsidRPr="00983FE4">
              <w:rPr>
                <w:rFonts w:hAnsi="Times New Roman"/>
                <w:b w:val="0"/>
                <w:szCs w:val="24"/>
                <w:lang w:val="nl-NL"/>
              </w:rPr>
              <w:t>ầ</w:t>
            </w:r>
            <w:r w:rsidRPr="00983FE4">
              <w:rPr>
                <w:b w:val="0"/>
                <w:szCs w:val="24"/>
                <w:lang w:val="nl-NL"/>
              </w:rPr>
              <w:t>u trong phong trào kháng chi</w:t>
            </w:r>
            <w:r w:rsidRPr="00983FE4">
              <w:rPr>
                <w:rFonts w:hAnsi="Times New Roman"/>
                <w:b w:val="0"/>
                <w:szCs w:val="24"/>
                <w:lang w:val="nl-NL"/>
              </w:rPr>
              <w:t>ế</w:t>
            </w:r>
            <w:r w:rsidRPr="00983FE4">
              <w:rPr>
                <w:b w:val="0"/>
                <w:szCs w:val="24"/>
                <w:lang w:val="nl-NL"/>
              </w:rPr>
              <w:t>n ch</w:t>
            </w:r>
            <w:r w:rsidRPr="00983FE4">
              <w:rPr>
                <w:rFonts w:hAnsi="Times New Roman"/>
                <w:b w:val="0"/>
                <w:szCs w:val="24"/>
                <w:lang w:val="nl-NL"/>
              </w:rPr>
              <w:t>ố</w:t>
            </w:r>
            <w:r w:rsidRPr="00983FE4">
              <w:rPr>
                <w:b w:val="0"/>
                <w:szCs w:val="24"/>
                <w:lang w:val="nl-NL"/>
              </w:rPr>
              <w:t xml:space="preserve">ng Pháp. Nôi naøo quaân Phaùp noå suùng ñaùnh chieám cuõng ñeàu bò quaân ta nhaát loaït ñöùng leân choáng traû quyeát lieät baèng vuõ khí coù saün trong tay, duø laø vuõ khí thoâ sô. ÔÛ trong thaønh phoá vaø vuøng giaùp ranh thì döïng chöôùng ngaïi vaät, toå chöùc vaây haõm quaân Phaùp ngay trong trung taâm. </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Saùng ngaøy 23-9-1945, moät hoäi nghò ñöôïc trieäu taäp khaån caáp ôû Caây Mai – Chôï Lôùn. Tham döï hoäi nghò quan troïng naøy coù caùc ñoàng chí Ung Vaên Khieâm, Traàn Vaên Giaøu, Nguyeãn Vaên Nguyeãn, Phaïm Ngoïc Thaïch,Huyønh Vaên Tieång... Ñoàng chí Hoaøng Quoác Vieät, thay maët Thöôøng vuï Trung öông Ñaûng vaø Toång boä Vieät Minh vöøa ñeán Saøi Goøn ngaøy 27-8, ñöôïc môøi tham döï.</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Hoäi nghò ñaõ phaân tích, ñaùnh giaù tình hình, so saùnh löïc löôïng giöõa ta vaø ñòch. quyeát ñònh: Ñoàng thôøi vôùi vieäc göûi ñieän caáp baùo ra Trung öông Ñaûng vaø Chuû tòch Hoà Chí Minh ñeå xin chæ thò, laø phaûi phaùt ñoäng nhaân daân khaùng chieán. Treân thöïc teá nhaân daân ta ñaõ ñöùng leân choáng quaân xaâm löôïc ôû moät soá nôi trong thaønh phoá.</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Hoäi nghò quyeát ñònh thaønh laäp UÛy ban Khaùng chieán Nam Boä do ñoàng chí Traàn Vaên Giaøu laøm Chuû tòch. Sau ñoù, UÛy ban Khaùng chieán Nam Boä chæ ñaïo thaønh laäp UÛy ban Khaùng chieán Saøi Goøn -</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Chôï Lôùn do ñoàng chí Nguyeãn Vaên Tö laøm Chuû tòch, Huyønh Ñình Hai vaø Töø Vaên Ri laøm UÛy vieân.</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Saùng ngaøy 23-9-1945, Chuû tòch UÛy ban Khaùng chieán Nam Boä, ñoàng chí Traàn Vaên Giaøu ñaõ phaùt lôøi keâu goïi cuûa UÛy ban Khaùng chieán Nam Boä:</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“Ñoàng baøo Nam Boä!</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Nhaân daân thaønh phoá Saøi Goøn!</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Anh em coâng nhaân, noâng daân, thanh nieân töï veä, daân quaân, binh só!</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xml:space="preserve">Ñeâm qua, thöïc daân Phaùp ñaùnh chieám truï sôû chính quyeàn ta ôû trung taâm Saøi Goøn. Nhö vaäy laø Phaùp baét ñaàu xaâm chieám nöôùc ta moät laàn nöõa. Ngaøy 2-9 ñoàng baøo ñaõ theà quyeát hy sinh ñeán gioït maùu cuoái cuøng </w:t>
            </w:r>
            <w:r w:rsidRPr="00983FE4">
              <w:rPr>
                <w:rFonts w:ascii="Times New Roman" w:hAnsi="Times New Roman"/>
                <w:b w:val="0"/>
                <w:szCs w:val="24"/>
                <w:lang w:val="nl-NL"/>
              </w:rPr>
              <w:t>đ</w:t>
            </w:r>
            <w:r w:rsidRPr="00983FE4">
              <w:rPr>
                <w:b w:val="0"/>
                <w:szCs w:val="24"/>
                <w:lang w:val="nl-NL"/>
              </w:rPr>
              <w:t>eå baûo veä ñoäc laäp cuûa Toå quoác: “Ñoäc laäp hay laø cheát”! Hoâm nay, UÛy ban Khaùng chieán keâu goïi: Taát caû ñoàng baøo, giaø treû, trai gaùi haõy caàm vuõ khí xoâng leân ñaùnh ñuoåi quaân xaâm löôïc. Ai khoâng coù phaän söï do UÛy ban Khaùng chieán giao cho thì haõy laäp töùc rôøi khoûi thaønh phoá. Nhöõng ngöôøi coøn laïi thì:</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Khoâng laøm vieäc, khoâng ñi lính cho Phaùp.</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Khoâng ñöa ñöôøng, khoâng baùo tin cho Phaùp.</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Khoâng baùn löông thöïc cho Phaùp.</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Haõy tìm thöïc daân Phaùp maø dieät.</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Haõy ñoát saïch taát caû caùc sôû, xe coä, taøu beø, kho taøng, nhaø maùy cuûa Phaùp.</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Saøi Goøn bò Phaùp chieám phaûi trôû thaønh moät Saøi Goøn khoâng ñieän, khoâng nöôùc, khoâng chôï buùa, khoâng cöûa haøng.</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Hôõi ñoàng baøo!</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Töø giôø phuùt naøy, nhieäm vuï haøng ñaàu cuûa chuùng ta laø tieâu dieät giaëc Phaùp vaø tieâu dieät tay sai cuûa chuùng.</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Hôõi anh em binh só, daân quaân töï veä!</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Haõy naém chaët vuõ khí trong tay, xoâng leân ñaùnh ñuoåi thöïc daân Phaùp cöùu nöôùc.</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Cuoäc khaùng chieán baét ñaàu!”.</w:t>
            </w:r>
          </w:p>
          <w:p w:rsidR="00B97187" w:rsidRPr="00983FE4" w:rsidRDefault="00B97187" w:rsidP="00C97ADE">
            <w:pPr>
              <w:autoSpaceDE w:val="0"/>
              <w:autoSpaceDN w:val="0"/>
              <w:adjustRightInd w:val="0"/>
              <w:jc w:val="both"/>
              <w:rPr>
                <w:b w:val="0"/>
                <w:szCs w:val="24"/>
                <w:lang w:val="nl-NL"/>
              </w:rPr>
            </w:pPr>
            <w:r w:rsidRPr="00983FE4">
              <w:rPr>
                <w:b w:val="0"/>
                <w:szCs w:val="24"/>
                <w:lang w:val="nl-NL"/>
              </w:rPr>
              <w:lastRenderedPageBreak/>
              <w:t>Chieàu ngaøy 23-9, UÛy ban nhaân daân Nam Boä ra tuyeân caùo vôùi quoác daân:</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“Ñoàng baøo Nam Boä!</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Vì coi quaân Anh laø ñaïi bieåu cuûa Ñoàng minh tôùi ñaát nöôùc chuùng ta giaûi giaùp quaân Nhaät ñeå ñem laïi hoøa bình cho daân chuùng Ñoâng Döông, neân chuùng toâi - UÛy ban nhaân daân Nam Boä luoân giuùp ñôõ cho quaân ñoäi Anh laøm nhieäm vuï ñöôïc deã daøng. Maëc duø coù nhieàu ñieàu baát maõn, chuùng toâi ñaõ nhieàu laàn keâu goïi quoác daân neân neùn loøng caêm giaän ñeå chôø ñôïi cuoäc vaän ñoäng ngoaïi giao vôùi Ñoàng minh treân tröôøng quoác teá. Nhöng do söï nhaân nhöôïng vaø dung tuùng cuûa quaân Anh, boïn thöïc daân Phaùp ñaõ laøm nhieàu ñieàu quaù ñaùng.</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Ñeâm 22-9, chuùng cuøng vôùi quaân ñoäi Anh chieám Sôû Böu ñieän vaø Sôû Caûnh saùt. Saùng hoâm 23-9, quaân Phaùp coâng nhieân chieám truï sôû UÛy ban Haønh chaùnh Nam Boä vaø Quoác gia Töï veä cuoäc. Chuùng ñaõ</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gaây nhieàu cuoäc ñoå maùu ôû ñöôøng phoá Saøi Goøn. Roõ raøng laø quaân ñoäi Anh ñaõ laøm traùi vôùi traùch nhieäm maø Ñoàng minh uûy thaùc cho hoï.</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 Khoâng leõ chòu nhuïc hoaøi; vì danh döï cuûa daân toäc, chuùng ta coi troïng quyeàn lôïi cuûa quoác gia, neân chuùng toâi phaûi ñaùnh ñieän ra Trung öông xin pheùp cho khaùng chieán.</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Chuùng toâi ñaõ:</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1- Laäp UÛy ban Khaùng chieán ñeå lo vieäc quaân söï.</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2- Haï leänh toång ñình coâng vaø baát hôïp taùc vôùi ñòch.</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3- Truyeàn ñi luïc tænh thi haønh phaù hoaïi ñöôøng giao thoâng, phong toaû vieäc chuyeån vaän tieáp teá ñeå bao vaây ñòch.</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4- Keâu goïi ñoàng baøo toá caùo boïn Vieät gian nguy hieåm.</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Ñoàng baøo thaân meán!</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Cöông quyeát phaán ñaáu, toaøn daân haõy ñoaøn keát ñeå baûo veä quoác gia”1.</w:t>
            </w:r>
          </w:p>
          <w:p w:rsidR="00B97187" w:rsidRPr="00983FE4" w:rsidRDefault="00B97187" w:rsidP="00C97ADE">
            <w:pPr>
              <w:autoSpaceDE w:val="0"/>
              <w:autoSpaceDN w:val="0"/>
              <w:adjustRightInd w:val="0"/>
              <w:jc w:val="both"/>
              <w:rPr>
                <w:b w:val="0"/>
                <w:szCs w:val="24"/>
                <w:lang w:val="nl-NL"/>
              </w:rPr>
            </w:pPr>
          </w:p>
          <w:p w:rsidR="00B97187" w:rsidRPr="00983FE4" w:rsidRDefault="00B97187" w:rsidP="00C97ADE">
            <w:pPr>
              <w:autoSpaceDE w:val="0"/>
              <w:autoSpaceDN w:val="0"/>
              <w:adjustRightInd w:val="0"/>
              <w:jc w:val="both"/>
              <w:rPr>
                <w:b w:val="0"/>
                <w:szCs w:val="24"/>
                <w:lang w:val="nl-NL"/>
              </w:rPr>
            </w:pPr>
            <w:r w:rsidRPr="00983FE4">
              <w:rPr>
                <w:b w:val="0"/>
                <w:szCs w:val="24"/>
                <w:lang w:val="nl-NL"/>
              </w:rPr>
              <w:t>Theo leänh cuûa UÛy ban Khaùng chieán Nam Boä, nhaân daân Saøi Goøn - Chôï Lôùn, Gia Ñònh laäp töùc toång baõi coâng, baõi khoùa, baõi thò, taûn cö ra khoûi thaønh phoá, trieät phaù caùc ñöôøng tieáp teá löông thöïc cuûa ñòch. Khaép thaønh phoá, moïi sinh hoaït, chôï buùa, giao thoâng, tröôøng hoïc ñeàu ngöng hoaït ñoäng. Coâng nhaân caùc nhaø maùy ñoàng loaït nghæ vieäc. Nhaø ñeøn bò phaù. Moïi thöù vaät duïng nhö giöôøng tuû, baøn gheá, quaày haøng, xe boø, xe keùo, xe thoå moä, tuû kem... ñeàu ñöôïc quaêng ra ñöôøng phoá laøm chöôùng ngaïi caûn böôùc tieán cuûa quaân ñòch.</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Beân trong thaønh phoá, gaàn 350 ñoäi töï veä baùm saùt caùc vò trí chieán ñaáu. Beân ngoaøi thì caùc löïc löôïng vuõ trang caùch maïng xieát chaët voøng vaây. Ngay ngaøy 23-9-1945, giaëc Phaùp ñaõ vaáp phaûi nhöõng traän chieán</w:t>
            </w:r>
          </w:p>
          <w:p w:rsidR="00B97187" w:rsidRPr="00983FE4" w:rsidRDefault="00B97187" w:rsidP="00C97ADE">
            <w:pPr>
              <w:autoSpaceDE w:val="0"/>
              <w:autoSpaceDN w:val="0"/>
              <w:adjustRightInd w:val="0"/>
              <w:jc w:val="both"/>
              <w:rPr>
                <w:b w:val="0"/>
                <w:szCs w:val="24"/>
                <w:lang w:val="nl-NL"/>
              </w:rPr>
            </w:pPr>
            <w:r w:rsidRPr="00983FE4">
              <w:rPr>
                <w:b w:val="0"/>
                <w:szCs w:val="24"/>
                <w:lang w:val="nl-NL"/>
              </w:rPr>
              <w:t>ñaáu anh duõng cuûa quaân daân ta ôû dinh Ñoác lyù (nay laø truï sôû UÛy ban nhaân daân thaønh phoá); ôû ñöôøng Verdun; ôû Ga xe löûa; caàu OÂng Laõnh; chôï Beán Thaønh; caàu Marc Mahon (nay laø caàu Nguyeãn Vaên Troãi)</w:t>
            </w:r>
          </w:p>
          <w:p w:rsidR="00C97ADE" w:rsidRPr="00983FE4" w:rsidRDefault="00B97187" w:rsidP="00C97ADE">
            <w:pPr>
              <w:autoSpaceDE w:val="0"/>
              <w:autoSpaceDN w:val="0"/>
              <w:adjustRightInd w:val="0"/>
              <w:jc w:val="both"/>
              <w:rPr>
                <w:b w:val="0"/>
                <w:szCs w:val="24"/>
                <w:lang w:val="nl-NL"/>
              </w:rPr>
            </w:pPr>
            <w:r w:rsidRPr="00983FE4">
              <w:rPr>
                <w:b w:val="0"/>
                <w:szCs w:val="24"/>
                <w:lang w:val="nl-NL"/>
              </w:rPr>
              <w:t>gaây cho ñòch raát nhieàu thieät haïi.</w:t>
            </w:r>
          </w:p>
          <w:p w:rsidR="00CF36CC" w:rsidRPr="00983FE4" w:rsidRDefault="00B97187" w:rsidP="00C97ADE">
            <w:pPr>
              <w:autoSpaceDE w:val="0"/>
              <w:autoSpaceDN w:val="0"/>
              <w:adjustRightInd w:val="0"/>
              <w:jc w:val="both"/>
              <w:rPr>
                <w:rFonts w:eastAsia="Times New Roman"/>
                <w:b w:val="0"/>
                <w:szCs w:val="24"/>
                <w:lang w:val="nl-NL"/>
              </w:rPr>
            </w:pPr>
            <w:r w:rsidRPr="00983FE4">
              <w:rPr>
                <w:b w:val="0"/>
                <w:szCs w:val="24"/>
                <w:lang w:val="nl-NL"/>
              </w:rPr>
              <w:t xml:space="preserve"> Ñaëc bieät laø traän chieán ñaáu cuûa moät tieåu ñoäi vuõ trang baûo veä </w:t>
            </w:r>
            <w:r w:rsidRPr="00983FE4">
              <w:rPr>
                <w:rFonts w:eastAsia="Times New Roman"/>
                <w:b w:val="0"/>
                <w:szCs w:val="24"/>
                <w:lang w:val="nl-NL"/>
              </w:rPr>
              <w:t>coät côø Thuû Ngöõ ñaõ neâu cao taám göông hy sinh chieán ñaáu ñeán ngöôøi cuoái cuøng.</w:t>
            </w:r>
          </w:p>
          <w:p w:rsidR="00CF36CC" w:rsidRPr="00EF187C" w:rsidRDefault="00CF36CC"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Trong thời kì đổi mới, công nghiệp hóa hiện đại hóa đất nước để đi lên chủ nghĩa xã hội, SG-TP.HCM dưới sự dẫn dắt của Đảng bộ thành phố,với những Nghị quyết đầy sáng tạo, mang tính đột phá, SG-TP.HCM đã có những bước tiến dài chưa từng có, luôn giữ vững vai trò đầu tầu của cả nước.</w:t>
            </w:r>
          </w:p>
          <w:p w:rsidR="00CF36CC" w:rsidRPr="00EF187C" w:rsidRDefault="00CF36CC"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 xml:space="preserve">Có thể khẳng định, thành phố đã tiến một bước dài trên con đường phát triển. Về kinh tế, những năm qua thành phố luôn giữ mức tăng trưởng ổn định, quy mô nền kinh tế ngày càng mở rộng và đi vào chiều sâu; vị trí, vai trò của thành phố đối với Vùng kinh tế trọng điểm phía Nam và cả nước ngày càng nâng cao. Về công tác quy hoạch và quản lý đã có nhiều chuyển biến tích cực. Cơ sở hạ tầng thành phố được cải thiện, phục vụ ngày càng tốt hơn cho phát triển kinh tế và đời sống nhân dân. Đặc biệt, thành phố đã tập trung các nguồn </w:t>
            </w:r>
            <w:r w:rsidRPr="00EF187C">
              <w:rPr>
                <w:rFonts w:ascii="Times New Roman" w:eastAsia="Times New Roman" w:hAnsi="Times New Roman"/>
                <w:b w:val="0"/>
                <w:szCs w:val="24"/>
                <w:lang w:val="nl-NL"/>
              </w:rPr>
              <w:lastRenderedPageBreak/>
              <w:t>lực triển khai thực hiện công tác quy hoạch đô thị, quy hoạch các khu công nghiệp, khu chế xuất; phát triển hệ thống hạ tầng giao thông theo hướng văn minh, hiện đại. </w:t>
            </w:r>
          </w:p>
          <w:p w:rsidR="00CF36CC" w:rsidRPr="00EF187C" w:rsidRDefault="00CF36CC"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Về y tế, giáo dục, văn hóa và thực hiện các chính sách an sinh xã hội đều được thành phố quan tâm đầu tư và đạt nhiều kết quả tích cực, góp phần nâng cao đời sống vật chất và tinh thần của người dân. Bên cạnh đó, quan hệ đối ngoại, hội nhập và hợp tác quốc tế được tăng cường và mở rộng. Như mọi người đã biết, sự kiện tháng 1/2007, Việt Nam chính thức trở thành thành viên thứ 150 của Tổ chức Thương mại Thế giới (WTO) đã đánh dấu bước ngoặt quan trọng cho nền kinh tế Việt Nam và mở ra một cơ hội lớn cho thành phố trong việc giao lưu về kinh tế, văn hóa, xã hội; tạo thuận lợi để nền kinh tế thành phố gắn kết một cách chặt chẽ hơn vào chuỗi giá trị toàn cầu.</w:t>
            </w:r>
            <w:r w:rsidRPr="00EF187C">
              <w:rPr>
                <w:rFonts w:ascii="Times New Roman" w:eastAsia="Times New Roman" w:hAnsi="Times New Roman"/>
                <w:b w:val="0"/>
                <w:szCs w:val="24"/>
                <w:lang w:val="nl-NL"/>
              </w:rPr>
              <w:br/>
            </w:r>
            <w:r w:rsidRPr="00EF187C">
              <w:rPr>
                <w:rFonts w:ascii="Times New Roman" w:eastAsia="Times New Roman" w:hAnsi="Times New Roman"/>
                <w:b w:val="0"/>
                <w:szCs w:val="24"/>
                <w:lang w:val="nl-NL"/>
              </w:rPr>
              <w:br/>
              <w:t>Kết quả của những thành tựu trên được thể hiện qua những con số cụ thể. Sau 39 năm thống nhất đất nước và gần 30 năm thực hiện đường lối đổi mới, thành phố đã phát triển với tốc độ nhanh, là một trong những đô thị lớn của cả nước có tốc độ tăng trưởng kinh tế bình quân đạt 2 con số. Cụ thể, giai đoạn 2001 - 2005, tốc độ tăng trưởng kinh tế bình quân của thành phố là 11% /năm. Đến cuối giai đoạn 2005 - 2010, tỷ lệ này là 11,2% /năm. Đặc biệt, từ năm 2011 đến nay, thành phố đã có những biến chuyển mạnh mẽ sau khi tập trung triển khai thực hiện Nghị quyết Đại hội lần thứ XI của Đảng và Nghị quyết Đại hội Đảng bộ Thành phố lần thứ IX.</w:t>
            </w:r>
          </w:p>
          <w:p w:rsidR="00CF36CC" w:rsidRPr="00EF187C" w:rsidRDefault="00CF36CC"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Hơn 3 năm qua, kinh tế thành phố luôn duy trì tăng trưởng hợp lý, cơ cấu kinh tế tiếp tục chuyển dịch đúng hướng, tăng dần tỷ trọng các ngành công nghiệp, thương mại, dịch vụ; hệ thống kết cấu hạ tầng kinh tế - xã hội được quan tâm; tập trung đầu tư, đưa vào sử dụng nhiều công trình trọng điểm: cầu Phú Mỹ (cầu có thiết kế kiểu dây văng hiện đại nhất Đông Nam Á); Đại lộ Võ Văn Kiệt (kết nối hai đầu Đông Bắc - Tây Nam của thành phố); Hầm vượt sông Sài Gòn (hầm vượt sông hiện đại nhất Đông Nam Á); đường Phạm Văn Đồng (dự án Tân Sơn Nhất - Bình Lợi - Vành đai ngoài) kết nối trung tâm thành phố với các khu đô thị vệ tinh xung quanh… Tính riêng trong 3 năm (từ năm 2011- 2013), thành phố đã xây dựng mới 109 km đường giao thông các cấp, 47 cầu đường bộ và đầu tư, mở rộng, nâng cấp, xây mới và hoàn thành vượt tiến độ hàng loạt các công trình giao thông trọng điểm; góp phần thay đổi bộ mặt đô thị ngày càng văn minh, hiện đại. </w:t>
            </w:r>
          </w:p>
          <w:p w:rsidR="00CF36CC" w:rsidRPr="00EF187C" w:rsidRDefault="00CF36CC"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Các chính sách phúc lợi xã hội, an sinh xã hội đã được thành phố quan tâm đầu tư với nhiều nội dung, hình thức. Thành phố đã hoàn thành chương trình giảm nghèo, tăng hộ khá giai đoạn 3 trước kế hoạch 02 năm (so với chỉ tiêu Nghị quyết Đại hội Đảng bộ Thành phố lần IX đề ra) với hơn 130.000 hộ nghèo đã được nâng thu nhập trên 12 triệu đồng/người/năm. Ngoài ra, thành phố đã thực hiện tốt các chương trình bình ổn thị trường, giá cả gắn với cuộc vận động “Người Việt Nam ưu tiên dùng hàng Việt Nam” góp phần đưa chỉ số giá hàng năm của thành phố luôn tăng thấp so với cả nước; triển khai nhiều chính sách thu hút đầu tư trong và ngoài nước; đảm bảo thu chi ngân sách trên địa bàn.</w:t>
            </w:r>
          </w:p>
          <w:p w:rsidR="00CF36CC" w:rsidRPr="00EF187C" w:rsidRDefault="00CF36CC" w:rsidP="00C97ADE">
            <w:pPr>
              <w:ind w:firstLine="556"/>
              <w:jc w:val="both"/>
              <w:rPr>
                <w:rFonts w:ascii="Times New Roman" w:eastAsia="Times New Roman" w:hAnsi="Times New Roman"/>
                <w:b w:val="0"/>
                <w:szCs w:val="24"/>
                <w:lang w:val="nl-NL"/>
              </w:rPr>
            </w:pPr>
            <w:r w:rsidRPr="00EF187C">
              <w:rPr>
                <w:rFonts w:ascii="Times New Roman" w:eastAsia="Times New Roman" w:hAnsi="Times New Roman"/>
                <w:b w:val="0"/>
                <w:szCs w:val="24"/>
                <w:lang w:val="nl-NL"/>
              </w:rPr>
              <w:t xml:space="preserve">Sự sáng tạo, năng động đó đã góp phần giúp thành phố có thành tích ấn tượng là duy trì tốc độ phát triển kinh tế ổn định, tổng sản phẩm quốc nội (GDP) của thành phố luôn có mức tăng trưởng gấp 1,5 lần bình quân cả nước; đóng góp khoảng 20% GDP, 30% giá trị sản xuất công nghiệp, hơn 30% tổng thu ngân sách cả nước; thu nhập bình quân đầu người đã tiếp cận mức gần 5.000 USD/người/năm (năm 2013 là 4.520USD/ người). </w:t>
            </w:r>
          </w:p>
          <w:p w:rsidR="00CF36CC" w:rsidRPr="00EF187C" w:rsidRDefault="00CF36CC" w:rsidP="00C97ADE">
            <w:pPr>
              <w:ind w:firstLine="556"/>
              <w:jc w:val="both"/>
              <w:rPr>
                <w:rFonts w:ascii="Times New Roman" w:eastAsia="Times New Roman" w:hAnsi="Times New Roman"/>
                <w:b w:val="0"/>
                <w:szCs w:val="24"/>
                <w:lang w:val="en-SG"/>
              </w:rPr>
            </w:pPr>
            <w:r w:rsidRPr="00EF187C">
              <w:rPr>
                <w:rFonts w:ascii="Times New Roman" w:eastAsia="Times New Roman" w:hAnsi="Times New Roman"/>
                <w:b w:val="0"/>
                <w:szCs w:val="24"/>
                <w:lang w:val="nl-NL"/>
              </w:rPr>
              <w:sym w:font="Wingdings" w:char="F0E8"/>
            </w:r>
            <w:r w:rsidRPr="00EF187C">
              <w:rPr>
                <w:rFonts w:ascii="Times New Roman" w:eastAsia="Times New Roman" w:hAnsi="Times New Roman"/>
                <w:b w:val="0"/>
                <w:szCs w:val="24"/>
                <w:lang w:val="nl-NL"/>
              </w:rPr>
              <w:t>Với những thành tựu vừa nêu trên, có thể khẳng định, thành phố Hồ Chí Minh đã giữ được vị trí đầu tàu kinh tế của cả nước; đi đầu trong sự nghiệp công nghiệp hóa, hiện đại hóa của đất nước.</w:t>
            </w:r>
            <w:r w:rsidRPr="00EF187C">
              <w:rPr>
                <w:rFonts w:ascii="Times New Roman" w:eastAsia="Times New Roman" w:hAnsi="Times New Roman"/>
                <w:b w:val="0"/>
                <w:lang w:val="nl-NL"/>
              </w:rPr>
              <w:t> </w:t>
            </w:r>
            <w:r w:rsidRPr="00EF187C">
              <w:rPr>
                <w:rFonts w:ascii="Times New Roman" w:eastAsia="Times New Roman" w:hAnsi="Times New Roman"/>
                <w:b w:val="0"/>
                <w:szCs w:val="24"/>
                <w:lang w:val="nl-NL"/>
              </w:rPr>
              <w:t>Với Đảng bộ TP.HCM, những thành quả Kinh tế xã hội đã đạt được, cũng như tiềm năng, nguồn lực đang khơi thông, đó là những dấu son làm rạng ngời thành phố anh hùng. Phấn đấu "đi trước</w:t>
            </w:r>
            <w:r w:rsidRPr="00EF187C">
              <w:rPr>
                <w:rFonts w:ascii="Times New Roman" w:eastAsia="Times New Roman" w:hAnsi="Times New Roman"/>
                <w:b w:val="0"/>
                <w:szCs w:val="24"/>
                <w:lang w:val="en-SG"/>
              </w:rPr>
              <w:t xml:space="preserve"> và về đích trước". </w:t>
            </w:r>
          </w:p>
          <w:p w:rsidR="00CF36CC" w:rsidRPr="00EF187C" w:rsidRDefault="00CF36CC" w:rsidP="00C97ADE">
            <w:pPr>
              <w:jc w:val="both"/>
              <w:rPr>
                <w:rFonts w:ascii="Times New Roman" w:eastAsia="Times New Roman" w:hAnsi="Times New Roman"/>
                <w:szCs w:val="24"/>
                <w:lang w:val="en-SG"/>
              </w:rPr>
            </w:pPr>
            <w:r w:rsidRPr="00EF187C">
              <w:rPr>
                <w:rFonts w:ascii="Times New Roman" w:eastAsia="Times New Roman" w:hAnsi="Times New Roman"/>
                <w:szCs w:val="24"/>
                <w:lang w:val="en-SG"/>
              </w:rPr>
              <w:t>D. Kết luận</w:t>
            </w:r>
          </w:p>
          <w:p w:rsidR="00CF36CC" w:rsidRPr="00EF187C" w:rsidRDefault="00CF36CC" w:rsidP="00C97ADE">
            <w:pPr>
              <w:tabs>
                <w:tab w:val="left" w:pos="8618"/>
              </w:tabs>
              <w:jc w:val="both"/>
              <w:rPr>
                <w:rFonts w:ascii="Times New Roman" w:hAnsi="Times New Roman"/>
                <w:b w:val="0"/>
                <w:szCs w:val="24"/>
              </w:rPr>
            </w:pPr>
            <w:r w:rsidRPr="00EF187C">
              <w:rPr>
                <w:rFonts w:ascii="Times New Roman" w:hAnsi="Times New Roman"/>
                <w:b w:val="0"/>
                <w:szCs w:val="24"/>
              </w:rPr>
              <w:t>- Hiện nay, Trường THPT Long Trường – nơi tôi đang công tác  có 9 đảng viên chính thức, 4 đối tượng đảng dự bị. Để tiếp tục phát huy tinh thần “đi trước” trên của Đảng bộ TP.HCM, Chi bộ Đảng của Trường THPT Long Trường đã luôn nêu cao tinh thần đi trước, đón đầu hoàn thành tốt mọi chủ trương chính sách Pháp luật của Nhà nước, của Ngành và đặc biệt là luôn có tinh thần đi trước hoạch định đường lối và hoàn thành xuất sắc mọi các công tác của Trường.</w:t>
            </w:r>
          </w:p>
          <w:p w:rsidR="00CF36CC" w:rsidRPr="00EF187C" w:rsidRDefault="00CF36CC" w:rsidP="00C97ADE">
            <w:pPr>
              <w:tabs>
                <w:tab w:val="left" w:pos="8618"/>
              </w:tabs>
              <w:jc w:val="both"/>
              <w:rPr>
                <w:rFonts w:ascii="Times New Roman" w:hAnsi="Times New Roman"/>
                <w:b w:val="0"/>
                <w:szCs w:val="24"/>
              </w:rPr>
            </w:pPr>
            <w:r w:rsidRPr="00EF187C">
              <w:rPr>
                <w:rFonts w:ascii="Times New Roman" w:hAnsi="Times New Roman"/>
                <w:b w:val="0"/>
                <w:szCs w:val="24"/>
              </w:rPr>
              <w:lastRenderedPageBreak/>
              <w:t xml:space="preserve">- Để làm được điều ấy, </w:t>
            </w:r>
            <w:r w:rsidRPr="00EF187C">
              <w:rPr>
                <w:rFonts w:ascii="Times New Roman" w:eastAsia="Times New Roman" w:hAnsi="Times New Roman"/>
                <w:b w:val="0"/>
                <w:szCs w:val="24"/>
                <w:lang w:val="en-SG"/>
              </w:rPr>
              <w:t xml:space="preserve">Các Đảng viên của trường luôn nêu cao tinh thần đoàn kết, nhất trí cao trong mọi vấn đề. Các đồng chí đảng viên có mối quan hệ tốt, nắm bắt tâm tư tình cảm của các giáo viên, công nhân viên nhà truờng, kịp thời phản ánh và bàn bạc xử lý giải quyết có tính thống nhất cao trong các buổi họp chi bộ. </w:t>
            </w:r>
            <w:r w:rsidRPr="00EF187C">
              <w:rPr>
                <w:rFonts w:ascii="Times New Roman" w:eastAsia="Times New Roman" w:hAnsi="Times New Roman"/>
                <w:b w:val="0"/>
                <w:szCs w:val="24"/>
                <w:lang w:val="en-SG"/>
              </w:rPr>
              <w:br/>
            </w:r>
            <w:r w:rsidRPr="00EF187C">
              <w:rPr>
                <w:rFonts w:ascii="Times New Roman" w:hAnsi="Times New Roman"/>
                <w:b w:val="0"/>
                <w:szCs w:val="24"/>
              </w:rPr>
              <w:t xml:space="preserve">- Mặc dù còn nhiều khó khăn nhưng Liên tiếp trong nhiều năm liền các đảng viên trong chi bộ phấn đấu đạt chỉ tiêu nêu ra, Chi bộ đạt trong sạch vững mạnh nhiều năm liền. </w:t>
            </w:r>
            <w:r w:rsidRPr="00EF187C">
              <w:rPr>
                <w:rFonts w:ascii="Times New Roman" w:hAnsi="Times New Roman"/>
                <w:b w:val="0"/>
                <w:szCs w:val="24"/>
              </w:rPr>
              <w:br/>
              <w:t xml:space="preserve">+ Chi bộ cũng luôn chú ý  thường xuyên xem xét và giới thiệu cho Đảng bộ cấp trên các đối tượng ưu tú và các giáo viên giỏi xuất sắc để đề nghị cho học lớp Cảm tình Đảng” và kết nạp đảng viên mới, đào tạo đội ngũ kế cận và xây dựng chi bộ vững mạnh. </w:t>
            </w:r>
            <w:r w:rsidRPr="00EF187C">
              <w:rPr>
                <w:rFonts w:ascii="Times New Roman" w:hAnsi="Times New Roman"/>
                <w:b w:val="0"/>
                <w:szCs w:val="24"/>
              </w:rPr>
              <w:br/>
              <w:t xml:space="preserve">+ Chi bộ Đảng trường cũng luôn luôn Tiếp thu sự chỉ đạo của Đảng bộ cấp trên một cách nghiêm túc và triệt để để truyền đạt lại cho đảng viên, giáo viên, công nhân viên. </w:t>
            </w:r>
            <w:r w:rsidRPr="00EF187C">
              <w:rPr>
                <w:rFonts w:ascii="Times New Roman" w:hAnsi="Times New Roman"/>
                <w:b w:val="0"/>
                <w:szCs w:val="24"/>
              </w:rPr>
              <w:br/>
              <w:t xml:space="preserve">+ Các đảng viên luôn đi đầu trong thực hiện tốt trong công tác chuyên môn và nghiệp vụ; luôn là tấm gương đi đầu trong Học tập nâng cao trình độ lý luận chính trị qua các lớp bồi dưỡng chính trị. </w:t>
            </w:r>
            <w:r w:rsidRPr="00EF187C">
              <w:rPr>
                <w:rFonts w:ascii="Times New Roman" w:hAnsi="Times New Roman"/>
                <w:b w:val="0"/>
                <w:szCs w:val="24"/>
              </w:rPr>
              <w:br/>
              <w:t xml:space="preserve">- Đối giáo với cá nhân tôi, dù chưa là đảng viên nhưng qua lớp học Trung cấp chính trị khóa H467, tôi đã cảm nhận được tinh thần nhiệt huyết đối với dân tộc của Đảng bộ TPHCM. và để tiếp bước truyền thống của Đảng bộ TPHCM LIÊN HỆ TỞ RIÊNG)  </w:t>
            </w:r>
          </w:p>
          <w:p w:rsidR="00CF36CC" w:rsidRPr="00EF187C" w:rsidRDefault="00CF36CC" w:rsidP="00C97ADE">
            <w:pPr>
              <w:ind w:right="9" w:firstLine="324"/>
              <w:jc w:val="both"/>
              <w:rPr>
                <w:rFonts w:ascii="Times New Roman" w:hAnsi="Times New Roman"/>
                <w:b w:val="0"/>
                <w:bCs/>
                <w:i/>
                <w:szCs w:val="24"/>
              </w:rPr>
            </w:pPr>
            <w:r w:rsidRPr="00EF187C">
              <w:rPr>
                <w:rFonts w:ascii="Times New Roman" w:hAnsi="Times New Roman"/>
                <w:b w:val="0"/>
                <w:szCs w:val="24"/>
              </w:rPr>
              <w:br/>
            </w:r>
            <w:r w:rsidRPr="00EF187C">
              <w:rPr>
                <w:rFonts w:ascii="Times New Roman" w:hAnsi="Times New Roman"/>
                <w:b w:val="0"/>
                <w:bCs/>
                <w:i/>
                <w:szCs w:val="24"/>
              </w:rPr>
              <w:t xml:space="preserve">* Vai trò vị trí của cấp ủy Đảng tại đơn vị: </w:t>
            </w:r>
          </w:p>
          <w:p w:rsidR="00CF36CC" w:rsidRPr="00EF187C" w:rsidRDefault="00CF36CC" w:rsidP="00C97ADE">
            <w:pPr>
              <w:pStyle w:val="BodyText"/>
              <w:ind w:right="9" w:firstLine="324"/>
              <w:jc w:val="both"/>
              <w:rPr>
                <w:rFonts w:ascii="Times New Roman" w:hAnsi="Times New Roman"/>
                <w:b w:val="0"/>
                <w:bCs/>
                <w:szCs w:val="24"/>
                <w:lang w:val="en-US" w:eastAsia="en-US"/>
              </w:rPr>
            </w:pPr>
            <w:r w:rsidRPr="00EF187C">
              <w:rPr>
                <w:rFonts w:ascii="Times New Roman" w:hAnsi="Times New Roman"/>
                <w:b w:val="0"/>
                <w:bCs/>
                <w:szCs w:val="24"/>
                <w:lang w:val="en-US" w:eastAsia="en-US"/>
              </w:rPr>
              <w:t>- Công tác thực hành tiết kiệm, ngăn ngừa tiêu cực tham nhũng được quán triệt sâu rộng và thường xuyên theo dõi, kiểm tra việc thực hiện tại tất cả các đơn vị, phát huy dân chủ, tính sáng tạo và nâng cao tinh thần trách nhiệm của từng CB.CNV;</w:t>
            </w:r>
          </w:p>
          <w:p w:rsidR="00CF36CC" w:rsidRPr="00EF187C" w:rsidRDefault="00CF36CC" w:rsidP="00C97ADE">
            <w:pPr>
              <w:pStyle w:val="BodyText"/>
              <w:ind w:right="9" w:firstLine="324"/>
              <w:jc w:val="both"/>
              <w:rPr>
                <w:rFonts w:ascii="Times New Roman" w:hAnsi="Times New Roman"/>
                <w:b w:val="0"/>
                <w:bCs/>
                <w:szCs w:val="24"/>
                <w:lang w:val="en-US" w:eastAsia="en-US"/>
              </w:rPr>
            </w:pPr>
            <w:r w:rsidRPr="00EF187C">
              <w:rPr>
                <w:rFonts w:ascii="Times New Roman" w:hAnsi="Times New Roman"/>
                <w:b w:val="0"/>
                <w:bCs/>
                <w:szCs w:val="24"/>
                <w:lang w:val="en-US" w:eastAsia="en-US"/>
              </w:rPr>
              <w:t>- Từng bước cải cách hành chính, nâng cao năng lực điều hành, giảm bớt thủ tục rườm rà, tạo thuận lợi cho các đơn vị thể hiện được năng lực và trách nhiệm của mình trước công việc, nâng cao hiệu quả đầu tư, thực hành tiết kiệm, chống lãng phí;</w:t>
            </w:r>
          </w:p>
          <w:p w:rsidR="00CF36CC" w:rsidRPr="00EF187C" w:rsidRDefault="00CF36CC" w:rsidP="00C97ADE">
            <w:pPr>
              <w:pStyle w:val="BodyText"/>
              <w:ind w:right="9" w:firstLine="324"/>
              <w:jc w:val="both"/>
              <w:rPr>
                <w:rFonts w:ascii="Times New Roman" w:hAnsi="Times New Roman"/>
                <w:b w:val="0"/>
                <w:bCs/>
                <w:szCs w:val="24"/>
                <w:lang w:val="en-US" w:eastAsia="en-US"/>
              </w:rPr>
            </w:pPr>
            <w:r w:rsidRPr="00EF187C">
              <w:rPr>
                <w:rFonts w:ascii="Times New Roman" w:hAnsi="Times New Roman"/>
                <w:b w:val="0"/>
                <w:bCs/>
                <w:szCs w:val="24"/>
                <w:lang w:val="en-US" w:eastAsia="en-US"/>
              </w:rPr>
              <w:t xml:space="preserve">- Nâng cao tinh thần và thái độ phục vụ nhân dân trong CB.CNV, </w:t>
            </w:r>
          </w:p>
          <w:p w:rsidR="00CF36CC" w:rsidRPr="00EF187C" w:rsidRDefault="00CF36CC" w:rsidP="00C97ADE">
            <w:pPr>
              <w:ind w:right="9" w:firstLine="324"/>
              <w:jc w:val="both"/>
              <w:rPr>
                <w:rFonts w:ascii="Times New Roman" w:hAnsi="Times New Roman"/>
                <w:b w:val="0"/>
                <w:bCs/>
                <w:szCs w:val="24"/>
              </w:rPr>
            </w:pPr>
            <w:r w:rsidRPr="00EF187C">
              <w:rPr>
                <w:rFonts w:ascii="Times New Roman" w:hAnsi="Times New Roman"/>
                <w:b w:val="0"/>
                <w:bCs/>
                <w:szCs w:val="24"/>
              </w:rPr>
              <w:t>- Bổ sung, điều chỉnh và phân rõ chức năng nhiệm vụ và mối quan hệ của từng phòng, ban, đội cho phù hợp với yêu cầu mới, công việc phải có người chịu trách nhiệm chính, tránh hiện tượng đùn đẩy;</w:t>
            </w:r>
          </w:p>
          <w:p w:rsidR="00CF36CC" w:rsidRPr="00EF187C" w:rsidRDefault="00CF36CC" w:rsidP="00C97ADE">
            <w:pPr>
              <w:ind w:right="9" w:firstLine="324"/>
              <w:jc w:val="both"/>
              <w:rPr>
                <w:rFonts w:ascii="Times New Roman" w:hAnsi="Times New Roman"/>
                <w:b w:val="0"/>
                <w:bCs/>
                <w:szCs w:val="24"/>
              </w:rPr>
            </w:pPr>
            <w:r w:rsidRPr="00EF187C">
              <w:rPr>
                <w:rFonts w:ascii="Times New Roman" w:hAnsi="Times New Roman"/>
                <w:b w:val="0"/>
                <w:bCs/>
                <w:szCs w:val="24"/>
              </w:rPr>
              <w:t>- Nâng cao chất lượng đảng viên, xây dựng tổ chức Đảng trong sạch, đoàn kết thống nhất ý chí làm cho cán bộ đảng viên nhận thức rõ hơn nữa việc tu dưỡng đạo đức, xây dựng lối sống lành mạnh là cái gốc để đảm bảo cho hạnh phúc của bản thân, gia định và sự ổn định của cơ quan đơn vị;</w:t>
            </w:r>
          </w:p>
          <w:p w:rsidR="00CF36CC" w:rsidRPr="00EF187C" w:rsidRDefault="00CF36CC" w:rsidP="00C97ADE">
            <w:pPr>
              <w:ind w:right="-17"/>
              <w:jc w:val="both"/>
              <w:rPr>
                <w:rFonts w:ascii="Times New Roman" w:hAnsi="Times New Roman"/>
                <w:b w:val="0"/>
                <w:szCs w:val="24"/>
                <w:lang w:val="nl-NL"/>
              </w:rPr>
            </w:pPr>
            <w:r w:rsidRPr="00EF187C">
              <w:rPr>
                <w:rFonts w:ascii="Times New Roman" w:hAnsi="Times New Roman"/>
                <w:b w:val="0"/>
                <w:bCs/>
                <w:szCs w:val="24"/>
              </w:rPr>
              <w:t xml:space="preserve">- Nâng cao sinh hoạt </w:t>
            </w:r>
            <w:r w:rsidRPr="00EF187C">
              <w:rPr>
                <w:rFonts w:ascii="Times New Roman" w:hAnsi="Times New Roman"/>
                <w:b w:val="0"/>
                <w:bCs/>
                <w:szCs w:val="24"/>
                <w:lang w:val="vi-VN"/>
              </w:rPr>
              <w:t xml:space="preserve">ở </w:t>
            </w:r>
            <w:r w:rsidRPr="00EF187C">
              <w:rPr>
                <w:rFonts w:ascii="Times New Roman" w:hAnsi="Times New Roman"/>
                <w:b w:val="0"/>
                <w:bCs/>
                <w:szCs w:val="24"/>
              </w:rPr>
              <w:t>Chi bộ, làm cho công tác phê bình và tự phê bình của đảng viên trong các Chi bộ thành nề nếp và có chất lượng; nâng cao ý thức chấp hành tổ chức kỷ luật, giữ vững nguyên tắc tập trung dân chủ, chấp hành nghị quyết của Đảng và pháp luật của nhà nước.</w:t>
            </w:r>
          </w:p>
          <w:p w:rsidR="00C5204C" w:rsidRPr="00EF187C" w:rsidRDefault="00521C65" w:rsidP="00C97ADE">
            <w:pPr>
              <w:ind w:firstLine="567"/>
              <w:jc w:val="both"/>
              <w:rPr>
                <w:rFonts w:ascii="Times New Roman" w:eastAsia="VNI-Times" w:hAnsi="Times New Roman"/>
                <w:bCs/>
                <w:szCs w:val="24"/>
                <w:lang w:val="nl-NL"/>
              </w:rPr>
            </w:pPr>
            <w:r w:rsidRPr="00EF187C">
              <w:rPr>
                <w:rFonts w:ascii="Times New Roman" w:eastAsia="VNI-Times" w:hAnsi="Times New Roman"/>
                <w:bCs/>
                <w:szCs w:val="24"/>
                <w:lang w:val="nl-NL"/>
              </w:rPr>
              <w:t>Liên hệ đến Đảng bộ nơi mình công tác:</w:t>
            </w:r>
          </w:p>
          <w:p w:rsidR="003E4E0D" w:rsidRDefault="00521C65" w:rsidP="007E5179">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 xml:space="preserve">Đảng bộ trường CĐKT Lý Tự Trọng có hơn 60 đảng viên </w:t>
            </w:r>
            <w:r w:rsidR="007E5179" w:rsidRPr="007E5179">
              <w:rPr>
                <w:rFonts w:ascii="Times New Roman" w:eastAsia="VNI-Times" w:hAnsi="Times New Roman" w:hint="eastAsia"/>
                <w:b w:val="0"/>
                <w:bCs/>
                <w:szCs w:val="24"/>
                <w:lang w:val="nl-NL"/>
              </w:rPr>
              <w:t>đư</w:t>
            </w:r>
            <w:r w:rsidR="007E5179" w:rsidRPr="007E5179">
              <w:rPr>
                <w:rFonts w:ascii="Times New Roman" w:eastAsia="VNI-Times" w:hAnsi="Times New Roman"/>
                <w:b w:val="0"/>
                <w:bCs/>
                <w:szCs w:val="24"/>
                <w:lang w:val="nl-NL"/>
              </w:rPr>
              <w:t>ợc biên chế thành 05 chi bộ c</w:t>
            </w:r>
            <w:r w:rsidR="007E5179" w:rsidRPr="007E5179">
              <w:rPr>
                <w:rFonts w:ascii="Times New Roman" w:eastAsia="VNI-Times" w:hAnsi="Times New Roman" w:hint="eastAsia"/>
                <w:b w:val="0"/>
                <w:bCs/>
                <w:szCs w:val="24"/>
                <w:lang w:val="nl-NL"/>
              </w:rPr>
              <w:t>ơ</w:t>
            </w:r>
            <w:r w:rsidR="007E5179" w:rsidRPr="007E5179">
              <w:rPr>
                <w:rFonts w:ascii="Times New Roman" w:eastAsia="VNI-Times" w:hAnsi="Times New Roman"/>
                <w:b w:val="0"/>
                <w:bCs/>
                <w:szCs w:val="24"/>
                <w:lang w:val="nl-NL"/>
              </w:rPr>
              <w:t xml:space="preserve"> sở trực thuộc: Chi bộ 1,2,3,4 và chi bộ Học sinh - Sinh viên; Ban Chấp hành </w:t>
            </w:r>
            <w:r w:rsidR="007E5179" w:rsidRPr="007E5179">
              <w:rPr>
                <w:rFonts w:ascii="Times New Roman" w:eastAsia="VNI-Times" w:hAnsi="Times New Roman" w:hint="eastAsia"/>
                <w:b w:val="0"/>
                <w:bCs/>
                <w:szCs w:val="24"/>
                <w:lang w:val="nl-NL"/>
              </w:rPr>
              <w:t>Đ</w:t>
            </w:r>
            <w:r w:rsidR="007E5179" w:rsidRPr="007E5179">
              <w:rPr>
                <w:rFonts w:ascii="Times New Roman" w:eastAsia="VNI-Times" w:hAnsi="Times New Roman"/>
                <w:b w:val="0"/>
                <w:bCs/>
                <w:szCs w:val="24"/>
                <w:lang w:val="nl-NL"/>
              </w:rPr>
              <w:t xml:space="preserve">ảng bộ gồm có 07 </w:t>
            </w:r>
            <w:r w:rsidR="007E5179" w:rsidRPr="007E5179">
              <w:rPr>
                <w:rFonts w:ascii="Times New Roman" w:eastAsia="VNI-Times" w:hAnsi="Times New Roman" w:hint="eastAsia"/>
                <w:b w:val="0"/>
                <w:bCs/>
                <w:szCs w:val="24"/>
                <w:lang w:val="nl-NL"/>
              </w:rPr>
              <w:t>đ</w:t>
            </w:r>
            <w:r w:rsidR="007E5179" w:rsidRPr="007E5179">
              <w:rPr>
                <w:rFonts w:ascii="Times New Roman" w:eastAsia="VNI-Times" w:hAnsi="Times New Roman"/>
                <w:b w:val="0"/>
                <w:bCs/>
                <w:szCs w:val="24"/>
                <w:lang w:val="nl-NL"/>
              </w:rPr>
              <w:t>ồng chí (06 nam; 01nữ)</w:t>
            </w:r>
            <w:r w:rsidRPr="00EF187C">
              <w:rPr>
                <w:rFonts w:ascii="Times New Roman" w:eastAsia="VNI-Times" w:hAnsi="Times New Roman"/>
                <w:b w:val="0"/>
                <w:bCs/>
                <w:szCs w:val="24"/>
                <w:lang w:val="nl-NL"/>
              </w:rPr>
              <w:t>, đảng bộ trường CĐKT Lý Tự Trọng thành phố HCM có đặc điểm là trong Đảng bộ đoàn kết</w:t>
            </w:r>
            <w:r w:rsidR="00E97454" w:rsidRPr="00EF187C">
              <w:rPr>
                <w:rFonts w:ascii="Times New Roman" w:eastAsia="VNI-Times" w:hAnsi="Times New Roman"/>
                <w:b w:val="0"/>
                <w:bCs/>
                <w:szCs w:val="24"/>
                <w:lang w:val="nl-NL"/>
              </w:rPr>
              <w:t>, các đảng viên đều rất nhiệt tình và trách nhiệm đối với công việc</w:t>
            </w:r>
            <w:r w:rsidR="007A6D63" w:rsidRPr="00EF187C">
              <w:rPr>
                <w:rFonts w:ascii="Times New Roman" w:eastAsia="VNI-Times" w:hAnsi="Times New Roman"/>
                <w:b w:val="0"/>
                <w:bCs/>
                <w:szCs w:val="24"/>
                <w:lang w:val="nl-NL"/>
              </w:rPr>
              <w:t>, trải qua quá trình hình thành phát triển của trường, Đảng bộ trường CĐKT Lý Tự Trọng đã có sự đóng góp to lớn cho sự phát triển đó, không chỉ góp phần tích cực cho sự phải triển của trường, Đảng bộ nhà trường còn là cơ sở chính trị cho sự ổn định và cho mọi hoạt động của trường</w:t>
            </w:r>
            <w:r w:rsidR="007E5179">
              <w:rPr>
                <w:rFonts w:ascii="Times New Roman" w:eastAsia="VNI-Times" w:hAnsi="Times New Roman"/>
                <w:b w:val="0"/>
                <w:bCs/>
                <w:szCs w:val="24"/>
                <w:lang w:val="nl-NL"/>
              </w:rPr>
              <w:t>.</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Thuận lợi</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Đảng bộ luôn nhận được sự quan tâm chỉ đạo và hướng dẫn kịp thời của Thành ủy và Đảng ủy Sở Giáo dục và Đ</w:t>
            </w:r>
            <w:r w:rsidRPr="007E5179">
              <w:rPr>
                <w:rFonts w:ascii="Times New Roman" w:hAnsi="Times New Roman" w:cs="VNI-Times"/>
                <w:b w:val="0"/>
                <w:szCs w:val="24"/>
                <w:lang w:val="nl-NL"/>
              </w:rPr>
              <w:t>à</w:t>
            </w:r>
            <w:r w:rsidRPr="007E5179">
              <w:rPr>
                <w:rFonts w:ascii="Times New Roman" w:hAnsi="Times New Roman"/>
                <w:b w:val="0"/>
                <w:szCs w:val="24"/>
                <w:lang w:val="nl-NL"/>
              </w:rPr>
              <w:t>o tạo thành phố Hồ Chí Minh.</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Đảng ủy thực hiện nghiêm túc quy chế hoạt động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xây dựng. Đảng viên chấp hành tốt các chủ trương chính sách của Đảng và Nhà nước, có tinh thần trách nhiệm cao trong công tác, luôn có ý thức phấn đấu, tự giác hoàn thành nhiệm vụ được giao.</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Đội ngũ</w:t>
            </w:r>
            <w:r w:rsidRPr="007E5179">
              <w:rPr>
                <w:rFonts w:ascii="Times New Roman" w:hAnsi="Times New Roman" w:cs="VNI-Times"/>
                <w:b w:val="0"/>
                <w:szCs w:val="24"/>
                <w:lang w:val="nl-NL"/>
              </w:rPr>
              <w:t xml:space="preserve"> cán b</w:t>
            </w:r>
            <w:r w:rsidRPr="007E5179">
              <w:rPr>
                <w:rFonts w:ascii="Times New Roman" w:hAnsi="Times New Roman"/>
                <w:b w:val="0"/>
                <w:szCs w:val="24"/>
                <w:lang w:val="nl-NL"/>
              </w:rPr>
              <w:t>ộ, giảng viên, giáo viên, nhân viên nhà trường không ngừng học tập, nâng cao trình độ chuyên môn, nghiệp vụ sư phạm.</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lastRenderedPageBreak/>
              <w:t xml:space="preserve"> Khó khăn</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Còn thiếu lực lượng, giảng viên, giáo viên có trình độ từ tiến sĩ</w:t>
            </w:r>
            <w:r w:rsidRPr="007E5179">
              <w:rPr>
                <w:rFonts w:ascii="Times New Roman" w:hAnsi="Times New Roman" w:cs="VNI-Times"/>
                <w:b w:val="0"/>
                <w:szCs w:val="24"/>
                <w:lang w:val="nl-NL"/>
              </w:rPr>
              <w:t xml:space="preserve"> tr</w:t>
            </w:r>
            <w:r w:rsidRPr="007E5179">
              <w:rPr>
                <w:rFonts w:ascii="Times New Roman" w:hAnsi="Times New Roman"/>
                <w:b w:val="0"/>
                <w:szCs w:val="24"/>
                <w:lang w:val="nl-NL"/>
              </w:rPr>
              <w:t>ở lên. Lực lượng chuyên gia đầu ngành, có kinh nghiệm thực tế còn thiếu so với nhu cầu.</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Công tác phát triển đảng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được quan tâm nhưng việc phát triển đảng trong lực lượng học sinh sinh viên còn nhiều khó khăn do thời gian học tập tại trường của sinh viên ngắn nên chủ yếu dừng ở việc bồi dưỡng cảm tình đảng.</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ab/>
              <w:t>Được sự quan tâm của Sở Giáo dục và Đ</w:t>
            </w:r>
            <w:r w:rsidRPr="007E5179">
              <w:rPr>
                <w:rFonts w:ascii="Times New Roman" w:hAnsi="Times New Roman" w:cs="VNI-Times"/>
                <w:b w:val="0"/>
                <w:szCs w:val="24"/>
                <w:lang w:val="nl-NL"/>
              </w:rPr>
              <w:t>à</w:t>
            </w:r>
            <w:r w:rsidRPr="007E5179">
              <w:rPr>
                <w:rFonts w:ascii="Times New Roman" w:hAnsi="Times New Roman"/>
                <w:b w:val="0"/>
                <w:szCs w:val="24"/>
                <w:lang w:val="nl-NL"/>
              </w:rPr>
              <w:t>o tạo, của các ban, ngành trong thành phố, trong những năm vừa qua, cơ sở vật chất của nhà trường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từng bước được cải thiện, môi trường sư phạm ngày càng được khang trang, sạch đẹp, điều kiện dạy và học ngày càng được đ</w:t>
            </w:r>
            <w:r w:rsidRPr="007E5179">
              <w:rPr>
                <w:rFonts w:ascii="Times New Roman" w:hAnsi="Times New Roman" w:cs="VNI-Times"/>
                <w:b w:val="0"/>
                <w:szCs w:val="24"/>
                <w:lang w:val="nl-NL"/>
              </w:rPr>
              <w:t>á</w:t>
            </w:r>
            <w:r w:rsidRPr="007E5179">
              <w:rPr>
                <w:rFonts w:ascii="Times New Roman" w:hAnsi="Times New Roman"/>
                <w:b w:val="0"/>
                <w:szCs w:val="24"/>
                <w:lang w:val="nl-NL"/>
              </w:rPr>
              <w:t>p ứng tốt hơn. Từng bước hiện đại hóa cơ sở vật chất nâng cao chất lượng đ</w:t>
            </w:r>
            <w:r w:rsidRPr="007E5179">
              <w:rPr>
                <w:rFonts w:ascii="Times New Roman" w:hAnsi="Times New Roman" w:cs="VNI-Times"/>
                <w:b w:val="0"/>
                <w:szCs w:val="24"/>
                <w:lang w:val="nl-NL"/>
              </w:rPr>
              <w:t>à</w:t>
            </w:r>
            <w:r w:rsidRPr="007E5179">
              <w:rPr>
                <w:rFonts w:ascii="Times New Roman" w:hAnsi="Times New Roman"/>
                <w:b w:val="0"/>
                <w:szCs w:val="24"/>
                <w:lang w:val="nl-NL"/>
              </w:rPr>
              <w:t>o tạo, năm học 2013 - 2014 nhà trường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xây dựng Dự án nâng tầng </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II. Về Phương hướng, mục tiêu, nhiệm vụ</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w:t>
            </w:r>
            <w:r w:rsidRPr="007E5179">
              <w:rPr>
                <w:rFonts w:ascii="Times New Roman" w:hAnsi="Times New Roman"/>
                <w:b w:val="0"/>
                <w:szCs w:val="24"/>
                <w:lang w:val="nl-NL"/>
              </w:rPr>
              <w:tab/>
              <w:t>Xây dựng trường CĐKT Lý Tự Trọng thành trường trọng điểm của thành phố</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w:t>
            </w:r>
            <w:r w:rsidRPr="007E5179">
              <w:rPr>
                <w:rFonts w:ascii="Times New Roman" w:hAnsi="Times New Roman"/>
                <w:b w:val="0"/>
                <w:szCs w:val="24"/>
                <w:lang w:val="nl-NL"/>
              </w:rPr>
              <w:tab/>
              <w:t>Mở rộng thêm các ngành đ</w:t>
            </w:r>
            <w:r w:rsidRPr="007E5179">
              <w:rPr>
                <w:rFonts w:ascii="Times New Roman" w:hAnsi="Times New Roman" w:cs="VNI-Times"/>
                <w:b w:val="0"/>
                <w:szCs w:val="24"/>
                <w:lang w:val="nl-NL"/>
              </w:rPr>
              <w:t>à</w:t>
            </w:r>
            <w:r w:rsidRPr="007E5179">
              <w:rPr>
                <w:rFonts w:ascii="Times New Roman" w:hAnsi="Times New Roman"/>
                <w:b w:val="0"/>
                <w:szCs w:val="24"/>
                <w:lang w:val="nl-NL"/>
              </w:rPr>
              <w:t>o đạo</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w:t>
            </w:r>
            <w:r w:rsidRPr="007E5179">
              <w:rPr>
                <w:rFonts w:ascii="Times New Roman" w:hAnsi="Times New Roman"/>
                <w:b w:val="0"/>
                <w:szCs w:val="24"/>
                <w:lang w:val="nl-NL"/>
              </w:rPr>
              <w:tab/>
              <w:t>Tập chung công tác tuyển sinh</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w:t>
            </w:r>
            <w:r w:rsidRPr="007E5179">
              <w:rPr>
                <w:rFonts w:ascii="Times New Roman" w:hAnsi="Times New Roman"/>
                <w:b w:val="0"/>
                <w:szCs w:val="24"/>
                <w:lang w:val="nl-NL"/>
              </w:rPr>
              <w:tab/>
              <w:t>Tăng cường công tác đ</w:t>
            </w:r>
            <w:r w:rsidRPr="007E5179">
              <w:rPr>
                <w:rFonts w:ascii="Times New Roman" w:hAnsi="Times New Roman" w:cs="VNI-Times"/>
                <w:b w:val="0"/>
                <w:szCs w:val="24"/>
                <w:lang w:val="nl-NL"/>
              </w:rPr>
              <w:t>à</w:t>
            </w:r>
            <w:r w:rsidRPr="007E5179">
              <w:rPr>
                <w:rFonts w:ascii="Times New Roman" w:hAnsi="Times New Roman"/>
                <w:b w:val="0"/>
                <w:szCs w:val="24"/>
                <w:lang w:val="nl-NL"/>
              </w:rPr>
              <w:t>o tạo</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w:t>
            </w:r>
            <w:r w:rsidRPr="007E5179">
              <w:rPr>
                <w:rFonts w:ascii="Times New Roman" w:hAnsi="Times New Roman"/>
                <w:b w:val="0"/>
                <w:szCs w:val="24"/>
                <w:lang w:val="nl-NL"/>
              </w:rPr>
              <w:tab/>
              <w:t>Củng cố và đ</w:t>
            </w:r>
            <w:r w:rsidRPr="007E5179">
              <w:rPr>
                <w:rFonts w:ascii="Times New Roman" w:hAnsi="Times New Roman" w:cs="VNI-Times"/>
                <w:b w:val="0"/>
                <w:szCs w:val="24"/>
                <w:lang w:val="nl-NL"/>
              </w:rPr>
              <w:t>à</w:t>
            </w:r>
            <w:r w:rsidRPr="007E5179">
              <w:rPr>
                <w:rFonts w:ascii="Times New Roman" w:hAnsi="Times New Roman"/>
                <w:b w:val="0"/>
                <w:szCs w:val="24"/>
                <w:lang w:val="nl-NL"/>
              </w:rPr>
              <w:t>o tạo lại đội ngũ</w:t>
            </w:r>
            <w:r w:rsidRPr="007E5179">
              <w:rPr>
                <w:rFonts w:ascii="Times New Roman" w:hAnsi="Times New Roman" w:cs="VNI-Times"/>
                <w:b w:val="0"/>
                <w:szCs w:val="24"/>
                <w:lang w:val="nl-NL"/>
              </w:rPr>
              <w:t xml:space="preserve"> cán b</w:t>
            </w:r>
            <w:r w:rsidRPr="007E5179">
              <w:rPr>
                <w:rFonts w:ascii="Times New Roman" w:hAnsi="Times New Roman"/>
                <w:b w:val="0"/>
                <w:szCs w:val="24"/>
                <w:lang w:val="nl-NL"/>
              </w:rPr>
              <w:t>ộ giảng viên</w:t>
            </w:r>
          </w:p>
          <w:p w:rsidR="007E5179" w:rsidRPr="007E5179"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w:t>
            </w:r>
            <w:r w:rsidRPr="007E5179">
              <w:rPr>
                <w:rFonts w:ascii="Times New Roman" w:hAnsi="Times New Roman"/>
                <w:b w:val="0"/>
                <w:szCs w:val="24"/>
                <w:lang w:val="nl-NL"/>
              </w:rPr>
              <w:tab/>
              <w:t>Xây dựng hoàn thiện quy chế, quy định của nhà trường.</w:t>
            </w:r>
          </w:p>
          <w:p w:rsidR="007E5179" w:rsidRPr="00EF187C" w:rsidRDefault="007E5179" w:rsidP="007E5179">
            <w:pPr>
              <w:ind w:firstLine="567"/>
              <w:jc w:val="both"/>
              <w:rPr>
                <w:rFonts w:ascii="Times New Roman" w:hAnsi="Times New Roman"/>
                <w:b w:val="0"/>
                <w:szCs w:val="24"/>
                <w:lang w:val="nl-NL"/>
              </w:rPr>
            </w:pPr>
            <w:r w:rsidRPr="007E5179">
              <w:rPr>
                <w:rFonts w:ascii="Times New Roman" w:hAnsi="Times New Roman"/>
                <w:b w:val="0"/>
                <w:szCs w:val="24"/>
                <w:lang w:val="nl-NL"/>
              </w:rPr>
              <w:t>Hơn tám mươi năm, một chặng đường vẻ vang với những thành quả to lớn mà Đảng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đem lại mùa xuân và hạnh phúc cho nhân dân, trên hết thảy, đ</w:t>
            </w:r>
            <w:r w:rsidRPr="007E5179">
              <w:rPr>
                <w:rFonts w:ascii="Times New Roman" w:hAnsi="Times New Roman" w:cs="VNI-Times"/>
                <w:b w:val="0"/>
                <w:szCs w:val="24"/>
                <w:lang w:val="nl-NL"/>
              </w:rPr>
              <w:t>ó</w:t>
            </w:r>
            <w:r w:rsidRPr="007E5179">
              <w:rPr>
                <w:rFonts w:ascii="Times New Roman" w:hAnsi="Times New Roman"/>
                <w:b w:val="0"/>
                <w:szCs w:val="24"/>
                <w:lang w:val="nl-NL"/>
              </w:rPr>
              <w:t xml:space="preserve"> là niềm tự hào, lòng biết ơn của các thế hệ hôm nay và mai sau đối với Đảng cộng sản Việt Nam. Với Đảng bộ TP.HCM, những thành quả kinh tế xã hội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đạt được, cũ</w:t>
            </w:r>
            <w:r w:rsidRPr="007E5179">
              <w:rPr>
                <w:rFonts w:ascii="Times New Roman" w:hAnsi="Times New Roman" w:cs="VNI-Times"/>
                <w:b w:val="0"/>
                <w:szCs w:val="24"/>
                <w:lang w:val="nl-NL"/>
              </w:rPr>
              <w:t>ng nh</w:t>
            </w:r>
            <w:r w:rsidRPr="007E5179">
              <w:rPr>
                <w:rFonts w:ascii="Times New Roman" w:hAnsi="Times New Roman"/>
                <w:b w:val="0"/>
                <w:szCs w:val="24"/>
                <w:lang w:val="nl-NL"/>
              </w:rPr>
              <w:t>ư tiềm năng, nguồn lực đang khơi thông, đ</w:t>
            </w:r>
            <w:r w:rsidRPr="007E5179">
              <w:rPr>
                <w:rFonts w:ascii="Times New Roman" w:hAnsi="Times New Roman" w:cs="VNI-Times"/>
                <w:b w:val="0"/>
                <w:szCs w:val="24"/>
                <w:lang w:val="nl-NL"/>
              </w:rPr>
              <w:t>ó</w:t>
            </w:r>
            <w:r w:rsidRPr="007E5179">
              <w:rPr>
                <w:rFonts w:ascii="Times New Roman" w:hAnsi="Times New Roman"/>
                <w:b w:val="0"/>
                <w:szCs w:val="24"/>
                <w:lang w:val="nl-NL"/>
              </w:rPr>
              <w:t xml:space="preserve"> là những dấu son làm rạng ngời thành phố anh hùng. Phấn đấu "đi trước và về đ</w:t>
            </w:r>
            <w:r w:rsidRPr="007E5179">
              <w:rPr>
                <w:rFonts w:ascii="Times New Roman" w:hAnsi="Times New Roman" w:cs="VNI-Times"/>
                <w:b w:val="0"/>
                <w:szCs w:val="24"/>
                <w:lang w:val="nl-NL"/>
              </w:rPr>
              <w:t>í</w:t>
            </w:r>
            <w:r w:rsidRPr="007E5179">
              <w:rPr>
                <w:rFonts w:ascii="Times New Roman" w:hAnsi="Times New Roman"/>
                <w:b w:val="0"/>
                <w:szCs w:val="24"/>
                <w:lang w:val="nl-NL"/>
              </w:rPr>
              <w:t>ch trước", chúng ta tự hào về thành phố của mình sẽ có một ngày mai phát triển bền vững và giàu đẹp.</w:t>
            </w:r>
          </w:p>
        </w:tc>
        <w:tc>
          <w:tcPr>
            <w:tcW w:w="1418" w:type="dxa"/>
          </w:tcPr>
          <w:p w:rsidR="003E4E0D" w:rsidRPr="00EF187C" w:rsidRDefault="003E4E0D" w:rsidP="00C97ADE">
            <w:pPr>
              <w:ind w:firstLine="567"/>
              <w:jc w:val="both"/>
              <w:rPr>
                <w:rFonts w:ascii="Times New Roman" w:hAnsi="Times New Roman"/>
                <w:b w:val="0"/>
                <w:szCs w:val="24"/>
                <w:lang w:val="nl-NL"/>
              </w:rPr>
            </w:pPr>
          </w:p>
        </w:tc>
      </w:tr>
      <w:tr w:rsidR="003E4E0D" w:rsidRPr="00EF187C" w:rsidTr="00C97ADE">
        <w:tc>
          <w:tcPr>
            <w:tcW w:w="8930" w:type="dxa"/>
          </w:tcPr>
          <w:p w:rsidR="009E6DA3" w:rsidRPr="00EF187C" w:rsidRDefault="009E6DA3" w:rsidP="00C97ADE">
            <w:pPr>
              <w:ind w:right="-17" w:firstLine="567"/>
              <w:jc w:val="both"/>
              <w:rPr>
                <w:rFonts w:ascii="Times New Roman" w:hAnsi="Times New Roman"/>
                <w:szCs w:val="24"/>
                <w:lang w:val="nl-NL"/>
              </w:rPr>
            </w:pPr>
            <w:r w:rsidRPr="00EF187C">
              <w:rPr>
                <w:rFonts w:ascii="Times New Roman" w:hAnsi="Times New Roman"/>
                <w:b w:val="0"/>
                <w:szCs w:val="24"/>
                <w:lang w:val="nl-NL"/>
              </w:rPr>
              <w:lastRenderedPageBreak/>
              <w:t xml:space="preserve"> </w:t>
            </w:r>
            <w:r w:rsidRPr="00EF187C">
              <w:rPr>
                <w:rFonts w:ascii="Times New Roman" w:hAnsi="Times New Roman"/>
                <w:szCs w:val="24"/>
                <w:u w:val="single"/>
                <w:lang w:val="nl-NL"/>
              </w:rPr>
              <w:t>Câu 4</w:t>
            </w:r>
            <w:r w:rsidRPr="00EF187C">
              <w:rPr>
                <w:rFonts w:ascii="Times New Roman" w:hAnsi="Times New Roman"/>
                <w:szCs w:val="24"/>
                <w:lang w:val="nl-NL"/>
              </w:rPr>
              <w:t xml:space="preserve"> : Đồng chí hãy phân tích</w:t>
            </w:r>
            <w:r w:rsidRPr="00EF187C">
              <w:rPr>
                <w:rFonts w:ascii="Times New Roman" w:hAnsi="Times New Roman"/>
                <w:szCs w:val="24"/>
                <w:u w:val="single"/>
                <w:lang w:val="nl-NL"/>
              </w:rPr>
              <w:t xml:space="preserve"> </w:t>
            </w:r>
            <w:r w:rsidRPr="00EF187C">
              <w:rPr>
                <w:rFonts w:ascii="Times New Roman" w:hAnsi="Times New Roman"/>
                <w:szCs w:val="24"/>
                <w:lang w:val="nl-NL"/>
              </w:rPr>
              <w:t>một tính cách văn hóa nổi trội của con người Sài Gòn Tp. Hồ Chí Minh mà mình tâm đắc? Cho biết suy nghĩ của đồng chí về thực trạng đời sống văn hóa của người dân thành phố Hồ Chí Minh hiện nay?</w:t>
            </w:r>
          </w:p>
          <w:p w:rsidR="00B97187" w:rsidRPr="00EF187C" w:rsidRDefault="00B97187" w:rsidP="00C97ADE">
            <w:pPr>
              <w:numPr>
                <w:ilvl w:val="0"/>
                <w:numId w:val="31"/>
              </w:numPr>
              <w:ind w:right="-17"/>
              <w:jc w:val="both"/>
              <w:rPr>
                <w:rFonts w:ascii="Times New Roman" w:hAnsi="Times New Roman"/>
                <w:szCs w:val="24"/>
                <w:lang w:val="nl-NL"/>
              </w:rPr>
            </w:pPr>
            <w:r w:rsidRPr="00EF187C">
              <w:rPr>
                <w:rFonts w:ascii="Times New Roman" w:hAnsi="Times New Roman"/>
                <w:szCs w:val="24"/>
                <w:lang w:val="nl-NL"/>
              </w:rPr>
              <w:t>Chủ Đề</w:t>
            </w:r>
            <w:r w:rsidR="007E5179">
              <w:rPr>
                <w:rFonts w:ascii="Times New Roman" w:hAnsi="Times New Roman"/>
                <w:szCs w:val="24"/>
                <w:lang w:val="nl-NL"/>
              </w:rPr>
              <w:t>: Văn hóa và co</w:t>
            </w:r>
            <w:r w:rsidRPr="00EF187C">
              <w:rPr>
                <w:rFonts w:ascii="Times New Roman" w:hAnsi="Times New Roman"/>
                <w:szCs w:val="24"/>
                <w:lang w:val="nl-NL"/>
              </w:rPr>
              <w:t>n người Sài Gòn-TPHCM</w:t>
            </w:r>
          </w:p>
          <w:p w:rsidR="00135681" w:rsidRPr="007E5179" w:rsidRDefault="00B97187" w:rsidP="007E5179">
            <w:pPr>
              <w:numPr>
                <w:ilvl w:val="0"/>
                <w:numId w:val="31"/>
              </w:numPr>
              <w:ind w:right="-17"/>
              <w:jc w:val="both"/>
              <w:rPr>
                <w:rFonts w:ascii="Times New Roman" w:hAnsi="Times New Roman"/>
                <w:b w:val="0"/>
                <w:szCs w:val="24"/>
                <w:lang w:val="nl-NL"/>
              </w:rPr>
            </w:pPr>
            <w:r w:rsidRPr="00EF187C">
              <w:rPr>
                <w:rFonts w:ascii="Times New Roman" w:hAnsi="Times New Roman"/>
                <w:szCs w:val="24"/>
                <w:lang w:val="nl-NL"/>
              </w:rPr>
              <w:t>Trọng Tâm</w:t>
            </w:r>
            <w:r w:rsidR="007E5179">
              <w:rPr>
                <w:rFonts w:ascii="Times New Roman" w:hAnsi="Times New Roman"/>
                <w:szCs w:val="24"/>
                <w:lang w:val="nl-NL"/>
              </w:rPr>
              <w:t xml:space="preserve"> và </w:t>
            </w:r>
            <w:r w:rsidR="007E5179" w:rsidRPr="00EF187C">
              <w:rPr>
                <w:rFonts w:ascii="Times New Roman" w:hAnsi="Times New Roman"/>
                <w:szCs w:val="24"/>
                <w:lang w:val="nl-NL"/>
              </w:rPr>
              <w:t>Giải quyết vấn đề</w:t>
            </w:r>
          </w:p>
          <w:p w:rsidR="007E5179" w:rsidRPr="007E5179" w:rsidRDefault="007E5179" w:rsidP="007E5179">
            <w:pPr>
              <w:ind w:left="927" w:right="-17"/>
              <w:jc w:val="both"/>
              <w:rPr>
                <w:rFonts w:ascii="Times New Roman" w:hAnsi="Times New Roman"/>
                <w:b w:val="0"/>
                <w:szCs w:val="24"/>
                <w:lang w:val="nl-NL"/>
              </w:rPr>
            </w:pPr>
            <w:r w:rsidRPr="00EF187C">
              <w:rPr>
                <w:rFonts w:ascii="Times New Roman" w:hAnsi="Times New Roman"/>
                <w:szCs w:val="24"/>
                <w:lang w:val="nl-NL"/>
              </w:rPr>
              <w:t>Trọng Tâm</w:t>
            </w:r>
          </w:p>
          <w:p w:rsidR="00135681" w:rsidRPr="00EF187C" w:rsidRDefault="007E5179" w:rsidP="00C97ADE">
            <w:pPr>
              <w:ind w:left="567" w:right="-17"/>
              <w:jc w:val="both"/>
              <w:rPr>
                <w:rFonts w:ascii="Times New Roman" w:hAnsi="Times New Roman"/>
                <w:b w:val="0"/>
                <w:szCs w:val="24"/>
                <w:lang w:val="nl-NL"/>
              </w:rPr>
            </w:pPr>
            <w:r>
              <w:rPr>
                <w:rFonts w:ascii="Times New Roman" w:hAnsi="Times New Roman"/>
                <w:b w:val="0"/>
                <w:szCs w:val="24"/>
                <w:lang w:val="nl-NL"/>
              </w:rPr>
              <w:t xml:space="preserve">  </w:t>
            </w:r>
            <w:r w:rsidR="00135681" w:rsidRPr="00EF187C">
              <w:rPr>
                <w:rFonts w:ascii="Times New Roman" w:hAnsi="Times New Roman"/>
                <w:b w:val="0"/>
                <w:szCs w:val="24"/>
                <w:lang w:val="nl-NL"/>
              </w:rPr>
              <w:t>-</w:t>
            </w:r>
            <w:r>
              <w:rPr>
                <w:rFonts w:ascii="Times New Roman" w:hAnsi="Times New Roman"/>
                <w:b w:val="0"/>
                <w:szCs w:val="24"/>
                <w:lang w:val="nl-NL"/>
              </w:rPr>
              <w:t xml:space="preserve"> </w:t>
            </w:r>
            <w:r w:rsidR="00135681" w:rsidRPr="00EF187C">
              <w:rPr>
                <w:rFonts w:ascii="Times New Roman" w:hAnsi="Times New Roman"/>
                <w:b w:val="0"/>
                <w:szCs w:val="24"/>
                <w:lang w:val="nl-NL"/>
              </w:rPr>
              <w:t>Một số tính cách văn hóa nổi trội của người SG-TPHCM</w:t>
            </w:r>
          </w:p>
          <w:p w:rsidR="00135681" w:rsidRPr="00EF187C" w:rsidRDefault="00135681"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      </w:t>
            </w:r>
            <w:r w:rsidR="007E5179" w:rsidRPr="007E5179">
              <w:rPr>
                <w:rFonts w:ascii="Times New Roman" w:hAnsi="Times New Roman"/>
                <w:b w:val="0"/>
                <w:szCs w:val="24"/>
                <w:lang w:val="nl-NL"/>
              </w:rPr>
              <w:t xml:space="preserve">- Suy nghĩ của cá nhân về thực trạng </w:t>
            </w:r>
            <w:r w:rsidR="007E5179" w:rsidRPr="007E5179">
              <w:rPr>
                <w:rFonts w:ascii="Times New Roman" w:hAnsi="Times New Roman" w:hint="eastAsia"/>
                <w:b w:val="0"/>
                <w:szCs w:val="24"/>
                <w:lang w:val="nl-NL"/>
              </w:rPr>
              <w:t>đ</w:t>
            </w:r>
            <w:r w:rsidR="007E5179" w:rsidRPr="007E5179">
              <w:rPr>
                <w:rFonts w:ascii="Times New Roman" w:hAnsi="Times New Roman"/>
                <w:b w:val="0"/>
                <w:szCs w:val="24"/>
                <w:lang w:val="nl-NL"/>
              </w:rPr>
              <w:t>ời sống v</w:t>
            </w:r>
            <w:r w:rsidR="007E5179" w:rsidRPr="007E5179">
              <w:rPr>
                <w:rFonts w:ascii="Times New Roman" w:hAnsi="Times New Roman" w:hint="eastAsia"/>
                <w:b w:val="0"/>
                <w:szCs w:val="24"/>
                <w:lang w:val="nl-NL"/>
              </w:rPr>
              <w:t>ă</w:t>
            </w:r>
            <w:r w:rsidR="007E5179" w:rsidRPr="007E5179">
              <w:rPr>
                <w:rFonts w:ascii="Times New Roman" w:hAnsi="Times New Roman"/>
                <w:b w:val="0"/>
                <w:szCs w:val="24"/>
                <w:lang w:val="nl-NL"/>
              </w:rPr>
              <w:t>n hóa của c</w:t>
            </w:r>
            <w:r w:rsidR="007E5179" w:rsidRPr="007E5179">
              <w:rPr>
                <w:rFonts w:ascii="Times New Roman" w:hAnsi="Times New Roman" w:hint="eastAsia"/>
                <w:b w:val="0"/>
                <w:szCs w:val="24"/>
                <w:lang w:val="nl-NL"/>
              </w:rPr>
              <w:t>ư</w:t>
            </w:r>
            <w:r w:rsidR="007E5179" w:rsidRPr="007E5179">
              <w:rPr>
                <w:rFonts w:ascii="Times New Roman" w:hAnsi="Times New Roman"/>
                <w:b w:val="0"/>
                <w:szCs w:val="24"/>
                <w:lang w:val="nl-NL"/>
              </w:rPr>
              <w:t xml:space="preserve"> dân thành phố Hồ Chí Minh hiện nay.</w:t>
            </w:r>
          </w:p>
          <w:p w:rsidR="00135681" w:rsidRPr="00EF187C" w:rsidRDefault="007E5179" w:rsidP="00C97ADE">
            <w:pPr>
              <w:ind w:left="113"/>
              <w:jc w:val="both"/>
              <w:rPr>
                <w:rFonts w:ascii="Times New Roman" w:hAnsi="Times New Roman"/>
                <w:b w:val="0"/>
                <w:szCs w:val="24"/>
                <w:lang w:val="nl-NL"/>
              </w:rPr>
            </w:pPr>
            <w:r>
              <w:rPr>
                <w:rFonts w:ascii="Times New Roman" w:hAnsi="Times New Roman"/>
                <w:b w:val="0"/>
                <w:szCs w:val="24"/>
                <w:lang w:val="nl-NL"/>
              </w:rPr>
              <w:t xml:space="preserve">         </w:t>
            </w:r>
            <w:r w:rsidRPr="00EF187C">
              <w:rPr>
                <w:rFonts w:ascii="Times New Roman" w:hAnsi="Times New Roman"/>
                <w:szCs w:val="24"/>
                <w:lang w:val="nl-NL"/>
              </w:rPr>
              <w:t>Giải quyết vấn đề</w:t>
            </w:r>
          </w:p>
          <w:p w:rsidR="009E6DA3" w:rsidRDefault="009E6DA3" w:rsidP="007E5179">
            <w:pPr>
              <w:numPr>
                <w:ilvl w:val="0"/>
                <w:numId w:val="38"/>
              </w:numPr>
              <w:ind w:right="9"/>
              <w:jc w:val="both"/>
              <w:rPr>
                <w:rFonts w:ascii="Times New Roman" w:hAnsi="Times New Roman"/>
                <w:b w:val="0"/>
                <w:szCs w:val="24"/>
                <w:u w:val="single"/>
                <w:lang w:val="nl-NL"/>
              </w:rPr>
            </w:pPr>
            <w:r w:rsidRPr="00EF187C">
              <w:rPr>
                <w:rFonts w:ascii="Times New Roman" w:hAnsi="Times New Roman"/>
                <w:b w:val="0"/>
                <w:szCs w:val="24"/>
                <w:u w:val="single"/>
                <w:lang w:val="nl-NL"/>
              </w:rPr>
              <w:t>Khái quát</w:t>
            </w:r>
          </w:p>
          <w:p w:rsidR="007E5179" w:rsidRPr="007E5179" w:rsidRDefault="007E5179" w:rsidP="007E5179">
            <w:pPr>
              <w:ind w:left="567" w:right="9"/>
              <w:jc w:val="both"/>
              <w:rPr>
                <w:rFonts w:ascii="Times New Roman" w:hAnsi="Times New Roman"/>
                <w:b w:val="0"/>
                <w:szCs w:val="24"/>
                <w:lang w:val="nl-NL"/>
              </w:rPr>
            </w:pPr>
            <w:r w:rsidRPr="007E5179">
              <w:rPr>
                <w:rFonts w:ascii="Times New Roman" w:hAnsi="Times New Roman"/>
                <w:b w:val="0"/>
                <w:szCs w:val="24"/>
                <w:lang w:val="nl-NL"/>
              </w:rPr>
              <w:t>Thành phố Hồ Chí Minh - thành phố trẻ trung và hiện đại mới hơn 300 năm tuổi, song đ</w:t>
            </w:r>
            <w:r w:rsidRPr="007E5179">
              <w:rPr>
                <w:rFonts w:ascii="Times New Roman" w:hAnsi="Times New Roman" w:cs="VNI-Times"/>
                <w:b w:val="0"/>
                <w:szCs w:val="24"/>
                <w:lang w:val="nl-NL"/>
              </w:rPr>
              <w:t>ã</w:t>
            </w:r>
            <w:r w:rsidRPr="007E5179">
              <w:rPr>
                <w:rFonts w:ascii="Times New Roman" w:hAnsi="Times New Roman"/>
                <w:b w:val="0"/>
                <w:szCs w:val="24"/>
                <w:lang w:val="nl-NL"/>
              </w:rPr>
              <w:t xml:space="preserve"> chứa đựng biết bao giá trị văn hoá - lịch sử được kết tinh và thăng hoa từ sự giao lưu của nhiều nền văn hoá khác nhau trên nền tảng văn hoá mang đậm bản sắc Việt Nam. Đất Sài Gòn xưa vừa là đ</w:t>
            </w:r>
            <w:r w:rsidRPr="007E5179">
              <w:rPr>
                <w:rFonts w:ascii="Times New Roman" w:hAnsi="Times New Roman" w:cs="VNI-Times"/>
                <w:b w:val="0"/>
                <w:szCs w:val="24"/>
                <w:lang w:val="nl-NL"/>
              </w:rPr>
              <w:t>ô</w:t>
            </w:r>
            <w:r w:rsidRPr="007E5179">
              <w:rPr>
                <w:rFonts w:ascii="Times New Roman" w:hAnsi="Times New Roman"/>
                <w:b w:val="0"/>
                <w:szCs w:val="24"/>
                <w:lang w:val="nl-NL"/>
              </w:rPr>
              <w:t xml:space="preserve"> thị vừa là một bến cảng quốc tế, cũ</w:t>
            </w:r>
            <w:r w:rsidRPr="007E5179">
              <w:rPr>
                <w:rFonts w:ascii="Times New Roman" w:hAnsi="Times New Roman" w:cs="VNI-Times"/>
                <w:b w:val="0"/>
                <w:szCs w:val="24"/>
                <w:lang w:val="nl-NL"/>
              </w:rPr>
              <w:t>ng là n</w:t>
            </w:r>
            <w:r w:rsidRPr="007E5179">
              <w:rPr>
                <w:rFonts w:ascii="Times New Roman" w:hAnsi="Times New Roman"/>
                <w:b w:val="0"/>
                <w:szCs w:val="24"/>
                <w:lang w:val="nl-NL"/>
              </w:rPr>
              <w:t>ơi quy tụ của dân từ nhiều nơi trong nước.</w:t>
            </w:r>
          </w:p>
          <w:p w:rsidR="007E5179" w:rsidRPr="007E5179" w:rsidRDefault="007E5179" w:rsidP="007E5179">
            <w:pPr>
              <w:ind w:left="567" w:right="9"/>
              <w:jc w:val="both"/>
              <w:rPr>
                <w:rFonts w:ascii="Times New Roman" w:hAnsi="Times New Roman"/>
                <w:b w:val="0"/>
                <w:szCs w:val="24"/>
                <w:lang w:val="nl-NL"/>
              </w:rPr>
            </w:pPr>
            <w:r w:rsidRPr="007E5179">
              <w:rPr>
                <w:rFonts w:ascii="Times New Roman" w:hAnsi="Times New Roman"/>
                <w:b w:val="0"/>
                <w:szCs w:val="24"/>
                <w:lang w:val="nl-NL"/>
              </w:rPr>
              <w:t>Người Sài Gòn, trong một chừng mực nhất định, có thể nói là tiêu biểu cho tính cách Nam Bộ nói chung.</w:t>
            </w:r>
          </w:p>
          <w:p w:rsidR="009E6DA3" w:rsidRPr="00EF187C" w:rsidRDefault="009E6DA3" w:rsidP="00C97ADE">
            <w:pPr>
              <w:ind w:right="9" w:firstLine="567"/>
              <w:jc w:val="both"/>
              <w:rPr>
                <w:rFonts w:ascii="Times New Roman" w:hAnsi="Times New Roman"/>
                <w:b w:val="0"/>
                <w:szCs w:val="24"/>
                <w:lang w:val="nl-NL"/>
              </w:rPr>
            </w:pPr>
            <w:r w:rsidRPr="00EF187C">
              <w:rPr>
                <w:rFonts w:ascii="Times New Roman" w:hAnsi="Times New Roman"/>
                <w:b w:val="0"/>
                <w:szCs w:val="24"/>
                <w:lang w:val="nl-NL"/>
              </w:rPr>
              <w:t>Con người Sài Gòn Tp. HCM có một số tính cách văn hóa nổi trội  như:</w:t>
            </w:r>
          </w:p>
          <w:p w:rsidR="009E6DA3" w:rsidRPr="00EF187C" w:rsidRDefault="009E6DA3" w:rsidP="00C97ADE">
            <w:pPr>
              <w:numPr>
                <w:ilvl w:val="0"/>
                <w:numId w:val="9"/>
              </w:numPr>
              <w:ind w:left="0" w:right="9" w:firstLine="567"/>
              <w:jc w:val="both"/>
              <w:rPr>
                <w:rFonts w:ascii="Times New Roman" w:hAnsi="Times New Roman"/>
                <w:b w:val="0"/>
                <w:szCs w:val="24"/>
                <w:lang w:val="nl-NL"/>
              </w:rPr>
            </w:pPr>
            <w:r w:rsidRPr="00EF187C">
              <w:rPr>
                <w:rFonts w:ascii="Times New Roman" w:hAnsi="Times New Roman"/>
                <w:b w:val="0"/>
                <w:szCs w:val="24"/>
                <w:lang w:val="nl-NL"/>
              </w:rPr>
              <w:t>Yêu nước nồng nàn, kiên cường chống ngoại xâm là tính cách văn hóa, tính cách con người, là truyền thống tốt đẹp của người dân Sài gòn -Thành phố Hồ Chí Minh.</w:t>
            </w:r>
          </w:p>
          <w:p w:rsidR="009E6DA3" w:rsidRPr="00EF187C" w:rsidRDefault="009E6DA3" w:rsidP="00C97ADE">
            <w:pPr>
              <w:numPr>
                <w:ilvl w:val="0"/>
                <w:numId w:val="9"/>
              </w:numPr>
              <w:ind w:left="0" w:right="9" w:firstLine="567"/>
              <w:jc w:val="both"/>
              <w:rPr>
                <w:rFonts w:ascii="Times New Roman" w:hAnsi="Times New Roman"/>
                <w:b w:val="0"/>
                <w:szCs w:val="24"/>
                <w:lang w:val="nl-NL"/>
              </w:rPr>
            </w:pPr>
            <w:r w:rsidRPr="00EF187C">
              <w:rPr>
                <w:rFonts w:ascii="Times New Roman" w:hAnsi="Times New Roman"/>
                <w:b w:val="0"/>
                <w:szCs w:val="24"/>
                <w:lang w:val="nl-NL"/>
              </w:rPr>
              <w:t>Tính linh hoạt, năng động, sáng tạo.</w:t>
            </w:r>
          </w:p>
          <w:p w:rsidR="009E6DA3" w:rsidRPr="00EF187C" w:rsidRDefault="009E6DA3" w:rsidP="00C97ADE">
            <w:pPr>
              <w:numPr>
                <w:ilvl w:val="0"/>
                <w:numId w:val="9"/>
              </w:numPr>
              <w:ind w:left="0" w:right="9" w:firstLine="567"/>
              <w:jc w:val="both"/>
              <w:rPr>
                <w:rFonts w:ascii="Times New Roman" w:hAnsi="Times New Roman"/>
                <w:b w:val="0"/>
                <w:szCs w:val="24"/>
                <w:lang w:val="nl-NL"/>
              </w:rPr>
            </w:pPr>
            <w:r w:rsidRPr="00EF187C">
              <w:rPr>
                <w:rFonts w:ascii="Times New Roman" w:hAnsi="Times New Roman"/>
                <w:b w:val="0"/>
                <w:szCs w:val="24"/>
                <w:lang w:val="nl-NL"/>
              </w:rPr>
              <w:t>Tính trọng nghĩa, khinh tài.</w:t>
            </w:r>
          </w:p>
          <w:p w:rsidR="009E6DA3" w:rsidRPr="00EF187C" w:rsidRDefault="009E6DA3" w:rsidP="00C97ADE">
            <w:pPr>
              <w:numPr>
                <w:ilvl w:val="0"/>
                <w:numId w:val="9"/>
              </w:numPr>
              <w:ind w:left="0" w:right="9" w:firstLine="567"/>
              <w:jc w:val="both"/>
              <w:rPr>
                <w:rFonts w:ascii="Times New Roman" w:hAnsi="Times New Roman"/>
                <w:b w:val="0"/>
                <w:szCs w:val="24"/>
                <w:lang w:val="nl-NL"/>
              </w:rPr>
            </w:pPr>
            <w:r w:rsidRPr="00EF187C">
              <w:rPr>
                <w:rFonts w:ascii="Times New Roman" w:hAnsi="Times New Roman"/>
                <w:b w:val="0"/>
                <w:szCs w:val="24"/>
                <w:lang w:val="nl-NL"/>
              </w:rPr>
              <w:t>Tính phóng khoáng, hiếu khách.</w:t>
            </w:r>
          </w:p>
          <w:p w:rsidR="009E6DA3" w:rsidRPr="00EF187C" w:rsidRDefault="009E6DA3" w:rsidP="00C97ADE">
            <w:pPr>
              <w:numPr>
                <w:ilvl w:val="0"/>
                <w:numId w:val="9"/>
              </w:numPr>
              <w:ind w:left="0" w:right="9" w:firstLine="567"/>
              <w:jc w:val="both"/>
              <w:rPr>
                <w:rFonts w:ascii="Times New Roman" w:hAnsi="Times New Roman"/>
                <w:b w:val="0"/>
                <w:szCs w:val="24"/>
                <w:lang w:val="nl-NL"/>
              </w:rPr>
            </w:pPr>
            <w:r w:rsidRPr="00EF187C">
              <w:rPr>
                <w:rFonts w:ascii="Times New Roman" w:hAnsi="Times New Roman"/>
                <w:b w:val="0"/>
                <w:szCs w:val="24"/>
                <w:lang w:val="nl-NL"/>
              </w:rPr>
              <w:t>Tính cách dung hợp, hài hòa.</w:t>
            </w:r>
          </w:p>
          <w:p w:rsidR="009E6DA3" w:rsidRPr="00EF187C" w:rsidRDefault="009E6DA3" w:rsidP="00C97ADE">
            <w:pPr>
              <w:numPr>
                <w:ilvl w:val="0"/>
                <w:numId w:val="9"/>
              </w:numPr>
              <w:ind w:left="0" w:right="9" w:firstLine="567"/>
              <w:jc w:val="both"/>
              <w:rPr>
                <w:rFonts w:ascii="Times New Roman" w:hAnsi="Times New Roman"/>
                <w:b w:val="0"/>
                <w:szCs w:val="24"/>
                <w:lang w:val="nl-NL"/>
              </w:rPr>
            </w:pPr>
            <w:r w:rsidRPr="00EF187C">
              <w:rPr>
                <w:rFonts w:ascii="Times New Roman" w:hAnsi="Times New Roman"/>
                <w:b w:val="0"/>
                <w:szCs w:val="24"/>
                <w:lang w:val="nl-NL"/>
              </w:rPr>
              <w:t>Tính thực tế.</w:t>
            </w:r>
          </w:p>
          <w:p w:rsidR="009E6DA3" w:rsidRPr="00EF187C" w:rsidRDefault="009E6DA3" w:rsidP="00C97ADE">
            <w:pPr>
              <w:ind w:firstLine="567"/>
              <w:jc w:val="both"/>
              <w:rPr>
                <w:rFonts w:ascii="Times New Roman" w:hAnsi="Times New Roman"/>
                <w:b w:val="0"/>
                <w:szCs w:val="24"/>
                <w:u w:val="single"/>
                <w:lang w:val="nl-NL"/>
              </w:rPr>
            </w:pPr>
            <w:r w:rsidRPr="00EF187C">
              <w:rPr>
                <w:rFonts w:ascii="Times New Roman" w:hAnsi="Times New Roman"/>
                <w:b w:val="0"/>
                <w:szCs w:val="24"/>
                <w:u w:val="single"/>
                <w:lang w:val="nl-NL"/>
              </w:rPr>
              <w:t>II. Tích cách nổi trội của con người TP.HCM:</w:t>
            </w:r>
          </w:p>
          <w:p w:rsidR="005E6D86" w:rsidRPr="00EF187C" w:rsidRDefault="005E6D86" w:rsidP="00C97ADE">
            <w:pPr>
              <w:ind w:left="113"/>
              <w:jc w:val="both"/>
              <w:rPr>
                <w:rFonts w:ascii="Times New Roman" w:hAnsi="Times New Roman"/>
                <w:b w:val="0"/>
                <w:szCs w:val="24"/>
                <w:lang w:val="nl-NL"/>
              </w:rPr>
            </w:pPr>
            <w:r w:rsidRPr="00EF187C">
              <w:rPr>
                <w:rFonts w:ascii="Times New Roman" w:hAnsi="Times New Roman"/>
                <w:b w:val="0"/>
                <w:szCs w:val="24"/>
                <w:lang w:val="nl-NL"/>
              </w:rPr>
              <w:t xml:space="preserve">Văn hóa và phẩm chất đặc trưng của con người TPHCM được kết tinh qua nhiều thế hệ. Từ khởi thủy là những lưu dân người Việt, chủ yếu từ vùng Ngũ Quảng vào Nam khai phá vùng đất mới, trải qua hơn 300 năm, là vùng “đất lành chim đậu” và có sự phát triển mạnh </w:t>
            </w:r>
            <w:r w:rsidRPr="00EF187C">
              <w:rPr>
                <w:rFonts w:ascii="Times New Roman" w:hAnsi="Times New Roman"/>
                <w:b w:val="0"/>
                <w:szCs w:val="24"/>
                <w:lang w:val="nl-NL"/>
              </w:rPr>
              <w:lastRenderedPageBreak/>
              <w:t>về cơ sở hạ tầng và kinh tế - xã hội nên cộng đồng dân cư của thành phố hội tụ từ nhiều vùng miền, nhiều dân tộc với sự đa dạng về văn hóa, tín ngưỡng, phong tục, tập quán, lối sống. Từ đó góp phần hình thành nền tảng một số tính cách của người dân thành phố: đoàn kết, trọng nghĩa khí, nghĩa tình, năng động trong tìm tòi khám phá cái mới, khai phá để vươn lên</w:t>
            </w:r>
          </w:p>
          <w:p w:rsidR="005E6D86" w:rsidRPr="00EF187C" w:rsidRDefault="005E6D86" w:rsidP="00C97ADE">
            <w:pPr>
              <w:ind w:right="9" w:firstLine="324"/>
              <w:jc w:val="both"/>
              <w:rPr>
                <w:rFonts w:ascii="Times New Roman" w:hAnsi="Times New Roman"/>
                <w:b w:val="0"/>
                <w:i/>
                <w:szCs w:val="24"/>
                <w:lang w:val="nl-NL"/>
              </w:rPr>
            </w:pPr>
            <w:r w:rsidRPr="00EF187C">
              <w:rPr>
                <w:rFonts w:ascii="Times New Roman" w:hAnsi="Times New Roman"/>
                <w:b w:val="0"/>
                <w:i/>
                <w:szCs w:val="24"/>
                <w:lang w:val="nl-NL"/>
              </w:rPr>
              <w:t>* Một số tính cách văn hóa nổi trội của người SG-TPHCM</w:t>
            </w:r>
          </w:p>
          <w:p w:rsidR="005E6D86" w:rsidRPr="00EF187C" w:rsidRDefault="005E6D86" w:rsidP="00C97ADE">
            <w:pPr>
              <w:ind w:right="9"/>
              <w:jc w:val="both"/>
              <w:rPr>
                <w:rFonts w:ascii="Times New Roman" w:hAnsi="Times New Roman"/>
                <w:b w:val="0"/>
                <w:szCs w:val="24"/>
                <w:lang w:val="nl-NL"/>
              </w:rPr>
            </w:pPr>
            <w:r w:rsidRPr="00EF187C">
              <w:rPr>
                <w:rFonts w:ascii="Times New Roman" w:hAnsi="Times New Roman"/>
                <w:szCs w:val="24"/>
                <w:lang w:val="nl-NL"/>
              </w:rPr>
              <w:t>Yêu nước nồng nàn, kiên cường chống ngoại xâm là tính cách văn hóa, tính cách con người, là truyền thống tốt đẹp của người dân Thành phố Hồ Chí Minh</w:t>
            </w:r>
            <w:r w:rsidRPr="00EF187C">
              <w:rPr>
                <w:rFonts w:ascii="Times New Roman" w:hAnsi="Times New Roman"/>
                <w:b w:val="0"/>
                <w:szCs w:val="24"/>
                <w:lang w:val="nl-NL"/>
              </w:rPr>
              <w:t>:</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Yêu nước nồng nàn, kiên cường chống ngoại xâm của người Sài Gòn-TP.HCM không phải là một lời động viên chính trị mà là một tính cách văn hóa. Đó là tính cách đặc trưng nhất, linh hồn của văn hóa, con người Sài Gòn – TP.HCM. Đó là điều ổn định vững chắc, nằm sâu trong ý thức, trong tình cảm, trong lối sống của con người Sài Gòn – TP.HCM. Nó được chứng minh trong suốt chiều dài lịch sử ra đời và phát triển của Thành phố.</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Khi ta xem xét tính cách văn hóa Sài Gòn là văn hóa Việt Nam, văn hóa đồng bào. Nếu như một nghìn  năm Bắc thuộc rồi “ta vẫn là ta” thì khi vào vùng đất mới, những người con của vua hung đã bao dung hòa hợp người Minh Hương. Văn hóa Pháp hay văn hóa Mỹ  cũng không thể nào lung lay được con cháu Vua Hùng. Sài gòn là nơi mấy trăm năm  phải đương đầu với các thế lực ngọai xâm. Sài Gòn trở thành sào huyệt của chúng khi chúng xâm lược, chúng không từ bỏ một thủ đoạn nào để khuất phục người sài Gòn. Chính trong hoàn cảnh đó người Sài Gòn nhạy cảm với họa ngọai xâm. Ý thức dân tộc, tinh thần yêu nước trở thành cái vốn có, trở thành chỗ đứng của họ để xử sự mọi chuyện: “Sự kiện Mô Xoài” ủng hộ tây Sơn chống quân Xiêm ở Rạch Gầm Xòai Mút mặc dù chưa hiểu nhiều về Tây Sơn, Triều đình bỏ dânthì họ ủng hộ Trương Định Nguyên Soái Bình tây; Pháp núp sau quân Anh trở lại Sài Gòn thì “Nam Bộ kháng chiến”; tàu chiến Mỹ đến sài Gòn thì biểu tình phản đối; nứoc nhà tạm thời bị chia cắt thì từ phong trào dân chủ đến tiến hành chiến tranh đến cùng để thống nhất nước nhà</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Những người tha phương cầu thực, lại thiết tha với nền độc lập dân tộc và toàn vẹn lãnh thổ. Họ hiểu rằng chế độ vua chúa bạc đãi họ, còn quê hương thì không bao giờ quên những hòn máu dù xiêu bạt tận đâu.</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Bọn Thực dân  cũ và mới phạm một trong những sai lấm nghiêm trọng nhất là ngỡ rằng chúng chúng hội đủ các tiền đề tách Nam Bộ, Miền Nam ra khỏi cộng đồng quốc gia như chúng đã thành công ở nhiều nơi. Chế độ trực trị 85 năm dành cho Nam Kỳ không ngăn nổi cuộc cách mạng Tháng Tám tuyên cáo nước Việt Nam thống nhất.</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 Tính cách yêu nước nồng nàn, kiên cường chống ngoại xâm của người dân Thành phố xuất phát và gắn liền với ý thức tình cảm hướng về cội nguồn, tri ân tổ tiên, uống nước nhớ nguồn. Trên địa bàn Thành phố đến nay không dưới 10 đền thờ Hùng Vương đủ các quy mô lớn, nhỏ được xây dựng qua các thời kỳ. </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Tình đồng bào, ý thức dân tộc, hướng về cội nguồn, tinh thần yêu nước là cơ sở cho chủ nghĩa anh hung chống ngoại xâm. Đó cũng là tính cách văn hóa nổi bật nhất của Sài Gòn – TP.HCM</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Trải qua lịch sử được vun đắp bổ sung rèn luyện để trở thành truyền thống nổi bật nhất của nhân dân Thành phố Hồ Chí Minh đó là truyền thống anh hùng. TP.HCM được tặng Thành phố anh hùng vào tháng 4/2005 trước thềm Đảng bộ Thành phố lần thứ 8 nhân kỷ niệm 30 năm ngày giải phóng Thành phố</w:t>
            </w:r>
            <w:r w:rsidR="00B97187" w:rsidRPr="00EF187C">
              <w:rPr>
                <w:rFonts w:ascii="Times New Roman" w:hAnsi="Times New Roman"/>
                <w:b w:val="0"/>
                <w:szCs w:val="24"/>
                <w:lang w:val="nl-NL"/>
              </w:rPr>
              <w:t>.</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Ý nghĩa thực tiễn: Yêu nước là cội nguồn của sức mạnh chống ngoại xâm; Là nền tảng sức mạnh xây dựng và bảo vệ Thành phố.</w:t>
            </w:r>
          </w:p>
          <w:p w:rsidR="005E6D86" w:rsidRPr="00EF187C" w:rsidRDefault="005E6D86" w:rsidP="00C97ADE">
            <w:pPr>
              <w:ind w:right="9" w:firstLine="324"/>
              <w:jc w:val="both"/>
              <w:rPr>
                <w:rFonts w:ascii="Times New Roman" w:hAnsi="Times New Roman"/>
                <w:szCs w:val="24"/>
                <w:lang w:val="nl-NL"/>
              </w:rPr>
            </w:pPr>
            <w:r w:rsidRPr="00EF187C">
              <w:rPr>
                <w:rFonts w:ascii="Times New Roman" w:hAnsi="Times New Roman"/>
                <w:szCs w:val="24"/>
                <w:lang w:val="nl-NL"/>
              </w:rPr>
              <w:t>Tính linh hoạt năng động sáng tạo</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Chủ động linh họat là tính cách của con người Sài Gòn gần như mặc nhiên công nhận. Truyền thống đó bắt đầu từ điều kiện sinh hoạt vật chất và quá trình giao lưu văn hóa. Từ buổi hoang sơ đến lúc Sài Gòn trở thành nơi đô hội cho đến cả ngày nay, những người nhập cư gần như là những người của mọi vùng đất nước được chọn lọc một cách tự nhiên về đức tính linh hoạt, chủ động , đi tìm cái mới. Sài Gòn là nơi giao lưu văn hóa mọi miền:</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          Giai đoạn trong quá khứ: Giao lưu và hội nhập văn hoá trên mảnh đất này chủ yếu là với Trung Quốc, Phương Tây và môt số nước khác trong khu vực và quốc tế. </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lastRenderedPageBreak/>
              <w:t xml:space="preserve">Vào buổi đầu mới thành lập, Văn hoá Sài Gòn- Gia Định có sự giao lưu mạnh mẽ với văn hoá Trung Quốc là do sự có mặt của cộng đồng người Hoa lưu lạc vào Nam bộ. Ngay từ ngày đầu đặt chân đến đây, cộng đồng người Hoa đã nhanh chóng hoà nhập mình vào các cộng đồng dân tộc khác, đặc biệt là người Việt trên mảnh đất Nam bộ nói chung và Sài Gòn- thành phố Hồ Chí Minh nói riêng. Văn hoá người Hoa mau chóng có sự hội nhập với văn hoá bản địa. Trong đó nổi bật là phải kể đến là hệ thống tín ngưỡng  của người  Hoa như: Quan Công, Thiên Hậu, Ngũ Hành Nương Nương, Thần Tài,…với các cơ sở tín ngưỡng được xây dựng ở Chợ Lớn mà đến ngày nay vẫn còn hương khói không chỉ dành riêng cho người Hoa mà còn có cả người Việt. Văn hoá ẩm thực của người Hoa đã được người Việt tiếp thu hầu như là trọn vẹn không chỉ trong những bữa ăn thường  ngày mà còn được sử dụng trong trong các ngày giỗ, tết như : mì xào, hủ tiếu, hoành thánh, xá xíu,… </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Bên cạnh sự giao lưu với văn hoá của người Hoa, văn hoá phương Tây cũng từng bước thâm nhập vào văn hoá Sài Gòn- Gia Định. Bộ mặt của Sài Gòn được thay đổi với dáng dấp của một đô thị hiện đại bằng  các công trình kiến trúc được xây dựng  như: Nhà thờ Đức Bà, Phủ Toàn quyền, Nhà hát thành phố, Bưu điện thành phố,…Văn hoá ẩm thực của người Pháp với các món ăn như : ragu, patê, phó- mát, .. và các thức uống khác là bia, rượu Sâm banh, sữa bò,… cũng được người dân Sài Gòn tiếp nhận và trở thành những thức ăn, đồ uống hàng ngày của </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Tiếp theo thực dân Pháp là đế quốc Mỹ nhảy vào Sài Gòn và biến đây trở thành thủ đô của chính quyền Sài Gòn trong suốt 20 năm (từ 1955-1975). Văn hoá Mỹ dần thay thế văn hoá Pháp, ảnh hưởng trên mảnh đất Sài Gòn trên nhiều phương diện từ cách ăn mặc như quần jean, quần ống loe cho đến thực phẩm đồ hộp. Đạo Tin Lành cũng dần dần được truyền vào Sài Gòn cùng với sự có mặt của người Mỹ</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Nói chung trong quá khứ văn hoá Sài Gòn không chỉ có sự giao lưu với văn hoá Hoa và phương Tây mà còn có sự giao lưu với văn hoá Ấn Độ và các nước trong khu vực như Inđônêsia, Malaysia,.. Bằng chứng là một ngôi chùa Ấn hiện diện giữa trung tâm Sài Gòn, một hương vị cay cay của món cà-ry trở thành món ăn khoái khẩu của người Sài Gòn. </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Tuy nhiên Một tà áo dài vẫn cứ thướt tha trên đường phố Sài Gòn, những thức ăn truyền thống của dân tộc như phở, nem, canh chua, cá kho,… vẫn là món ăn hàng ngày không thiếu được của người dân Sài Gòn, một góc 18 thôn vườn trầu ở Hóc môn vẫn còn được lưu giữ, một lễ hội thiêng liêng ở Lăng Ông Bà Chiểu nhằm nhớ ơn tiền nhân cũng còn in sâu vào lòng người Sài Gòn như một tâm thức không thể thiếu được và còn nhiều hơn thế nữa,…</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sym w:font="Wingdings" w:char="F0E0"/>
            </w:r>
            <w:r w:rsidRPr="00EF187C">
              <w:rPr>
                <w:rFonts w:ascii="Times New Roman" w:hAnsi="Times New Roman"/>
                <w:b w:val="0"/>
                <w:szCs w:val="24"/>
                <w:lang w:val="nl-NL"/>
              </w:rPr>
              <w:t>Như vậ, Sự giao lưu và hội nhập của văn hoá Sài Gòn- Thành phố Hồ Chí Minh trong quá khứ diễn ra trong môt thời gian dài và hết sức phong phú,</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Cùng với sự giao lưu với văn hóa nước ngoài, văn hóa TPHCM thể hiện rất rõ hai yếu tố: tính hội tụ và tính lan tỏa. Hội tụ là sự đa dạng về văn hóa, tín ngưỡng, phong tục, tập quán của người dân nhiều vùng miền nhưng lại thống nhất trong tinh thần đoàn kết, đồng lòng vì một tương lai tốt đẹp và sự phát triển của thành phố; là một trung tâm về văn hóa cùng sự phát triển mạnh trên các lĩnh vực khoa học công nghệ, sáng tác văn học - nghệ thuật, báo chí, xuất bản, biểu diễn … đã thu hút một lực lượng lớn trí thức, văn nghệ sĩ từ các địa phương khác đến để định cư, phát triển nghề nghiệp, kể cả văn nghệ sĩ, trí thức người Việt trước đây định cư ở nước ngoài. Song song đó, văn hóa thành phố có sự lan tỏa mạnh mẽ, nhiều chương trình, công trình có ý nghĩa xã hội cao được khởi phát từ thành phố đã trở thành phong trào xã hội rộng lớn của cả nước như: xóa đói giảm nghèo, nhà tình nghĩa – nhà tình thương, “Vì Trường Sa thân yêu’; trở thành tiêu chí, danh hiệu của phong trào “Toàn dân đoàn đoàn kết xây dựng đời sống văn hóa” như mô hình “Điểm sáng văn hóa”; các loại sản phẩm văn hóa của thành phố, từ thành phố đã được phát hành, lưu hành, biểu diễn, công chiếu, triển lãm phục vụ nhân dân các địa phương trên cả nước; những công trình khoa học và sản phẩm công nghệ trở thành tài sản trí tuệ chung của đất nước; trong lĩnh vực giáo dục – đào tạo, hàng chục vạn người đến TPHCM học tập và sau đó nhiều người đã trở về các địa phương công tác trên nhiều lĩnh vực…</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 Đức tính chủ động linh hoạt được hình thành trong quá trình hình thành và phát triển của Thành phố Sài Gòn. </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xml:space="preserve">Sài Gòn là nơi đầu tiên bị thực dân Pháp chiếm đóng để rồi từ đó đánh cướp và đô hộ toàn bộ đất nước hơn 80 năm. Sài Gòn cũng là “thủ phủ” của chính quyền Mỹ - Ngụy trong </w:t>
            </w:r>
            <w:r w:rsidRPr="00EF187C">
              <w:rPr>
                <w:rFonts w:ascii="Times New Roman" w:hAnsi="Times New Roman"/>
                <w:b w:val="0"/>
                <w:szCs w:val="24"/>
                <w:lang w:val="nl-NL"/>
              </w:rPr>
              <w:lastRenderedPageBreak/>
              <w:t>suốt 20 năm kháng chiến chống Mỹ nhưng đồng thời là trung tâm của các phong trào đấu tranh yêu nước, là nơi đầu tiên đứng lên thực hiện cuộc kháng chiến 9 năm chống Pháp và là nơi kết thúc cuộc kháng chiến chống đế quốc Mỹ, giải phóng dân tộc, thống nhất đất nước. Chính đặc điểm “đi trước, về sau” này đã góp phần lớn hình thành nên đức tính đó của nhân dân thành phố.</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Mang trong mình”tâm hồn khai phá” người Sài Gòn TP.HCM sống với cách sống năng động sáng tạo dám “Xáp vô” “làm đại” để giải quyết cái ch- ưa có tiền tệ, giải quyết những cái mâu thuẫn của cuộc số</w:t>
            </w:r>
            <w:r w:rsidR="00B97187" w:rsidRPr="00EF187C">
              <w:rPr>
                <w:rFonts w:ascii="Times New Roman" w:hAnsi="Times New Roman"/>
                <w:b w:val="0"/>
                <w:szCs w:val="24"/>
                <w:lang w:val="nl-NL"/>
              </w:rPr>
              <w:t>ng:</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Trong lĩnh vực chống giặc ngoại xâm, người Sài Gòn sáng tạo nhiều hình thức, phương pháp đấu tranh phù hợp, biến hoá, bất ngờ: Sài Gòn là nơi đầu tiên bị thực dân Pháp chiếm đóng để rồi từ đó đánh cướp và đô hộ toàn bộ đất nước hơn 80 năm. Sài Gòn cũng là “thủ phủ” của chính quyền Mỹ - Ngụy trong suốt 20 năm kháng chiến chống Mỹ nhưng đồng thời là trung tâm của các phong trào đấu tranh yêu nước, là nơi đầu tiên đứng lên thực hiện cuộc kháng chiến 9 năm chống Pháp và là nơi kết thúc cuộc kháng chiến chống đế quốc Mỹ, giải phóng dân tộc, thống nhất đất nước. Trong những cuộc kháng chiến đó, nhân dân sài Gòn đã đi  từ khởi nghĩa đến chiến tranh du kích, chiến tranh chính quy; từ những đơn vị biệt động đến tổ chức các trận phục kích khác nhau; đấu tranh nghị trường, báo chí…</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Ngày nay, trước khủng hoảng kinh tế, người TP.HCM đã “xé rào”, “bung ra” làm ăn cũng là cơ sở thực tế để tổng kết, góp phần hình thành đường lối mới. Khi có đường lối đúng, người TP.HCM đã sáng tạo nhiều hình thức, cách thức làm ăn, giữ vai trò đi đầu trong phát triển.</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Năng động, sáng tạo đã trở thành lối sống, trở thành cái ổn định, là khía cạnh văn hóa của người Sài Gòn TP.HCM. Những người dân ở nơi khác đế</w:t>
            </w:r>
            <w:r w:rsidR="00135681" w:rsidRPr="00EF187C">
              <w:rPr>
                <w:rFonts w:ascii="Times New Roman" w:hAnsi="Times New Roman"/>
                <w:b w:val="0"/>
                <w:szCs w:val="24"/>
                <w:lang w:val="nl-NL"/>
              </w:rPr>
              <w:t>n làm ngườ</w:t>
            </w:r>
            <w:r w:rsidRPr="00EF187C">
              <w:rPr>
                <w:rFonts w:ascii="Times New Roman" w:hAnsi="Times New Roman"/>
                <w:b w:val="0"/>
                <w:szCs w:val="24"/>
                <w:lang w:val="nl-NL"/>
              </w:rPr>
              <w:t>i Sài Gòn TP.HCM sẽ bị cái văn hóa đó chinh phục và muốn làm dân sài Gòn thì phải theo văn hóa đó, phải hòa nhập với lối sống năng động, sáng tạo đó.</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Đại hội đại biểu Thành phố đã đi đến một kết luận:” phải không ngừng phát huy tính năng động sáng tạo của con người Thành phố. Nguyên nhân cơ bản của những chủ trương, chính sách cụ thể ở Thành phố sớm đi vào cuộc sống, thu đượcc nhiều thành tựu lớn là do biết phát huy tính năng động sáng tạo của con người Thành phố, nếu không thì kết quả sẽ ngược lại</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Tính năng động sáng tạo là truyền thống , là thế mạnh của Thành phố, thích ứng với mặt tích cực của cơ chế thị trường, nó thúc đẩy con người quan tâm đến chất lựong và hiệu quả công việc, nhạy bén trong hoạt động, sáng tạo trong tư duy, biết thay đổi nếp sống, nếp nghĩ và làm theo hướng tích cực</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Sáng tạo nhiều phong trào xã hội trong công cuộc xây dựng đất nước, công nghiệp hoá, hiện đại hoá: xoá đói giảm nghèo, xây nhà tình nghĩa, nhà tình thương, khám chữa bệnh cho người nghèo, phong trào 3 giảm...</w:t>
            </w:r>
          </w:p>
          <w:p w:rsidR="005E6D86" w:rsidRPr="00EF187C" w:rsidRDefault="005E6D86" w:rsidP="00C97ADE">
            <w:pPr>
              <w:ind w:right="9" w:firstLine="324"/>
              <w:jc w:val="both"/>
              <w:rPr>
                <w:rFonts w:ascii="Times New Roman" w:hAnsi="Times New Roman"/>
                <w:b w:val="0"/>
                <w:szCs w:val="24"/>
                <w:lang w:val="nl-NL"/>
              </w:rPr>
            </w:pPr>
            <w:r w:rsidRPr="00EF187C">
              <w:rPr>
                <w:rFonts w:ascii="Times New Roman" w:hAnsi="Times New Roman"/>
                <w:b w:val="0"/>
                <w:szCs w:val="24"/>
                <w:lang w:val="nl-NL"/>
              </w:rPr>
              <w:t>- Đại hội Đại biểu Thành phố HCM lần thứ 8 lại khẳng định: Phát huy tính năng động sáng tạo của người Thành phố luôn là bài học quý báu của cả quá trình phấn đấu vượt qua bao thử thách và trưởng thành, đã trở thành truyền thống, thế mạnh của Thành phố. Dối với người cán bộ công chức lãnh đạo quản lý phải với tư tưởng phong cách năng động, sang tạo mới thích ứng được với người dân Thành phố, với truyền thống tốt đẹp đó của Thành phố.</w:t>
            </w:r>
          </w:p>
          <w:p w:rsidR="005E6D86" w:rsidRPr="00EF187C" w:rsidRDefault="005E6D86" w:rsidP="00C97ADE">
            <w:pPr>
              <w:numPr>
                <w:ilvl w:val="0"/>
                <w:numId w:val="23"/>
              </w:numPr>
              <w:ind w:left="0" w:right="9" w:firstLine="324"/>
              <w:jc w:val="both"/>
              <w:rPr>
                <w:rFonts w:ascii="Times New Roman" w:hAnsi="Times New Roman"/>
                <w:b w:val="0"/>
                <w:szCs w:val="24"/>
                <w:lang w:val="nl-NL"/>
              </w:rPr>
            </w:pPr>
            <w:r w:rsidRPr="00EF187C">
              <w:rPr>
                <w:rFonts w:ascii="Times New Roman" w:hAnsi="Times New Roman"/>
                <w:b w:val="0"/>
                <w:szCs w:val="24"/>
                <w:lang w:val="nl-NL"/>
              </w:rPr>
              <w:t>Ý nghĩa thực tiễn: Nguồn nội lực mạnh, thúc đẩy nền kinh tế thị trường; Lãnh đạo, quản lý phải theo truyền thống năng động, sáng tạo.</w:t>
            </w:r>
          </w:p>
          <w:p w:rsidR="005E6D86" w:rsidRPr="00EF187C" w:rsidRDefault="005E6D86" w:rsidP="00C97ADE">
            <w:pPr>
              <w:ind w:right="9"/>
              <w:jc w:val="both"/>
              <w:rPr>
                <w:rFonts w:ascii="Times New Roman" w:hAnsi="Times New Roman"/>
                <w:b w:val="0"/>
                <w:szCs w:val="24"/>
                <w:u w:val="single"/>
              </w:rPr>
            </w:pPr>
            <w:r w:rsidRPr="00EF187C">
              <w:rPr>
                <w:rFonts w:ascii="Times New Roman" w:hAnsi="Times New Roman"/>
                <w:b w:val="0"/>
                <w:szCs w:val="24"/>
                <w:u w:val="single"/>
              </w:rPr>
              <w:t>Trọng nghĩa, khinh tài:</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 Trọng người biết hy sinh cho cộng đồng, dũng cảm, anh hùng, không sợ khó khăn vì nghĩa lớn. Ca ngợi những người “anh hùng hảo hán” sống vì nghĩa, chính trực, công bằng. Đánh giá con người là ở đức độ, tuổi tác mà không phải vì chức vụ, vị trí xã hội.</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 Hiện nay, tính cách “trọng nghĩa, khinh tài” được thể hiện qua việc quý trọng sức lao động, tiền của vốn liếng tích luỹ để công nghiệp hoá, hiện đại hoá đất nước.</w:t>
            </w:r>
          </w:p>
          <w:p w:rsidR="005E6D86" w:rsidRPr="00EF187C" w:rsidRDefault="005E6D86" w:rsidP="00C97ADE">
            <w:pPr>
              <w:numPr>
                <w:ilvl w:val="0"/>
                <w:numId w:val="24"/>
              </w:numPr>
              <w:ind w:left="0" w:right="9" w:firstLine="324"/>
              <w:jc w:val="both"/>
              <w:rPr>
                <w:rFonts w:ascii="Times New Roman" w:hAnsi="Times New Roman"/>
                <w:b w:val="0"/>
                <w:szCs w:val="24"/>
              </w:rPr>
            </w:pPr>
            <w:r w:rsidRPr="00EF187C">
              <w:rPr>
                <w:rFonts w:ascii="Times New Roman" w:hAnsi="Times New Roman"/>
                <w:b w:val="0"/>
                <w:szCs w:val="24"/>
              </w:rPr>
              <w:t>Ý nghĩa thực tiễn: Phải nhận thức đúng và vận dụng phù hợp, đôi khi còn nhẹ về tình; Đây là một trong những nguyên nhân tác động đến cách sống ít tiết kiệm, có thể phát triển thành xa hoa lãng phí mà ngày nay chúng ta đang phải đấu tranh khắc phục.</w:t>
            </w:r>
          </w:p>
          <w:p w:rsidR="005E6D86" w:rsidRPr="00EF187C" w:rsidRDefault="005E6D86" w:rsidP="00C97ADE">
            <w:pPr>
              <w:ind w:right="9"/>
              <w:jc w:val="both"/>
              <w:rPr>
                <w:rFonts w:ascii="Times New Roman" w:hAnsi="Times New Roman"/>
                <w:b w:val="0"/>
                <w:szCs w:val="24"/>
                <w:u w:val="single"/>
              </w:rPr>
            </w:pPr>
            <w:r w:rsidRPr="00EF187C">
              <w:rPr>
                <w:rFonts w:ascii="Times New Roman" w:hAnsi="Times New Roman"/>
                <w:b w:val="0"/>
                <w:szCs w:val="24"/>
                <w:u w:val="single"/>
              </w:rPr>
              <w:t>Phóng khoáng, hiếu khách:</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lastRenderedPageBreak/>
              <w:t>- Sống phóng khoáng, tự do cho bản thân mình, chấp nhận sự khác biệt về phong tục tập quán của những người khác, khoan dung với những người làm khác mình, sống khác mình “ bán anh em xa mua láng giềng gần”.</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 xml:space="preserve">- Tính hiếu khách được thể hiện qua cách tiếp đãi, không kể người thân hay sơ, lạ hay quen, tung tích thế nào, đã đến tất phải tiếp nhận, thết đãi.  </w:t>
            </w:r>
          </w:p>
          <w:p w:rsidR="005E6D86" w:rsidRPr="00EF187C" w:rsidRDefault="005E6D86" w:rsidP="00C97ADE">
            <w:pPr>
              <w:numPr>
                <w:ilvl w:val="0"/>
                <w:numId w:val="25"/>
              </w:numPr>
              <w:ind w:left="0" w:right="9" w:firstLine="324"/>
              <w:jc w:val="both"/>
              <w:rPr>
                <w:rFonts w:ascii="Times New Roman" w:hAnsi="Times New Roman"/>
                <w:b w:val="0"/>
                <w:szCs w:val="24"/>
              </w:rPr>
            </w:pPr>
            <w:r w:rsidRPr="00EF187C">
              <w:rPr>
                <w:rFonts w:ascii="Times New Roman" w:hAnsi="Times New Roman"/>
                <w:b w:val="0"/>
                <w:szCs w:val="24"/>
              </w:rPr>
              <w:t>Ý nghĩa thực tiễn: Đây là 1 tính cách có ý nghĩa trong việc xây dựng đại đoàn kết toàn dân tộc, trong việc đề xuất và thực hiện nhiều chính sách xã hội, phong trào xã hội, trong việc kêu gọi và tiếp nhận đầu tư; Nhưng cần chú ý mặt trái của tính cách phóng khoáng, nếu vượt quá sẽ trở thành tuỳ tiện, không khuôn phép.</w:t>
            </w:r>
          </w:p>
          <w:p w:rsidR="005E6D86" w:rsidRPr="00EF187C" w:rsidRDefault="005E6D86" w:rsidP="00C97ADE">
            <w:pPr>
              <w:numPr>
                <w:ilvl w:val="0"/>
                <w:numId w:val="22"/>
              </w:numPr>
              <w:ind w:left="0" w:right="9" w:firstLine="324"/>
              <w:jc w:val="both"/>
              <w:rPr>
                <w:rFonts w:ascii="Times New Roman" w:hAnsi="Times New Roman"/>
                <w:b w:val="0"/>
                <w:szCs w:val="24"/>
                <w:u w:val="single"/>
              </w:rPr>
            </w:pPr>
            <w:r w:rsidRPr="00EF187C">
              <w:rPr>
                <w:rFonts w:ascii="Times New Roman" w:hAnsi="Times New Roman"/>
                <w:b w:val="0"/>
                <w:szCs w:val="24"/>
                <w:u w:val="single"/>
              </w:rPr>
              <w:t>Tính cách dung hợp, hài hoà:</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Văn hoá Sài Gòn là kết quả của sự hội tụ nhiều nền văn hoá trong đó văn hoá dân tộc là cốt lõi. Người Sài Gòn biết chọn lọc, tiếp thu nhưng không cực đoan, kỳ thị, dễ giao lưu hội nhập.</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Người Sài Gòn có phần dung hoà về lý thuyết nhưng lại thuần nhất về hành động, tiếp thu nhiều lý thuyết khác nhau nhưng rồi lại “Sài Gòn hoá”: cái gì đúng, cái gì hay thì người Sài Gòn chọn.</w:t>
            </w:r>
          </w:p>
          <w:p w:rsidR="005E6D86" w:rsidRPr="00EF187C" w:rsidRDefault="005E6D86" w:rsidP="00C97ADE">
            <w:pPr>
              <w:numPr>
                <w:ilvl w:val="0"/>
                <w:numId w:val="26"/>
              </w:numPr>
              <w:ind w:left="0" w:right="9" w:firstLine="324"/>
              <w:jc w:val="both"/>
              <w:rPr>
                <w:rFonts w:ascii="Times New Roman" w:hAnsi="Times New Roman"/>
                <w:b w:val="0"/>
                <w:szCs w:val="24"/>
              </w:rPr>
            </w:pPr>
            <w:r w:rsidRPr="00EF187C">
              <w:rPr>
                <w:rFonts w:ascii="Times New Roman" w:hAnsi="Times New Roman"/>
                <w:b w:val="0"/>
                <w:szCs w:val="24"/>
              </w:rPr>
              <w:t>Ý nghĩa thực tiễn: Là tính cách được hình thành và phát triển có căn cứ khách quan tự nhiên, xã hội, giao lưu kinh tế, văn hoá vừa do con người nhận thức giáo dục bồi dưỡng; Là điều kiện thuận lợi cho sự xây dựng khối đại đoàn kết dân tộc, cho quá trình hội nhập quốc tế theo xu thế toàn cầu hoá.</w:t>
            </w:r>
          </w:p>
          <w:p w:rsidR="005E6D86" w:rsidRPr="00EF187C" w:rsidRDefault="005E6D86" w:rsidP="00C97ADE">
            <w:pPr>
              <w:numPr>
                <w:ilvl w:val="0"/>
                <w:numId w:val="22"/>
              </w:numPr>
              <w:ind w:left="0" w:right="9" w:firstLine="324"/>
              <w:jc w:val="both"/>
              <w:rPr>
                <w:rFonts w:ascii="Times New Roman" w:hAnsi="Times New Roman"/>
                <w:b w:val="0"/>
                <w:szCs w:val="24"/>
                <w:u w:val="single"/>
              </w:rPr>
            </w:pPr>
            <w:r w:rsidRPr="00EF187C">
              <w:rPr>
                <w:rFonts w:ascii="Times New Roman" w:hAnsi="Times New Roman"/>
                <w:b w:val="0"/>
                <w:szCs w:val="24"/>
                <w:u w:val="single"/>
              </w:rPr>
              <w:t>Tính thực tế:</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Người Sài Gòn trọng nội dung hơn trọng hình thức, trọng thực hành nhiều hơn trọng lý thuyết: đọc sách cốt hiểu nghĩa lý, đồ dùng cốt bền chắc.</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 xml:space="preserve">Người Sài Gòn bộc trực thẳng thắn, không tính kỷ, không nghĩ sâu mà thấy việc là làm. </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Người Sài Gòn ghét những hành động mập mờ, những người dùng lí lẽ cao xe để che đậy, bào chữa cho việc làm xấu xa.</w:t>
            </w:r>
          </w:p>
          <w:p w:rsidR="005E6D86" w:rsidRPr="00EF187C" w:rsidRDefault="005E6D86" w:rsidP="00C97ADE">
            <w:pPr>
              <w:numPr>
                <w:ilvl w:val="0"/>
                <w:numId w:val="27"/>
              </w:numPr>
              <w:ind w:left="0" w:right="9" w:firstLine="324"/>
              <w:jc w:val="both"/>
              <w:rPr>
                <w:rFonts w:ascii="Times New Roman" w:hAnsi="Times New Roman"/>
                <w:b w:val="0"/>
                <w:szCs w:val="24"/>
              </w:rPr>
            </w:pPr>
            <w:r w:rsidRPr="00EF187C">
              <w:rPr>
                <w:rFonts w:ascii="Times New Roman" w:hAnsi="Times New Roman"/>
                <w:b w:val="0"/>
                <w:szCs w:val="24"/>
              </w:rPr>
              <w:t>Ý nghĩa thực tiễn: Do trọng thực hành hơn trọng lý thuyết cho nên có lúc người Sài Gòn không nghiên cứu kỹ lưỡng sẽ dẫn đến việc không đi đến cùng.</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i/>
                <w:szCs w:val="24"/>
              </w:rPr>
              <w:t>2. Theo đồng chí, tính cách văn hoá nổi trội đó thể hiện như thế nào trong giai đoạn hiện nay?</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Những biểu hiện của hai tính cách nội trội đó là lòng yêu nước và sự năng động sáng tạo. Những thành quả đạt được thể hiện trên các lĩnh vực khác nhau như:</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i/>
                <w:szCs w:val="24"/>
                <w:u w:val="single"/>
              </w:rPr>
              <w:t>- Lĩnh vực kinh tế</w:t>
            </w:r>
            <w:r w:rsidRPr="00EF187C">
              <w:rPr>
                <w:rFonts w:ascii="Times New Roman" w:hAnsi="Times New Roman"/>
                <w:b w:val="0"/>
                <w:szCs w:val="24"/>
              </w:rPr>
              <w:t>: 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Thành phố Hồ Chí Minh đã trở thành một trung tâm công nghiệp lớn của cả miền, giữ vai trò, vị trí hạt nhân hậu thuẫn và thúc đẩy, lôi kéo sự phát triển kinh tế</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i/>
                <w:szCs w:val="24"/>
                <w:u w:val="single"/>
              </w:rPr>
              <w:t>- Văn hóa – Xã hội</w:t>
            </w:r>
            <w:r w:rsidRPr="00EF187C">
              <w:rPr>
                <w:rFonts w:ascii="Times New Roman" w:hAnsi="Times New Roman"/>
                <w:b w:val="0"/>
                <w:i/>
                <w:szCs w:val="24"/>
              </w:rPr>
              <w:t>:</w:t>
            </w:r>
            <w:r w:rsidRPr="00EF187C">
              <w:rPr>
                <w:rFonts w:ascii="Times New Roman" w:hAnsi="Times New Roman"/>
                <w:b w:val="0"/>
                <w:szCs w:val="24"/>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5E6D86" w:rsidRPr="00EF187C" w:rsidRDefault="005E6D86" w:rsidP="00C97ADE">
            <w:pPr>
              <w:numPr>
                <w:ilvl w:val="0"/>
                <w:numId w:val="21"/>
              </w:numPr>
              <w:ind w:left="0" w:right="9" w:firstLine="324"/>
              <w:jc w:val="both"/>
              <w:rPr>
                <w:rFonts w:ascii="Times New Roman" w:hAnsi="Times New Roman"/>
                <w:b w:val="0"/>
                <w:szCs w:val="24"/>
              </w:rPr>
            </w:pPr>
            <w:r w:rsidRPr="00EF187C">
              <w:rPr>
                <w:rFonts w:ascii="Times New Roman" w:hAnsi="Times New Roman"/>
                <w:b w:val="0"/>
                <w:i/>
                <w:szCs w:val="24"/>
                <w:u w:val="single"/>
              </w:rPr>
              <w:t>Y tế giáo dục</w:t>
            </w:r>
            <w:r w:rsidRPr="00EF187C">
              <w:rPr>
                <w:rFonts w:ascii="Times New Roman" w:hAnsi="Times New Roman"/>
                <w:b w:val="0"/>
                <w:i/>
                <w:szCs w:val="24"/>
              </w:rPr>
              <w:t>:</w:t>
            </w:r>
            <w:r w:rsidRPr="00EF187C">
              <w:rPr>
                <w:rFonts w:ascii="Times New Roman" w:hAnsi="Times New Roman"/>
                <w:b w:val="0"/>
                <w:szCs w:val="24"/>
              </w:rPr>
              <w:t xml:space="preserve"> Có đến hàng chục bệnh viện chuyên khoa, đa khoa đầu ngành. Trong đó có 1 số bệnh viện giữ vai trò là xương sống của ngành Y tế Việt Nam.Có hàng trăm cơ sở y tế lớn nhỏ khác nhau, mạng lưới y tế rộng khắp hỗ trợ cho tuyến dưới và các tỉnh thành. Đội ngũ y tế thầy thuốc đông đảo có tay nghề cao, 5000 thầy thuốc trong đó có các bác sĩ chuyên khoa hàng đầu y tế.</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Giáo dục – đào tạo: Có rất nhiều trường Đại học đa ngành, đại học quốc gia, đại học chuyên ngành, hàng trăm cơ sở đào tạo kinh doanh, dạy nghề, trung cấ</w:t>
            </w:r>
            <w:r w:rsidR="00135681" w:rsidRPr="00EF187C">
              <w:rPr>
                <w:rFonts w:ascii="Times New Roman" w:hAnsi="Times New Roman"/>
                <w:b w:val="0"/>
                <w:szCs w:val="24"/>
              </w:rPr>
              <w:t>p</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lastRenderedPageBreak/>
              <w:t xml:space="preserve">Tính cách văn hoá người SG-TPHCM: linh hoạt, năng động, sáng tạo là nổi trội nhất vì dường như đây là tính cách mặc nhiên được công nhận của con người Sài Gòn. Truyền thống này bắt nguồn từ điều kiện sinh hoạt vật chất và quá trình giao lưu văn hoá. Từ xa xưa, những người lưu dân đến vùng đất Đồng Nai – Bến Nghé đầy hoang sơ này, cảnh quan chỉ là đầm lầy, rừng rậm, ao hồ, thú dữ. Thế rùi, nên nông nghiệp lúa nước từng bước phát triển mạnh mẽ, các ngành nghề tiểu thủ công nghiệp cũng dẩn được phát triển. Bằng cách tự tổ chức, tự quản lý công việc, “người dân đi trước, nhà nước theo sau” đã khai hoang và phát triển nhiều vùng đất mới. </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 xml:space="preserve">Từ khi bộ máy nhà nước ra đời thì việc quản lý hành chính vào nề nếp chính quy, chấm dứt thời kỳ tự phát, tự quản của lưu dân, áp dụng những chính sách tích cực để đẩy sự phát triển của vùng đất mới như: khuyến khích khai hoang, xoá bỏ “trọng nông ức thương”. </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Tính linh hoạt, năng động, sáng tạo đã được minh chứng qua thành quả mà TP.HCM đạt được cũng như khẳng định vai trò, vị trí đi đầu trong mọi mặt của cả nước. Chính vì vậy, Đại hội Đại biểu Đảng bộ Thành phố HCM lần thứ VIII khẳng định: Phát huy tính năng động, sáng tạo của con người Thành phố luôn là bài học quý báu của cả quá trình phấn đấu vượt qua bao thách thức và trưởng thành, đã trở thành truyền thống, thế mạnh của Thành phố.</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 xml:space="preserve">Liên hệ thực tiễn trên địa bàn Thành phố hiện nay?   </w:t>
            </w:r>
          </w:p>
          <w:p w:rsidR="005E6D86" w:rsidRPr="00EF187C" w:rsidRDefault="005E6D86" w:rsidP="00C97ADE">
            <w:pPr>
              <w:ind w:right="9" w:firstLine="324"/>
              <w:jc w:val="both"/>
              <w:rPr>
                <w:rFonts w:ascii="Times New Roman" w:hAnsi="Times New Roman"/>
                <w:b w:val="0"/>
                <w:szCs w:val="24"/>
              </w:rPr>
            </w:pPr>
            <w:r w:rsidRPr="00EF187C">
              <w:rPr>
                <w:rFonts w:ascii="Times New Roman" w:hAnsi="Times New Roman"/>
                <w:b w:val="0"/>
                <w:szCs w:val="24"/>
              </w:rPr>
              <w:t>Cùng với sự chuyển đổi về kinh tế, về đời sống vật chất được cải thiện, đời sống văn hoá ở TP.HCM trong thời gian qua cũng có nhiều biến đổi theo chiều hướng tích cực. 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Tuy nhiên, bên cạnh đó còn có những điều cần phải sửa đổi, gây mất mỹ quan đô thị cũng như làm xấu đi hình ảnh tươi đẹp của Thành phố trong mắt người nước ngoài: chạy xe lấn đường, vượt đèn đỏ; tiêu tiểu, khạc nhổ bừa bãi; treo dán quảng cáo trên các trụ đèn, trụ điện lực; ăn mặc hở hang không phù hợp; đua xe lạng lách; có những bài hát dùng những ca từ phản cảm … Chính vì vậy, nghị quyết 20 của Bộ Chính trị chỉ rõ hướng phát triển văn hoá, con người Thành phố 1 cách cụ thể: “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độ cao; phát triển đi đôi với chỉ đạo và quản lý chặt chẽ các hoạt động phát thanh, truyền hình, Internet, báo chí, xuất bản…”.</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SG-TPHCM trải qua mấy mươi năm đấu tranh chống giặc ngoại xâm, làm kinh tế trong thời hòa bình, đổi mới và phát triển đã thể hiện tính cách năng động, sáng tạo; mang tư tưởng, văn hóa phóng khoáng, dám nghĩ, dám làm, mạnh dạn đương đầu với khó khăn để </w:t>
            </w:r>
            <w:r w:rsidR="00135681" w:rsidRPr="00EF187C">
              <w:rPr>
                <w:rFonts w:ascii="Times New Roman" w:hAnsi="Times New Roman"/>
                <w:b w:val="0"/>
                <w:szCs w:val="24"/>
              </w:rPr>
              <w:t>vươn lên.</w:t>
            </w:r>
          </w:p>
          <w:p w:rsidR="005E6D86" w:rsidRPr="00EF187C" w:rsidRDefault="005E6D86" w:rsidP="00C97ADE">
            <w:pPr>
              <w:jc w:val="both"/>
              <w:rPr>
                <w:rFonts w:ascii="Times New Roman" w:eastAsia="Times New Roman" w:hAnsi="Times New Roman"/>
                <w:b w:val="0"/>
                <w:szCs w:val="24"/>
                <w:u w:val="single"/>
              </w:rPr>
            </w:pPr>
            <w:r w:rsidRPr="00EF187C">
              <w:rPr>
                <w:rFonts w:ascii="Times New Roman" w:hAnsi="Times New Roman"/>
                <w:szCs w:val="24"/>
              </w:rPr>
              <w:t>* Suy nghĩ về thực trạng đời sống văn hóa của người dân thành phố Hồ Chí Minh hiện nay</w:t>
            </w:r>
            <w:r w:rsidRPr="00EF187C">
              <w:rPr>
                <w:rFonts w:ascii="Times New Roman" w:hAnsi="Times New Roman"/>
                <w:b w:val="0"/>
                <w:szCs w:val="24"/>
              </w:rPr>
              <w:t>:</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 Giai đoạn ngày nay, đặc biệt là từ sau 1986, Sài Gòn- Thành phố Hồ Chí Minh nói riêng và Việt Nam nói chung  nằm trong xu thế toàn cầu hoá kinh tế cho nên đã ngày môt mở rộng trong sự giao lưu và hội nhập với văn hoá các quốc gia trong khu vực và quốc tế. Bè bạn quốc tế ngày càng tìm đến thành phố nhiều hơn, biết và hiểu về văn hoá, con người thành phố ngày một tường tận hơn. Bên cạnh các mối quan hệ giao lưu trong quá khứ, thành phố đã đón nhận nhiều dòng văn hoá của các quốc gia và các dân tộc khác trên thế giới như: Thái Lan, Nhật Bản, Hàn Quốc, Anh, Đức, Úc, các nước Bắc Âu, Mỹ Latinh, Trung Đông,…Tất cả đã làm cho văn hoá thành phố ngày càng một sôi động và đa dạng hơn. </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 Người dân thành phố đón nhận các dòng văn hoá ấy bằng cả một sự chân thành và cởi mở, bằng chứng là một nét trang phục, trang điểm của Hàn Quốc vẫn thấp thoáng trên đường phố, các cửa hàng ẩm thực của Thái Lan, Ấn, Malaysia,… ngày càng được người dân thành phố tìm đến thưởng thức. Các ngày hội văn hoá, tuần lễ văn hoá của một số quốc gia như Pháp, Anh, Đan Mạch, Trung Quốc, Nhật Bản,… được cơ quan ngoại giao và thành phố phối hợp tổ chức nhầm tăng cường sự hiểu biết và trao đổi lẫn nhau. Người dân thành phố ngày càng nhận thức rõ hơn vai trò của giao lưu văn hoá cho nên ngày càng có nhiều </w:t>
            </w:r>
            <w:r w:rsidRPr="00EF187C">
              <w:rPr>
                <w:rFonts w:ascii="Times New Roman" w:hAnsi="Times New Roman"/>
                <w:b w:val="0"/>
                <w:szCs w:val="24"/>
              </w:rPr>
              <w:lastRenderedPageBreak/>
              <w:t xml:space="preserve">lớp học ngoại ngữ được mở như các lớp học tiếng Đức, Tây Ban Nha, Tiếng Pháp, tiếng Hàn Quốc, Nhật Bản, Thái Lan,…và các ngành học như Hàn Quốc học, Nhật Bản học, Ấn Độ học, Úc học,… được giảng dạy ở các trường đại học trên địa bàn thành phố. Chính điều này đã làm tăng cường thêm tính chủ động và sáng tạo cho thành phố trong sự đón nhận nhiều dòng văn hoá khác nhau. </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 Tuy nhiên cũng phải nói rằng, thành phố Hồ Chí Minh vươn mình đón nhận nhiều luồng văn hoá khác nhau trong đó cũng có những vấn đề mà chúng ta cần phải quan tâm đúng mức. Những giá trị văn hoá ngoại lai ngày một thâm nhập vào đời sống người dân thành phố gây nhiều biến chứng cho xã hội như lối sống đề cao các giá trị vật chất, hưởng thụ, coi thường những giá trị truyền thống dân tộc như lòng chung thuỷ, nhân nghĩa, yêu thương con người cùng với tâm lý hướng ngoại, sính đồ ngoại ….Các văn hoá phẩm đồi trụy từ nước ngoài ngày càng tràn ngập  nhiều hậu quả đáng tiếc cho xã hội, đặc biệt là giới trẻ mà báo chí đã nhiều lần đề cập. Nguyên nhân của những vấn đề này là nằm ở chỗ do tính tiêu cực của toàn cầu hoá với biểu hiện các hàng hoá vật chất, hàng hoá thông tin qua các công nghệ thông tin hiện đại đang thâm nhập ngày một sâu và rộng vào thành phố. Bên cạnh mặt tích cực của nó như chúng ta đã biết, thì mặt tiêu cực của nó sẽ dẫn đến hiện trạng: trên mạng Internet xuất hiện cho những thông tin tuyên truyền cho lối sống bạo lực, đồi truỵ, bất chấp đạo lý, tình nghĩa,…Mặt khác đó cũng là do kẻ thù và các thế lực thù địch luôn tìm cách phá hoại chúng ta không chỉ trên mặt trận kinh tế, chính trị mà còn trên mặt trận văn hoá diễn ra ngày một phức tạp mà Thành phố Hồ Chí Minh là tâm điểm của chúng.</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 Trong bối cảnh như vậy, làm thế nào để văn hoá Thành phố Hồ Chí Minh vừa giữ gìn được bản sắc văn hoá hơn 300 năm qua của mình và cũng vừa chủ động trong vấn đề giao lưu, hội nhập, cũng như đề kháng lại được những giá trị văn hoá ngoại lai, tiêu cực đang ngày một xâm nhập vào đời sống của người dân thành phố?. Một số giải pháp chính sau đây, mặc dù là chưa thật đầy đủ:</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Một là, cần phải mở rộng hơn nữa sự giao lưu với các quốc gia khác bên cạnh các quốc gia truyền thống trong xu thế  khách quan ngày nay là toàn cầu hoá đang diễn ra nhanh chóng và sự phát triển vũ bảo của khoa học kỹ thuật cùng với các nhân tố chủ quan mà thành phố đã có được. Thành phố cần phải phối hợp với các cơ quan văn hoá, ngoại giao tổ chức thêm nhiều  “ngày văn hoá”, “ tuần lễ văn hoá” hơn nữa, đặc biệt là các nước tương đối còn mới mẻ đối với người dân thành phố. Mở rông hơn nữa nhiều ngành học như : Ả Rập học, Trung Đông học, Bắc Âu học,… ở các trường đại học nhầm tăng cường sự giao lưu và cũng như là sự đón đầu cho tương lai. Bên cạnh đó, cần phải quảng bá hình ảnh của thành phố cho bè bạn quốc tế bằng nhiều phương tiện thông tin hiện đại, nhiều lễ hội văn hoá, phát triển nhiều hơn các tour du lịch  của người nước ngoài đến thành phố như chúng ta đã từng làm để ngày một hiểu hơn về văn hoá và con người Sài Gòn-  thành phố Hồ Chí Minh.</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Hai là, cần phải phát huy và phát triển những di sản văn hoá vật thể và phi vật thể mà cha ông đã để lại cũng như là cần có sự đầu tư, nghiên cứu đúng mức về văn hoá Thành phố Hồ Chí Minh với sự phối hợp của nhiều nhà lãnh đạo, nhiều ngành, nhiều nhà khoa học, nhà nghiên cứu và các nhà cách mạng lão thành để cho thế hệ công dân thành phố ngày hôm nay và mai sau hiểu một cách tường tận bản sắc văn hoá và con người ở đây. Đặc biệt là đối với thế hệ trẻ- những công dân sau này của thành phố cần phải tăng cường giáo dục về lối sống, về nhân cách, về lý tưởng cũng như là sự hiểu biết về văn hoá dân tộc, văn hoá thành phố. Bởi vì, phát huy bản sắc văn hoá dân tộc với giá trị nhân văn, tiến bộ sẽ là sức mạnh nội sinh, sức đề kháng mạnh mẽ  chống lại chiến lược ” xâm lăng văn hoá” của các nước lớn, các thế lực thù địch. Lịch sử 300 năm của văn hoá  thành  phố đã chứng minh được cho điều ấy, sức mạnh nội sinh đã hấp thụ những giá trị văn hoá tiến bộ của nhân loại và đề kháng lại được những giá trị ngoại lai, phản truyền thống mà trong giao lưu với văn hoá phương Tây là cụ thể. Nó được thể hiện bằng thái độ vừa khôn khéo, mềm mỏng nhưng cũng không kém phần kiên quyết, tỉnh táo, thậm chí là đấu tranh quyết liệt của các thế hệ người dân thành phố.</w:t>
            </w:r>
          </w:p>
          <w:p w:rsidR="005E6D86" w:rsidRPr="00EF187C" w:rsidRDefault="005E6D86" w:rsidP="00C97ADE">
            <w:pPr>
              <w:jc w:val="both"/>
              <w:rPr>
                <w:rFonts w:ascii="Times New Roman" w:hAnsi="Times New Roman"/>
                <w:b w:val="0"/>
                <w:szCs w:val="24"/>
              </w:rPr>
            </w:pPr>
            <w:r w:rsidRPr="00EF187C">
              <w:rPr>
                <w:rFonts w:ascii="Times New Roman" w:hAnsi="Times New Roman"/>
                <w:b w:val="0"/>
                <w:szCs w:val="24"/>
              </w:rPr>
              <w:t xml:space="preserve">          Ba là, cần phải đấu tranh một cách kiên quyết, không khoan nhượng đối với chiến lược “ xâm lăng văn hoá” của các nước lớn với nhiều thủ đoạn tinh vi, phức tạp nhầm “ nhập khẩu văn hoá” với những giá trị hoàn toàn xa lạ với  truyền thống văn hoá dân tộc. </w:t>
            </w:r>
            <w:r w:rsidRPr="00EF187C">
              <w:rPr>
                <w:rFonts w:ascii="Times New Roman" w:hAnsi="Times New Roman"/>
                <w:b w:val="0"/>
                <w:szCs w:val="24"/>
              </w:rPr>
              <w:lastRenderedPageBreak/>
              <w:t>Nếu làm không tốt khâu này sẽ dẫn đến nhiều hậu quả tai hại: đó chính là bản sắc văn hoá bị đe doạ, tàn phá và sẽ trở thành bóng mờ của dân tộc khác, quốc gia khác. Mất đi sức mạnh nội sinh từ văn hoá dân tộc chính là mất đi tất cả. Tấn công vào những tài liệu, sách vở phản động, những băng đĩa hình đồi trụy, những thông tin xuyên tạc, bịa đặt về tình hình đất nước cũng là góp phần xây dựng đời sống văn hoá thành phố ngày thêm lành mạnh. Với vai trò là nơi đi đầu của cả nước trên nhiều lĩnh vực, trong đó có văn hoá, Thành phố Hồ Chí Minh sẽ giữ vị trí chủ chốt trên mặt trận văn hoá- tư tưởng ngày càng một nóng bỏng hơn.</w:t>
            </w:r>
          </w:p>
          <w:p w:rsidR="003E4E0D" w:rsidRPr="00EF187C" w:rsidRDefault="005E6D86" w:rsidP="00C97ADE">
            <w:pPr>
              <w:ind w:right="9" w:firstLine="567"/>
              <w:jc w:val="both"/>
              <w:rPr>
                <w:rFonts w:ascii="Times New Roman" w:hAnsi="Times New Roman"/>
                <w:b w:val="0"/>
                <w:szCs w:val="24"/>
                <w:lang w:val="nl-NL"/>
              </w:rPr>
            </w:pPr>
            <w:r w:rsidRPr="00EF187C">
              <w:rPr>
                <w:rFonts w:ascii="Times New Roman" w:hAnsi="Times New Roman"/>
                <w:b w:val="0"/>
                <w:szCs w:val="24"/>
              </w:rPr>
              <w:t xml:space="preserve">       </w:t>
            </w:r>
            <w:r w:rsidRPr="00EF187C">
              <w:rPr>
                <w:rFonts w:ascii="Times New Roman" w:hAnsi="Times New Roman"/>
                <w:b w:val="0"/>
                <w:szCs w:val="24"/>
              </w:rPr>
              <w:sym w:font="Wingdings 3" w:char="F0DA"/>
            </w:r>
            <w:r w:rsidRPr="00EF187C">
              <w:rPr>
                <w:rFonts w:ascii="Times New Roman" w:hAnsi="Times New Roman"/>
                <w:b w:val="0"/>
                <w:szCs w:val="24"/>
              </w:rPr>
              <w:t xml:space="preserve"> Tóm lại, giao lưu và hội nhập văn hoá chính là một quy luật tất yếu của văn hoá và mang tính chất phổ biến trên toàn thế giới ngày nay. Thành phố Hồ Chí Minh với vai trò là nơi luôn đi đầu, chủ động và sáng tạo trong quá trình giao lưu, hội nhập văn hoá từ hơn 300 năm qua của cả nước sẽ có rất nhiều cơ hội và thách thức đang chờ đón trước mắt và trong tương lai. Phát huy những giá trị văn hoá truyền thống cùng với tiếp thu một cách có chọn lọc những tinh hoa, tiến bộ của văn hoá nhân loại, song song với việc kiên quyết chống lai và bài trừ những giá trị văn hoá ngoại lai, phản tiến bộ, đi ngược lại truyền thống văn hoá dân tộc là những giải pháp hết sức cần thiết tạo điều kiện cho văn hoá thành phố tiếp tục phát triển, tiếp tục đi đầu và mở rộng sự giao lưu và hội nhập văn hoá hơn nữa. Làm được như vậy sẽ giúp cho văn hoá chính là động lực, mục tiêu phát triển kinh tế- xã hội và cũng chính là vì sự phát triển bền vững hơn cho thành phố trong những năm tiếp theo. Bài học từ kinh nghiệm quá khứ và chính sách mở cửa, tuân thủ qui luật khách quan sẽ giúp cho thành phố có nhiều cơ hội hơn nữa để đón </w:t>
            </w:r>
            <w:r w:rsidRPr="00EF187C">
              <w:rPr>
                <w:rFonts w:ascii="Times New Roman" w:hAnsi="Times New Roman"/>
                <w:szCs w:val="24"/>
              </w:rPr>
              <w:t>nhận những luồng văn hoá từ khắp nơi với tinh thần hợp tác, học hỏi và cùng tiến bộ./.</w:t>
            </w:r>
          </w:p>
        </w:tc>
        <w:tc>
          <w:tcPr>
            <w:tcW w:w="1418" w:type="dxa"/>
          </w:tcPr>
          <w:p w:rsidR="003E4E0D" w:rsidRPr="00EF187C" w:rsidRDefault="003E4E0D" w:rsidP="00C97ADE">
            <w:pPr>
              <w:ind w:firstLine="567"/>
              <w:jc w:val="both"/>
              <w:rPr>
                <w:rFonts w:ascii="Times New Roman" w:hAnsi="Times New Roman"/>
                <w:b w:val="0"/>
                <w:szCs w:val="24"/>
                <w:lang w:val="nl-NL"/>
              </w:rPr>
            </w:pPr>
          </w:p>
        </w:tc>
      </w:tr>
      <w:tr w:rsidR="009E6DA3" w:rsidRPr="00EF187C" w:rsidTr="00C97ADE">
        <w:tc>
          <w:tcPr>
            <w:tcW w:w="8930" w:type="dxa"/>
          </w:tcPr>
          <w:p w:rsidR="009E6DA3" w:rsidRPr="00EF187C" w:rsidRDefault="009E6DA3" w:rsidP="00494340">
            <w:pPr>
              <w:ind w:right="-17" w:firstLine="567"/>
              <w:jc w:val="both"/>
              <w:rPr>
                <w:rFonts w:ascii="Times New Roman" w:hAnsi="Times New Roman"/>
                <w:szCs w:val="24"/>
                <w:lang w:val="nl-NL"/>
              </w:rPr>
            </w:pPr>
            <w:r w:rsidRPr="00EF187C">
              <w:rPr>
                <w:rFonts w:ascii="Times New Roman" w:hAnsi="Times New Roman"/>
                <w:szCs w:val="24"/>
                <w:u w:val="single"/>
                <w:lang w:val="nl-NL"/>
              </w:rPr>
              <w:lastRenderedPageBreak/>
              <w:t>Câu 5</w:t>
            </w:r>
            <w:r w:rsidRPr="00EF187C">
              <w:rPr>
                <w:rFonts w:ascii="Times New Roman" w:hAnsi="Times New Roman"/>
                <w:szCs w:val="24"/>
                <w:lang w:val="nl-NL"/>
              </w:rPr>
              <w:t xml:space="preserve"> : Đồng chí hãy phân tích, chứng minh vai trò, vị trí của nền kinh tế thành phố Hồ Chí Minh đối với sự phát triển kinh tế Nam bộ và cả nước ?</w:t>
            </w:r>
          </w:p>
          <w:p w:rsidR="001F1D13" w:rsidRPr="001F1D13" w:rsidRDefault="001F1D13" w:rsidP="00494340">
            <w:pPr>
              <w:ind w:right="-17" w:firstLine="567"/>
              <w:jc w:val="both"/>
              <w:rPr>
                <w:rFonts w:ascii="Times New Roman" w:hAnsi="Times New Roman"/>
                <w:b w:val="0"/>
                <w:szCs w:val="24"/>
                <w:lang w:val="nl-NL"/>
              </w:rPr>
            </w:pPr>
            <w:r w:rsidRPr="001F1D13">
              <w:rPr>
                <w:rFonts w:ascii="Times New Roman" w:hAnsi="Times New Roman"/>
                <w:szCs w:val="24"/>
                <w:lang w:val="nl-NL"/>
              </w:rPr>
              <w:t>A. Chủ đề</w:t>
            </w:r>
            <w:r w:rsidRPr="001F1D13">
              <w:rPr>
                <w:rFonts w:ascii="Times New Roman" w:hAnsi="Times New Roman"/>
                <w:b w:val="0"/>
                <w:szCs w:val="24"/>
                <w:lang w:val="nl-NL"/>
              </w:rPr>
              <w:t>:Vai trò, vị trí của nền kinh tế TPHCM đối với sự phát triển kinh tế Nam bộ và cả nước.</w:t>
            </w:r>
          </w:p>
          <w:p w:rsidR="001F1D13" w:rsidRDefault="001F1D13" w:rsidP="00494340">
            <w:pPr>
              <w:ind w:right="-17" w:firstLine="567"/>
              <w:jc w:val="both"/>
              <w:rPr>
                <w:rFonts w:ascii="Times New Roman" w:hAnsi="Times New Roman"/>
                <w:b w:val="0"/>
                <w:szCs w:val="24"/>
                <w:lang w:val="nl-NL"/>
              </w:rPr>
            </w:pPr>
            <w:r w:rsidRPr="001F1D13">
              <w:rPr>
                <w:rFonts w:ascii="Times New Roman" w:hAnsi="Times New Roman"/>
                <w:szCs w:val="24"/>
                <w:lang w:val="nl-NL"/>
              </w:rPr>
              <w:t>B. Trọng tâm</w:t>
            </w:r>
            <w:r>
              <w:rPr>
                <w:rFonts w:ascii="Times New Roman" w:hAnsi="Times New Roman"/>
                <w:szCs w:val="24"/>
                <w:lang w:val="nl-NL"/>
              </w:rPr>
              <w:t xml:space="preserve"> </w:t>
            </w:r>
            <w:r w:rsidRPr="001F1D13">
              <w:rPr>
                <w:rFonts w:ascii="Times New Roman" w:hAnsi="Times New Roman"/>
                <w:szCs w:val="24"/>
                <w:lang w:val="nl-NL"/>
              </w:rPr>
              <w:t>và giải quyết vấn đề</w:t>
            </w:r>
            <w:r w:rsidRPr="001F1D13">
              <w:rPr>
                <w:rFonts w:ascii="Times New Roman" w:hAnsi="Times New Roman"/>
                <w:b w:val="0"/>
                <w:szCs w:val="24"/>
                <w:lang w:val="nl-NL"/>
              </w:rPr>
              <w:t>:</w:t>
            </w:r>
          </w:p>
          <w:p w:rsidR="001F1D13" w:rsidRDefault="001F1D13" w:rsidP="00494340">
            <w:pPr>
              <w:ind w:right="-17" w:firstLine="567"/>
              <w:jc w:val="both"/>
              <w:rPr>
                <w:rFonts w:ascii="Times New Roman" w:hAnsi="Times New Roman"/>
                <w:b w:val="0"/>
                <w:szCs w:val="24"/>
                <w:lang w:val="nl-NL"/>
              </w:rPr>
            </w:pPr>
            <w:r w:rsidRPr="001F1D13">
              <w:rPr>
                <w:rFonts w:ascii="Times New Roman" w:hAnsi="Times New Roman"/>
                <w:szCs w:val="24"/>
                <w:lang w:val="nl-NL"/>
              </w:rPr>
              <w:t>Trọng tâm</w:t>
            </w:r>
          </w:p>
          <w:p w:rsidR="001F1D13" w:rsidRPr="00862CF3" w:rsidRDefault="001F1D13" w:rsidP="00494340">
            <w:pPr>
              <w:ind w:firstLine="567"/>
              <w:jc w:val="both"/>
              <w:rPr>
                <w:rFonts w:ascii="Times New Roman" w:eastAsia="Times New Roman" w:hAnsi="Times New Roman"/>
                <w:b w:val="0"/>
                <w:color w:val="000000"/>
                <w:sz w:val="26"/>
                <w:szCs w:val="26"/>
                <w:lang w:val="da-DK"/>
              </w:rPr>
            </w:pPr>
            <w:r w:rsidRPr="00862CF3">
              <w:rPr>
                <w:rFonts w:ascii="Times New Roman" w:eastAsia="Times New Roman" w:hAnsi="Times New Roman"/>
                <w:b w:val="0"/>
                <w:color w:val="000000"/>
                <w:sz w:val="26"/>
                <w:szCs w:val="26"/>
                <w:lang w:val="da-DK"/>
              </w:rPr>
              <w:t>- Vị trí và vai trò quan trọng của nền kinh tế TP.HCM đối với Nam Bộ và cả nước.</w:t>
            </w:r>
          </w:p>
          <w:p w:rsidR="001F1D13" w:rsidRPr="00862CF3" w:rsidRDefault="001F1D13" w:rsidP="00494340">
            <w:pPr>
              <w:ind w:firstLine="567"/>
              <w:jc w:val="both"/>
              <w:rPr>
                <w:rFonts w:ascii="Times New Roman" w:eastAsia="Times New Roman" w:hAnsi="Times New Roman"/>
                <w:b w:val="0"/>
                <w:color w:val="000000"/>
                <w:sz w:val="26"/>
                <w:szCs w:val="26"/>
                <w:lang w:val="da-DK"/>
              </w:rPr>
            </w:pPr>
            <w:r w:rsidRPr="00862CF3">
              <w:rPr>
                <w:rFonts w:ascii="Times New Roman" w:eastAsia="Times New Roman" w:hAnsi="Times New Roman"/>
                <w:b w:val="0"/>
                <w:color w:val="000000"/>
                <w:sz w:val="26"/>
                <w:szCs w:val="26"/>
                <w:lang w:val="da-DK"/>
              </w:rPr>
              <w:t>- Những việc cần làm để phát huy vị trí trung tâm kinh tế của TP.HCM.</w:t>
            </w:r>
          </w:p>
          <w:p w:rsidR="001F1D13" w:rsidRPr="001F1D13" w:rsidRDefault="001F1D13" w:rsidP="00494340">
            <w:pPr>
              <w:ind w:right="-17" w:firstLine="567"/>
              <w:jc w:val="both"/>
              <w:rPr>
                <w:rFonts w:ascii="Times New Roman" w:hAnsi="Times New Roman"/>
                <w:b w:val="0"/>
                <w:szCs w:val="24"/>
                <w:lang w:val="nl-NL"/>
              </w:rPr>
            </w:pPr>
            <w:r>
              <w:rPr>
                <w:rFonts w:ascii="Times New Roman" w:hAnsi="Times New Roman"/>
                <w:szCs w:val="24"/>
                <w:lang w:val="nl-NL"/>
              </w:rPr>
              <w:t>G</w:t>
            </w:r>
            <w:r w:rsidRPr="001F1D13">
              <w:rPr>
                <w:rFonts w:ascii="Times New Roman" w:hAnsi="Times New Roman"/>
                <w:szCs w:val="24"/>
                <w:lang w:val="nl-NL"/>
              </w:rPr>
              <w:t>iải quyết vấn đề</w:t>
            </w:r>
          </w:p>
          <w:p w:rsidR="001F1D13" w:rsidRDefault="001F1D13" w:rsidP="00494340">
            <w:pPr>
              <w:pStyle w:val="ListParagraph"/>
              <w:ind w:left="0" w:right="-17" w:firstLine="567"/>
              <w:contextualSpacing/>
              <w:jc w:val="both"/>
              <w:rPr>
                <w:rFonts w:ascii="Times New Roman" w:hAnsi="Times New Roman"/>
                <w:b w:val="0"/>
                <w:szCs w:val="24"/>
                <w:lang w:val="nl-NL"/>
              </w:rPr>
            </w:pPr>
            <w:r w:rsidRPr="001F1D13">
              <w:rPr>
                <w:sz w:val="26"/>
                <w:szCs w:val="26"/>
                <w:lang w:val="da-DK"/>
              </w:rPr>
              <w:t>1.</w:t>
            </w:r>
            <w:r>
              <w:rPr>
                <w:sz w:val="26"/>
                <w:szCs w:val="26"/>
                <w:lang w:val="da-DK"/>
              </w:rPr>
              <w:t xml:space="preserve"> </w:t>
            </w:r>
            <w:r w:rsidRPr="00862CF3">
              <w:rPr>
                <w:sz w:val="26"/>
                <w:szCs w:val="26"/>
                <w:lang w:val="da-DK"/>
              </w:rPr>
              <w:t>Ñ</w:t>
            </w:r>
            <w:r w:rsidRPr="00862CF3">
              <w:rPr>
                <w:rFonts w:ascii="Times New Roman" w:hAnsi="Times New Roman"/>
                <w:sz w:val="26"/>
                <w:szCs w:val="26"/>
                <w:lang w:val="da-DK"/>
              </w:rPr>
              <w:t xml:space="preserve">ặc điểm, vai trò, vị trí của nền kinh tế </w:t>
            </w:r>
            <w:r w:rsidRPr="00862CF3">
              <w:rPr>
                <w:rFonts w:ascii="Times New Roman" w:eastAsia="Times New Roman" w:hAnsi="Times New Roman"/>
                <w:sz w:val="26"/>
                <w:szCs w:val="26"/>
                <w:lang w:val="da-DK"/>
              </w:rPr>
              <w:t>TP.HCM</w:t>
            </w:r>
            <w:r w:rsidRPr="00862CF3">
              <w:rPr>
                <w:rFonts w:ascii="Times New Roman" w:eastAsia="Times New Roman" w:hAnsi="Times New Roman"/>
                <w:b w:val="0"/>
                <w:sz w:val="26"/>
                <w:szCs w:val="26"/>
                <w:lang w:val="da-DK"/>
              </w:rPr>
              <w:t xml:space="preserve"> </w:t>
            </w:r>
            <w:r w:rsidRPr="00862CF3">
              <w:rPr>
                <w:rFonts w:ascii="Times New Roman" w:hAnsi="Times New Roman"/>
                <w:sz w:val="26"/>
                <w:szCs w:val="26"/>
                <w:lang w:val="da-DK"/>
              </w:rPr>
              <w:t>đối với Nam Bộ và cả nước</w:t>
            </w:r>
            <w:r w:rsidRPr="00EF187C">
              <w:rPr>
                <w:rFonts w:ascii="Times New Roman" w:hAnsi="Times New Roman"/>
                <w:b w:val="0"/>
                <w:szCs w:val="24"/>
                <w:lang w:val="nl-NL"/>
              </w:rPr>
              <w:t xml:space="preserve"> </w:t>
            </w:r>
          </w:p>
          <w:p w:rsidR="009E6DA3" w:rsidRPr="00EF187C" w:rsidRDefault="00494340" w:rsidP="00494340">
            <w:pPr>
              <w:pStyle w:val="ListParagraph"/>
              <w:ind w:left="0" w:right="-17" w:firstLine="567"/>
              <w:contextualSpacing/>
              <w:jc w:val="both"/>
              <w:rPr>
                <w:rFonts w:ascii="Times New Roman" w:hAnsi="Times New Roman"/>
                <w:b w:val="0"/>
                <w:szCs w:val="24"/>
                <w:lang w:val="nl-NL"/>
              </w:rPr>
            </w:pPr>
            <w:r>
              <w:rPr>
                <w:rFonts w:ascii="Times New Roman" w:hAnsi="Times New Roman"/>
                <w:b w:val="0"/>
                <w:szCs w:val="24"/>
                <w:lang w:val="nl-NL"/>
              </w:rPr>
              <w:t xml:space="preserve">a, </w:t>
            </w:r>
            <w:r w:rsidR="009E6DA3" w:rsidRPr="00EF187C">
              <w:rPr>
                <w:rFonts w:ascii="Times New Roman" w:hAnsi="Times New Roman"/>
                <w:b w:val="0"/>
                <w:szCs w:val="24"/>
                <w:lang w:val="nl-NL"/>
              </w:rPr>
              <w:t>Đặc điểm kinh tế TP HCM:</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Là trung tâm lớn nhất nước, nằm trong khu kinh tế trọng điểm phía nam</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Sớm phát triển kinh tế thị trường, kinh tế hàng hóa khi mà nhiều nơi còn nặng kinh tế tự cung tự cấp kiểu phong kiến, luôn năng động đi trước cả nước về đổi mới, về xây dựng nền kinh tế thị trượng theo định hướng XHCN.</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Dù trong thời bình hay thời chiến, dù là thực dân cũ hay thực dân mới, dù là thời khủng hoảng hay thời đổi mới thì kinh tế thị trường đều tăng trưởng, đều phát triển.</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Nền kinh tế của tành phố là nền kinh tế mở, gắn kết với khu vực và quốc tế, nội dung của quan hệ là hoạt động thương mại, hoạt động ngoại thương luôn sôi động. Sự phát triển kinh tế thành phố giữ vai trò động lực, vai trò đầu tàu cho cả khu vực. Kinh tế thành phố chịu ảnh hưởng sớm nhất, nhanh nhất, trực tiếp nhất của các biến động kinh tế trên thế giới, nhất là các nước xung quanh.</w:t>
            </w:r>
          </w:p>
          <w:p w:rsidR="009E6DA3" w:rsidRPr="00EF187C" w:rsidRDefault="00494340" w:rsidP="00494340">
            <w:pPr>
              <w:pStyle w:val="ListParagraph"/>
              <w:spacing w:before="120" w:after="120"/>
              <w:ind w:left="0" w:firstLine="567"/>
              <w:contextualSpacing/>
              <w:jc w:val="both"/>
              <w:rPr>
                <w:rFonts w:ascii="Times New Roman" w:hAnsi="Times New Roman"/>
                <w:b w:val="0"/>
                <w:szCs w:val="24"/>
                <w:lang w:val="nl-NL"/>
              </w:rPr>
            </w:pPr>
            <w:r>
              <w:rPr>
                <w:rFonts w:ascii="Times New Roman" w:hAnsi="Times New Roman"/>
                <w:b w:val="0"/>
                <w:szCs w:val="24"/>
                <w:lang w:val="nl-NL"/>
              </w:rPr>
              <w:t xml:space="preserve">b, </w:t>
            </w:r>
            <w:r w:rsidR="009E6DA3" w:rsidRPr="00EF187C">
              <w:rPr>
                <w:rFonts w:ascii="Times New Roman" w:hAnsi="Times New Roman"/>
                <w:b w:val="0"/>
                <w:szCs w:val="24"/>
                <w:lang w:val="nl-NL"/>
              </w:rPr>
              <w:t>Tiềm năng, thế mạnh và những hạn chế kinh tế của thành phố:</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 xml:space="preserve">Vị trí địa lý: thành phố năm ở trung tâm nam bộ, nằm trên cửa ngõ hàng hải quốc tế, với một vùng khí hậu, sông ngòi, thủy văn, thổ nhưỡng, ... hết sức thuận lợi cho phát triển kinh tế của thiên nhiên ban phát do đó cần phải khai thác tận dụng triệt để, tuy nhiên ngày nay con sông Sài gòn hay vùng đất nội thành kể cả ngoại thành không dễ dàng chứa nổi sự </w:t>
            </w:r>
            <w:r w:rsidRPr="00EF187C">
              <w:rPr>
                <w:rFonts w:ascii="Times New Roman" w:hAnsi="Times New Roman"/>
                <w:b w:val="0"/>
                <w:szCs w:val="24"/>
                <w:lang w:val="nl-NL"/>
              </w:rPr>
              <w:lastRenderedPageBreak/>
              <w:t>phát triển của dân số, của công nghiệp, của thương mại, buộc con người phải quy hoạch, tính toán cẩn thận.</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Cơ sở hạ tầng: so với cả nước thành phố có cơ sở hạ tầng phát triển kinh tế - XH sớm được xây dựng và hoàn chỉnh. Hạ tầng đô thị như cấp thoát nước, xử lý chất thải, giao thông đô thị, cấp nước công nghiệp, cung cấp điện,... từng bước phát triển và hiện đại hóa. Hệ thống thông tin liên lạc cũng đã có bước phát triển cao.</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Cái hạn chế lớn nhất là không hiện đại hóa kịp thời, chưa theo kịp nhu cầu phát triển kinh tế- XH. Trong thời gian qua TP đã thực hiện nhiều biện pháp nhằm chấn chỉnh trật tự đô thị trong lĩnh vực quy hoạch, xây dựng, giao thông, môi trường,... đã mang lại những kết quả nhất định, tuy nhiên, nhìn chung vẫn chưa đáp ứng yêu cầu tăng trưởng kinh tế và cải thiện dân sinh, làm hạn chế tốc độ tăng trưởng kinh tế và thu hút đầu tư của thành phố.</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Nguồn vốn: vốn cho phát triển kinh tế là một tiềm năng lớn của TP HCM. TP đóng góp 30% ngân sách quốc gia. Tình trạng vừa thiếu vốn vừa lãng phí trong đầu tư dưới nhiều hình thức vẫn tồn tại, thiếu đồng bộ, công tác quy hoạch không bắt kịp yêu cầu cuộc sống,... đã đặt ra nhiều vấn đề bức xúc đối với doanh nghiệp và nhân dân.</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Nguồn nhân lực: con người là yếu tố quyết định trong phát triển kinh tế, TP HCM là nơi hội tụ nguồn nhân lực, có thế mạnh để thu hút và sử dụng nguồn nhân lực. Con người TP HCM có kiến thức, có tay nghề, có kinh nghiệm quản lý, luôn năng động sáng tạo, thực sự là tiềm năng thế mạnh để phát triển kinh tế TP.</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Cơ cấu kinh tế, ngành nghề truyền thống: cơ cấu kinh tế thành phố thể hiện một thành phố công nghiệp, TP luôn giữ vững tỷ lệ tăng trưởng cao hơn cả nước. Các ngành nghề truyền thống chiếm ưu thế  trên thị trường toàn quốc như thực phẩm, đồ uống, cơ khí, may mặc, da giày, dệt, hóa chất, điện tử. Các khu công nghiệp, khu chế xuất chiếm tỷ lệ cao so với cả nước, đóng vai trò quan trọng trong đáp ứng thị trường nội địa và xuất khẩu.</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Thương mại dịch vụ chiếm tỷ trọng cao và đang phát triển mạnh như xuất, nhập khẩu chiếm 40% cả nước, giao thông vận tải, thông tin liên lạc, du lịch khách sạn nhà hàng, hoạt động tại chính tín dụng, vui chơi giải trí đều đứng hàng đầu cả nước. Nhưng hiện nay cơ cấu kinh tế đang giảm dần sức cạnh tranh, các ngành công nghiệp có hàm lượng khoa học – kỹ thuật và giá trị gia tăng còn chiếm tỷ trọng rất nhỏ trong cơ cấu GDP, dù TP đã đề ra nhiều chương trình mục tiêu chuyển dịch cơ cấu kinh tế, nhưng do thiếu các giải pháp, biện pháp và sự tập trung  nguồn lực đủ mạnh nên chưa mang lại kết quả.</w:t>
            </w:r>
          </w:p>
          <w:p w:rsidR="009E6DA3" w:rsidRPr="00EF187C" w:rsidRDefault="009E6DA3" w:rsidP="00494340">
            <w:pPr>
              <w:spacing w:before="120" w:after="120"/>
              <w:ind w:firstLine="567"/>
              <w:jc w:val="both"/>
              <w:rPr>
                <w:rFonts w:ascii="Times New Roman" w:hAnsi="Times New Roman"/>
                <w:b w:val="0"/>
                <w:szCs w:val="24"/>
                <w:lang w:val="nl-NL"/>
              </w:rPr>
            </w:pPr>
            <w:r w:rsidRPr="00EF187C">
              <w:rPr>
                <w:rFonts w:ascii="Times New Roman" w:hAnsi="Times New Roman"/>
                <w:b w:val="0"/>
                <w:szCs w:val="24"/>
                <w:lang w:val="nl-NL"/>
              </w:rPr>
              <w:t>Khả năng cạnh tranh của nền kinh tế, của doanh nghiệp, của sản phẩm còn kém, chi phí sản xuất, giá thành sản phẩm còn cao, năng suất lao động thấp, chất lượng sản phẩm chưa bằng hàng hóa nước ngoài, trình độ thiết bị và công nghệ của nhiều ngành còn lạc hậu so với các nước trong khu vực, chưa có được nhiều sản phẩm chủ lực với nhãn hiệu – thương hiệu có uy tín trong nước và thế giới, chưa có ngành công nghiệp phụ trợ và các dịch vụ hỗ trợ phát triển sản xuấ</w:t>
            </w:r>
            <w:r w:rsidR="00135681" w:rsidRPr="00EF187C">
              <w:rPr>
                <w:rFonts w:ascii="Times New Roman" w:hAnsi="Times New Roman"/>
                <w:b w:val="0"/>
                <w:szCs w:val="24"/>
                <w:lang w:val="nl-NL"/>
              </w:rPr>
              <w:t>t.</w:t>
            </w:r>
          </w:p>
          <w:p w:rsidR="009E6DA3" w:rsidRPr="00494340" w:rsidRDefault="00494340" w:rsidP="00494340">
            <w:pPr>
              <w:ind w:right="-17" w:firstLine="567"/>
              <w:jc w:val="both"/>
              <w:rPr>
                <w:rFonts w:ascii="Times New Roman" w:hAnsi="Times New Roman"/>
                <w:szCs w:val="24"/>
                <w:u w:val="single"/>
                <w:lang w:val="nl-NL"/>
              </w:rPr>
            </w:pPr>
            <w:r w:rsidRPr="00494340">
              <w:rPr>
                <w:rFonts w:ascii="Times New Roman" w:hAnsi="Times New Roman"/>
                <w:szCs w:val="24"/>
                <w:u w:val="single"/>
                <w:lang w:val="nl-NL"/>
              </w:rPr>
              <w:t>2</w:t>
            </w:r>
            <w:r w:rsidR="009E6DA3" w:rsidRPr="00494340">
              <w:rPr>
                <w:rFonts w:ascii="Times New Roman" w:hAnsi="Times New Roman"/>
                <w:szCs w:val="24"/>
                <w:u w:val="single"/>
                <w:lang w:val="nl-NL"/>
              </w:rPr>
              <w:t>. Chứng minh Tp.HCM là trung tâm kinh tế lớn nhất nước ta, đầu tàu kinh tế quốc gia – hạt nhân vùng kinh tế trọng điểm phía nam, có sự phát triển kinh tế Nam bộ và cả nước</w:t>
            </w:r>
          </w:p>
          <w:p w:rsidR="009E6DA3" w:rsidRPr="00EF187C" w:rsidRDefault="009E6DA3" w:rsidP="00494340">
            <w:pPr>
              <w:ind w:right="-17" w:firstLine="567"/>
              <w:jc w:val="both"/>
              <w:rPr>
                <w:rFonts w:ascii="Times New Roman" w:hAnsi="Times New Roman"/>
                <w:b w:val="0"/>
                <w:szCs w:val="24"/>
                <w:lang w:val="nl-NL"/>
              </w:rPr>
            </w:pPr>
          </w:p>
          <w:p w:rsidR="009E6DA3" w:rsidRPr="00EF187C" w:rsidRDefault="009E6DA3" w:rsidP="00494340">
            <w:pPr>
              <w:ind w:firstLine="567"/>
              <w:jc w:val="both"/>
              <w:rPr>
                <w:rFonts w:ascii="Times New Roman" w:eastAsia="VNI-Times" w:hAnsi="Times New Roman"/>
                <w:b w:val="0"/>
                <w:bCs/>
                <w:i/>
                <w:szCs w:val="24"/>
                <w:lang w:val="nl-NL"/>
              </w:rPr>
            </w:pPr>
            <w:r w:rsidRPr="00EF187C">
              <w:rPr>
                <w:rFonts w:ascii="Times New Roman" w:hAnsi="Times New Roman"/>
                <w:b w:val="0"/>
                <w:szCs w:val="24"/>
                <w:lang w:val="nl-NL"/>
              </w:rPr>
              <w:t xml:space="preserve">* </w:t>
            </w:r>
            <w:r w:rsidRPr="00EF187C">
              <w:rPr>
                <w:rFonts w:ascii="Times New Roman" w:hAnsi="Times New Roman"/>
                <w:b w:val="0"/>
                <w:i/>
                <w:szCs w:val="24"/>
                <w:lang w:val="nl-NL"/>
              </w:rPr>
              <w:t>Đặc điểm, vai trò vị trí của nền kinh tế thành phố Hồ Chí Minh đối với Nam Bộ và cả nước</w:t>
            </w:r>
            <w:r w:rsidRPr="00EF187C">
              <w:rPr>
                <w:rFonts w:ascii="Times New Roman" w:eastAsia="VNI-Times" w:hAnsi="Times New Roman"/>
                <w:b w:val="0"/>
                <w:bCs/>
                <w:i/>
                <w:szCs w:val="24"/>
                <w:lang w:val="nl-NL"/>
              </w:rPr>
              <w:t>.</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Nền kinh tế TPHCM có sự phát triển toàn diện, có tính phong phú và đa dạng trên từng loại ngành nghề, lĩnh vực khác nhau.</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Kinh tế thành phố là nền kinh tế “mở” gắn kết chặt chẽ với khu vực và quốc tế.</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Kinh tế thành phố phát triển liên tục với nhịp độ ngày càng cao, thời kì sau luôn cao hơn thời kì trước.</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lastRenderedPageBreak/>
              <w:t>Trong nền kinh tế thành phố lĩnh vực thương mại, xuất – nhập khẩu giữ vai trò hết sức quan trọng, tạo điều kiện thúc đẩy nền kinh tế những vùng xung quanh phát triển theo.</w:t>
            </w:r>
          </w:p>
          <w:p w:rsidR="009E6DA3" w:rsidRPr="00EF187C" w:rsidRDefault="009E6DA3" w:rsidP="00494340">
            <w:pPr>
              <w:ind w:firstLine="567"/>
              <w:jc w:val="both"/>
              <w:rPr>
                <w:rFonts w:ascii="Times New Roman" w:eastAsia="VNI-Times" w:hAnsi="Times New Roman"/>
                <w:b w:val="0"/>
                <w:bCs/>
                <w:i/>
                <w:szCs w:val="24"/>
                <w:lang w:val="nl-NL"/>
              </w:rPr>
            </w:pPr>
            <w:r w:rsidRPr="00EF187C">
              <w:rPr>
                <w:rFonts w:ascii="Times New Roman" w:eastAsia="VNI-Times" w:hAnsi="Times New Roman"/>
                <w:b w:val="0"/>
                <w:bCs/>
                <w:i/>
                <w:szCs w:val="24"/>
                <w:lang w:val="nl-NL"/>
              </w:rPr>
              <w:t>* Thành phố Hồ Chí Minh là trung tâm kinh tế lớn nhất cả nước trên mọi lĩnh vực khác nhau :.</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Thành phố nằm ở vị trí hạt nhân của vùng kinh tế trọng điểm phía Nam với 8 tỉnh thành : TPHCM, Đồng Nai, Bình Dương, Bà Rịa – Vũng Tàu, Bình Phước, Tây Ninh, Long An và Tiền Giang.</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Thành phố là trung tâm về nhiều mặt của cả miền, cả nước và khu vực : trung tâm về tài chính, khoa học công nghệ, văn hóa, giáo dục, y tế, …</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Thành phố có hệ thống cơ sở hạ tầng phát triển tương đối quy mô và đồng bộ : đường sắt, đường thuỷ, đường bộ, đường không.</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Thành phố có nhiều kinh nghiệm trong phát triển kinh tế hàng hóa.</w:t>
            </w:r>
          </w:p>
          <w:p w:rsidR="009E6DA3" w:rsidRPr="00EF187C" w:rsidRDefault="009E6DA3" w:rsidP="00494340">
            <w:pPr>
              <w:ind w:right="-17" w:firstLine="567"/>
              <w:jc w:val="both"/>
              <w:rPr>
                <w:rFonts w:ascii="Times New Roman" w:eastAsia="VNI-Times" w:hAnsi="Times New Roman"/>
                <w:b w:val="0"/>
                <w:bCs/>
                <w:szCs w:val="24"/>
                <w:lang w:val="nl-NL"/>
              </w:rPr>
            </w:pPr>
            <w:r w:rsidRPr="00EF187C">
              <w:rPr>
                <w:rFonts w:ascii="Times New Roman" w:eastAsia="VNI-Times" w:hAnsi="Times New Roman"/>
                <w:b w:val="0"/>
                <w:bCs/>
                <w:i/>
                <w:szCs w:val="24"/>
                <w:lang w:val="nl-NL"/>
              </w:rPr>
              <w:t>* Thành phố có điều kiện địa lý tự nhiên hết sức thuận lợi tạo điều kiện cho sự phát triển kinh tế</w:t>
            </w:r>
            <w:r w:rsidRPr="00EF187C">
              <w:rPr>
                <w:rFonts w:ascii="Times New Roman" w:eastAsia="VNI-Times" w:hAnsi="Times New Roman"/>
                <w:b w:val="0"/>
                <w:bCs/>
                <w:szCs w:val="24"/>
                <w:lang w:val="nl-NL"/>
              </w:rPr>
              <w:t xml:space="preserve"> : ít bão, khí hậu ôn hòa, giữa vùng Đông Nam Bộ giàu tài nguyên và vùng Tây</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Nam Bộ giàu lương thực, …</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szCs w:val="24"/>
                <w:lang w:val="nl-NL"/>
              </w:rPr>
              <w:t>Nguồn nhân lực đa dạng và phong phú, tập trung đội ngũ lao động có chất xám cao chiếm trên 40% cả nước.</w:t>
            </w:r>
          </w:p>
          <w:p w:rsidR="009E6DA3" w:rsidRPr="00EF187C" w:rsidRDefault="009E6DA3" w:rsidP="00494340">
            <w:pPr>
              <w:ind w:firstLine="567"/>
              <w:jc w:val="both"/>
              <w:rPr>
                <w:rFonts w:ascii="Times New Roman" w:eastAsia="VNI-Times" w:hAnsi="Times New Roman"/>
                <w:b w:val="0"/>
                <w:bCs/>
                <w:szCs w:val="24"/>
                <w:lang w:val="nl-NL"/>
              </w:rPr>
            </w:pPr>
            <w:r w:rsidRPr="00EF187C">
              <w:rPr>
                <w:rFonts w:ascii="Times New Roman" w:eastAsia="VNI-Times" w:hAnsi="Times New Roman"/>
                <w:b w:val="0"/>
                <w:bCs/>
                <w:i/>
                <w:szCs w:val="24"/>
                <w:lang w:val="nl-NL"/>
              </w:rPr>
              <w:t>* Thành phố có tiềm năng rất lớn về huy động các loại nguồn vốn</w:t>
            </w:r>
            <w:r w:rsidRPr="00EF187C">
              <w:rPr>
                <w:rFonts w:ascii="Times New Roman" w:eastAsia="VNI-Times" w:hAnsi="Times New Roman"/>
                <w:b w:val="0"/>
                <w:bCs/>
                <w:szCs w:val="24"/>
                <w:lang w:val="nl-NL"/>
              </w:rPr>
              <w:t>: vốn đầu tư từ nước ngoài FBI, vốn từ kiều bào ở nước ngoài gửi về, vốn huy động từ trong dân qua ngân hàng, vốn từ Trung ương đầu tư lại cho thành phố</w:t>
            </w:r>
          </w:p>
          <w:p w:rsidR="009E6DA3" w:rsidRPr="00EF187C" w:rsidRDefault="009E6DA3" w:rsidP="00494340">
            <w:pPr>
              <w:pStyle w:val="BodyTextFirstIndent"/>
              <w:spacing w:after="0"/>
              <w:ind w:right="-5" w:firstLine="567"/>
              <w:jc w:val="both"/>
              <w:rPr>
                <w:b w:val="0"/>
                <w:i/>
                <w:u w:val="single"/>
                <w:lang w:val="nl-NL" w:eastAsia="en-US"/>
              </w:rPr>
            </w:pPr>
          </w:p>
          <w:p w:rsidR="009E6DA3" w:rsidRPr="00494340" w:rsidRDefault="00494340" w:rsidP="00494340">
            <w:pPr>
              <w:pStyle w:val="BodyTextFirstIndent"/>
              <w:spacing w:after="0"/>
              <w:ind w:right="-5" w:firstLine="567"/>
              <w:jc w:val="both"/>
              <w:rPr>
                <w:lang w:val="nl-NL" w:eastAsia="en-US"/>
              </w:rPr>
            </w:pPr>
            <w:r>
              <w:rPr>
                <w:b w:val="0"/>
                <w:u w:val="single"/>
                <w:lang w:val="nl-NL" w:eastAsia="en-US"/>
              </w:rPr>
              <w:t xml:space="preserve">   </w:t>
            </w:r>
            <w:r w:rsidRPr="00494340">
              <w:rPr>
                <w:u w:val="single"/>
                <w:lang w:val="nl-NL" w:eastAsia="en-US"/>
              </w:rPr>
              <w:t>3.</w:t>
            </w:r>
            <w:r w:rsidR="009E6DA3" w:rsidRPr="00494340">
              <w:rPr>
                <w:u w:val="single"/>
                <w:lang w:val="nl-NL" w:eastAsia="en-US"/>
              </w:rPr>
              <w:t>Một số giải pháp lớn nhằm thúc đẩy phát triển kinh tế trong thời gian tới gồm</w:t>
            </w:r>
            <w:r w:rsidR="009E6DA3" w:rsidRPr="00494340">
              <w:rPr>
                <w:lang w:val="nl-NL" w:eastAsia="en-US"/>
              </w:rPr>
              <w:t>:</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Một là</w:t>
            </w:r>
            <w:r w:rsidRPr="00EF187C">
              <w:rPr>
                <w:b w:val="0"/>
                <w:lang w:val="nl-NL" w:eastAsia="en-US"/>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công nghệ, nguồn nhân lực chất lượng cao.</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Hai là</w:t>
            </w:r>
            <w:r w:rsidRPr="00EF187C">
              <w:rPr>
                <w:b w:val="0"/>
                <w:lang w:val="nl-NL" w:eastAsia="en-US"/>
              </w:rPr>
              <w:t xml:space="preserve">, tiếp tục thúc đẩy phát triển 9 nhóm ngành dịch vụ: tài chính tín dụng ngân hàng bảo hiểm; thương mại; vận tải, kho bãi, dịch vụ cảng hậu cần hàng hải và xuất nhập khẩu; bưu chính viễn thông và công nghệ thông tin truyền thông; kinh doanh tài sản bất động sản; dịch vụ thông tin tư vấn, khoa học công nghệ; du lịch; y tế; giáo dục đào tạo. </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Ba là</w:t>
            </w:r>
            <w:r w:rsidRPr="00EF187C">
              <w:rPr>
                <w:b w:val="0"/>
                <w:lang w:val="nl-NL" w:eastAsia="en-US"/>
              </w:rPr>
              <w:t xml:space="preserve">, tiếp tục tập trung phát triển 4 ngành công nghiệp có hàm lượng khoa học công nghệ và giá trị gia tăng cao: cơ khí, điện tử công nghệ thông tin, hóa dược cao su, chế biến tinh lương thực thực phẩm và các ngành công nghệ sinh học, công nghiệp sạch, tiết kiệm năng lượng, công nghiệp phụ trợ. </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Bốn là</w:t>
            </w:r>
            <w:r w:rsidRPr="00EF187C">
              <w:rPr>
                <w:b w:val="0"/>
                <w:lang w:val="nl-NL" w:eastAsia="en-US"/>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Năm là</w:t>
            </w:r>
            <w:r w:rsidRPr="00EF187C">
              <w:rPr>
                <w:b w:val="0"/>
                <w:lang w:val="nl-NL" w:eastAsia="en-US"/>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Sáu là</w:t>
            </w:r>
            <w:r w:rsidRPr="00EF187C">
              <w:rPr>
                <w:b w:val="0"/>
                <w:lang w:val="nl-NL" w:eastAsia="en-US"/>
              </w:rPr>
              <w:t>, huy động, sử dụng có hiệu quả các nguồn lực, đặc biệt là phát huy đội ngũ trí thức để khoa học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9E6DA3" w:rsidRPr="00EF187C" w:rsidRDefault="009E6DA3" w:rsidP="00494340">
            <w:pPr>
              <w:pStyle w:val="BodyTextFirstIndent"/>
              <w:spacing w:after="0"/>
              <w:ind w:right="-5" w:firstLine="567"/>
              <w:jc w:val="both"/>
              <w:rPr>
                <w:b w:val="0"/>
                <w:lang w:val="nl-NL" w:eastAsia="en-US"/>
              </w:rPr>
            </w:pPr>
            <w:r w:rsidRPr="00EF187C">
              <w:rPr>
                <w:b w:val="0"/>
                <w:i/>
                <w:u w:val="single"/>
                <w:lang w:val="nl-NL" w:eastAsia="en-US"/>
              </w:rPr>
              <w:t>Bảy là</w:t>
            </w:r>
            <w:r w:rsidRPr="00EF187C">
              <w:rPr>
                <w:b w:val="0"/>
                <w:u w:val="single"/>
                <w:lang w:val="nl-NL" w:eastAsia="en-US"/>
              </w:rPr>
              <w:t>,</w:t>
            </w:r>
            <w:r w:rsidRPr="00EF187C">
              <w:rPr>
                <w:b w:val="0"/>
                <w:lang w:val="nl-NL" w:eastAsia="en-US"/>
              </w:rPr>
              <w:t xml:space="preserve"> tập trung xây dựng, tạo bước đột phá về hệ thống kết cấu hạ tầng. Đổi mới, nâng cao chất lượng, hiệu lực, hiệu quả công tác quy hoạch, thiết kế đô thị, quản lý quy </w:t>
            </w:r>
            <w:r w:rsidRPr="00EF187C">
              <w:rPr>
                <w:b w:val="0"/>
                <w:lang w:val="nl-NL" w:eastAsia="en-US"/>
              </w:rPr>
              <w:lastRenderedPageBreak/>
              <w:t>hoạch kiến trúc, quy hoạch xây dựng nông thôn mới, quản lý đô thị. Nâng cao chất lượng các dịch vụ đô thị theo hướng xã hội hóa.</w:t>
            </w:r>
          </w:p>
          <w:p w:rsidR="009E6DA3" w:rsidRDefault="009E6DA3" w:rsidP="00494340">
            <w:pPr>
              <w:ind w:right="-17" w:firstLine="567"/>
              <w:jc w:val="both"/>
              <w:rPr>
                <w:rFonts w:ascii="Times New Roman" w:hAnsi="Times New Roman"/>
                <w:b w:val="0"/>
                <w:szCs w:val="24"/>
                <w:lang w:val="nl-NL"/>
              </w:rPr>
            </w:pPr>
            <w:r w:rsidRPr="00EF187C">
              <w:rPr>
                <w:rFonts w:ascii="Times New Roman" w:hAnsi="Times New Roman"/>
                <w:b w:val="0"/>
                <w:i/>
                <w:szCs w:val="24"/>
                <w:u w:val="single"/>
                <w:lang w:val="nl-NL"/>
              </w:rPr>
              <w:t>Tám là</w:t>
            </w:r>
            <w:r w:rsidRPr="00EF187C">
              <w:rPr>
                <w:rFonts w:ascii="Times New Roman" w:hAnsi="Times New Roman"/>
                <w:b w:val="0"/>
                <w:szCs w:val="24"/>
                <w:lang w:val="nl-NL"/>
              </w:rPr>
              <w:t>, đổi mới mạnh mẽ cơ chế quản lý, tổ chức, hoạt động khoa học công nghệ, gắn kết giữa các cơ sở nghiên cứu, đào tạo và sản xuất kinh doanh. Tăng cường nghiên cứu, ứng dụng và chuyển giao công nghệ. Tăng đầu tư để phát triển khoa học công nghệ, đào tạo nguồn nhân lực chất lượng cao và xây dựng những trung tâm khoa học công nghệ tiêu biểu. Có chính sách bồi dưỡng, thu hút, trọng dụng các chuyên gia khoa học công nghệ trong và ngoài nước.</w:t>
            </w:r>
          </w:p>
          <w:p w:rsidR="00494340" w:rsidRPr="00862CF3" w:rsidRDefault="00494340" w:rsidP="00494340">
            <w:pPr>
              <w:tabs>
                <w:tab w:val="left" w:pos="0"/>
              </w:tabs>
              <w:ind w:firstLine="567"/>
              <w:jc w:val="both"/>
              <w:rPr>
                <w:rFonts w:ascii="Times New Roman" w:hAnsi="Times New Roman"/>
                <w:sz w:val="26"/>
                <w:szCs w:val="26"/>
                <w:lang w:val="da-DK"/>
              </w:rPr>
            </w:pPr>
            <w:r w:rsidRPr="00862CF3">
              <w:rPr>
                <w:rFonts w:ascii="Times New Roman" w:hAnsi="Times New Roman"/>
                <w:sz w:val="26"/>
                <w:szCs w:val="26"/>
                <w:lang w:val="da-DK"/>
              </w:rPr>
              <w:t>KẾT LUẬN</w:t>
            </w:r>
          </w:p>
          <w:p w:rsidR="00494340" w:rsidRPr="00862CF3" w:rsidRDefault="00494340" w:rsidP="00494340">
            <w:pPr>
              <w:ind w:firstLine="567"/>
              <w:jc w:val="both"/>
              <w:rPr>
                <w:rFonts w:ascii="Times New Roman" w:hAnsi="Times New Roman"/>
                <w:b w:val="0"/>
                <w:sz w:val="26"/>
                <w:szCs w:val="26"/>
                <w:lang w:val="da-DK"/>
              </w:rPr>
            </w:pPr>
            <w:r w:rsidRPr="00862CF3">
              <w:rPr>
                <w:rFonts w:ascii="Times New Roman" w:hAnsi="Times New Roman"/>
                <w:b w:val="0"/>
                <w:sz w:val="26"/>
                <w:szCs w:val="26"/>
                <w:lang w:val="da-DK" w:eastAsia="en-SG"/>
              </w:rPr>
              <w:t xml:space="preserve">Từ nhiều năm nay, TP Hồ Chí Minh </w:t>
            </w:r>
            <w:r w:rsidRPr="00862CF3">
              <w:rPr>
                <w:rFonts w:ascii="Times New Roman" w:hAnsi="Times New Roman"/>
                <w:b w:val="0"/>
                <w:bCs/>
                <w:sz w:val="26"/>
                <w:szCs w:val="26"/>
                <w:lang w:val="da-DK" w:eastAsia="en-SG"/>
              </w:rPr>
              <w:t xml:space="preserve">tiếp tục khẳng định vị trí, vai trò đầu tàu kinh tế của cả nước. </w:t>
            </w:r>
            <w:r w:rsidRPr="00862CF3">
              <w:rPr>
                <w:rFonts w:ascii="Times New Roman" w:hAnsi="Times New Roman"/>
                <w:b w:val="0"/>
                <w:sz w:val="26"/>
                <w:szCs w:val="26"/>
                <w:lang w:val="da-DK" w:eastAsia="en-SG"/>
              </w:rPr>
              <w:t xml:space="preserve">Với lợi thế vượt trội so với các thành phố lớn khác của cả nước về tiềm lực kinh tế, TP Hồ Chí Minh đóng vai trò hạt nhân của vùng kinh tế trọng điểm phía nam, nơi tạo ra một phần tư tổng sản phẩm quốc nội (GDP); một phần ba giá trị sản lượng công nghiệp, 30% tổng thu ngân sách quốc gia, hơn 30% tổng kim ngạch xuất nhập khẩu, thu hút một phần ba tổng số dự án FDI. Mỗi người dân thành phố đều có quyền tự hào về những đóng góp của mình đối với sự phát triển chung của TP Hồ Chí Minh hôm nay. </w:t>
            </w:r>
          </w:p>
          <w:p w:rsidR="00494340" w:rsidRPr="00862CF3" w:rsidRDefault="00494340" w:rsidP="00494340">
            <w:pPr>
              <w:ind w:firstLine="567"/>
              <w:jc w:val="both"/>
              <w:outlineLvl w:val="1"/>
              <w:rPr>
                <w:rFonts w:ascii="Times New Roman" w:hAnsi="Times New Roman"/>
                <w:b w:val="0"/>
                <w:sz w:val="26"/>
                <w:szCs w:val="26"/>
                <w:lang w:val="da-DK"/>
              </w:rPr>
            </w:pPr>
            <w:r w:rsidRPr="00862CF3">
              <w:rPr>
                <w:rFonts w:ascii="Times New Roman" w:hAnsi="Times New Roman"/>
                <w:b w:val="0"/>
                <w:sz w:val="26"/>
                <w:szCs w:val="26"/>
                <w:lang w:val="da-DK"/>
              </w:rPr>
              <w:t xml:space="preserve">Với nền tảng đạt được từ sau giải phóng đến nay, tin rằng đến năm 2020, vai trò, vị trí của thành phố đối với khu vực và cả nước sẽ được nâng lên tầm cao mới. Đó sẽ là một đô thị có kinh tế phát triển cao dựa trên nền tảng dịch vụ và công nghiệp có giá trị gia tăng cao, nơi hội tụ của giới doanh nhân, thu hút các tập đoàn kinh tế trong và ngoài nước, một trung tâm công nghiệp, tài chính và thương mại của Đông Nam Á. </w:t>
            </w:r>
          </w:p>
          <w:p w:rsidR="00494340" w:rsidRPr="00EF187C" w:rsidRDefault="00494340" w:rsidP="00C97ADE">
            <w:pPr>
              <w:ind w:right="-17" w:firstLine="567"/>
              <w:jc w:val="both"/>
              <w:rPr>
                <w:rFonts w:ascii="Times New Roman" w:hAnsi="Times New Roman"/>
                <w:b w:val="0"/>
                <w:szCs w:val="24"/>
                <w:lang w:val="nl-NL"/>
              </w:rPr>
            </w:pPr>
          </w:p>
        </w:tc>
        <w:tc>
          <w:tcPr>
            <w:tcW w:w="1418" w:type="dxa"/>
          </w:tcPr>
          <w:p w:rsidR="009E6DA3" w:rsidRPr="00EF187C" w:rsidRDefault="009E6DA3" w:rsidP="00C97ADE">
            <w:pPr>
              <w:ind w:firstLine="567"/>
              <w:jc w:val="both"/>
              <w:rPr>
                <w:rFonts w:ascii="Times New Roman" w:hAnsi="Times New Roman"/>
                <w:b w:val="0"/>
                <w:szCs w:val="24"/>
                <w:lang w:val="nl-NL"/>
              </w:rPr>
            </w:pPr>
          </w:p>
        </w:tc>
      </w:tr>
    </w:tbl>
    <w:p w:rsidR="003E4E0D" w:rsidRPr="00EF187C" w:rsidRDefault="003E4E0D" w:rsidP="00C97ADE">
      <w:pPr>
        <w:pStyle w:val="NormalWeb"/>
        <w:ind w:firstLine="567"/>
        <w:jc w:val="both"/>
        <w:rPr>
          <w:lang w:val="nl-NL"/>
        </w:rPr>
      </w:pPr>
    </w:p>
    <w:p w:rsidR="003E4E0D" w:rsidRPr="00EF187C" w:rsidRDefault="003E4E0D" w:rsidP="00C97ADE">
      <w:pPr>
        <w:pStyle w:val="NormalWeb"/>
        <w:ind w:firstLine="567"/>
        <w:jc w:val="both"/>
        <w:rPr>
          <w:lang w:val="nl-NL"/>
        </w:rPr>
      </w:pPr>
    </w:p>
    <w:p w:rsidR="003E4E0D" w:rsidRPr="00EF187C" w:rsidRDefault="003E4E0D" w:rsidP="00C97ADE">
      <w:pPr>
        <w:pStyle w:val="NormalWeb"/>
        <w:spacing w:before="0" w:beforeAutospacing="0" w:after="0" w:afterAutospacing="0"/>
        <w:ind w:firstLine="567"/>
        <w:jc w:val="both"/>
        <w:rPr>
          <w:lang w:val="nl-NL"/>
        </w:rPr>
      </w:pPr>
    </w:p>
    <w:p w:rsidR="003E4E0D" w:rsidRPr="00EF187C" w:rsidRDefault="003E4E0D" w:rsidP="00C97ADE">
      <w:pPr>
        <w:pStyle w:val="NormalWeb"/>
        <w:ind w:firstLine="567"/>
        <w:jc w:val="both"/>
        <w:rPr>
          <w:lang w:val="nl-NL"/>
        </w:rPr>
      </w:pPr>
    </w:p>
    <w:p w:rsidR="003E4E0D" w:rsidRPr="00EF187C" w:rsidRDefault="003E4E0D" w:rsidP="00C97ADE">
      <w:pPr>
        <w:pStyle w:val="NormalWeb"/>
        <w:ind w:firstLine="567"/>
        <w:jc w:val="both"/>
        <w:rPr>
          <w:lang w:val="nl-NL"/>
        </w:rPr>
      </w:pPr>
      <w:r w:rsidRPr="00EF187C">
        <w:rPr>
          <w:lang w:val="nl-NL"/>
        </w:rPr>
        <w:tab/>
        <w:t xml:space="preserve">                                                                                                                                                            </w:t>
      </w:r>
    </w:p>
    <w:p w:rsidR="003E4E0D" w:rsidRPr="00EF187C" w:rsidRDefault="003E4E0D" w:rsidP="00C97ADE">
      <w:pPr>
        <w:pStyle w:val="NormalWeb"/>
        <w:ind w:firstLine="567"/>
        <w:jc w:val="both"/>
        <w:rPr>
          <w:lang w:val="nl-NL"/>
        </w:rPr>
      </w:pPr>
    </w:p>
    <w:p w:rsidR="003E4E0D" w:rsidRPr="00EF187C" w:rsidRDefault="003E4E0D" w:rsidP="00C97ADE">
      <w:pPr>
        <w:pStyle w:val="NormalWeb"/>
        <w:ind w:firstLine="567"/>
        <w:jc w:val="both"/>
        <w:rPr>
          <w:lang w:val="nl-NL"/>
        </w:rPr>
      </w:pPr>
    </w:p>
    <w:p w:rsidR="003E4E0D" w:rsidRPr="00EF187C" w:rsidRDefault="003E4E0D" w:rsidP="00C97ADE">
      <w:pPr>
        <w:pStyle w:val="NormalWeb"/>
        <w:ind w:firstLine="567"/>
        <w:jc w:val="both"/>
        <w:rPr>
          <w:lang w:val="nl-NL"/>
        </w:rPr>
      </w:pPr>
    </w:p>
    <w:p w:rsidR="003E4E0D" w:rsidRPr="00EF187C" w:rsidRDefault="003E4E0D" w:rsidP="00C97ADE">
      <w:pPr>
        <w:pStyle w:val="NormalWeb"/>
        <w:ind w:firstLine="567"/>
        <w:jc w:val="both"/>
        <w:rPr>
          <w:lang w:val="nl-NL"/>
        </w:rPr>
      </w:pPr>
      <w:r w:rsidRPr="00EF187C">
        <w:rPr>
          <w:lang w:val="nl-NL"/>
        </w:rPr>
        <w:t xml:space="preserve"> </w:t>
      </w:r>
    </w:p>
    <w:p w:rsidR="003E4E0D" w:rsidRPr="00EF187C" w:rsidRDefault="003E4E0D" w:rsidP="00C97ADE">
      <w:pPr>
        <w:pStyle w:val="NormalWeb"/>
        <w:ind w:firstLine="567"/>
        <w:jc w:val="both"/>
        <w:rPr>
          <w:lang w:val="nl-NL"/>
        </w:rPr>
      </w:pPr>
    </w:p>
    <w:p w:rsidR="003E4E0D" w:rsidRPr="00EF187C" w:rsidRDefault="003E4E0D" w:rsidP="00C97ADE">
      <w:pPr>
        <w:pStyle w:val="NormalWeb"/>
        <w:ind w:firstLine="567"/>
        <w:jc w:val="both"/>
        <w:rPr>
          <w:lang w:val="nl-NL"/>
        </w:rPr>
      </w:pPr>
      <w:r w:rsidRPr="00EF187C">
        <w:rPr>
          <w:lang w:val="nl-NL"/>
        </w:rPr>
        <w:tab/>
      </w:r>
    </w:p>
    <w:p w:rsidR="003E4E0D" w:rsidRPr="00EF187C" w:rsidRDefault="003E4E0D" w:rsidP="00C97ADE">
      <w:pPr>
        <w:pStyle w:val="NormalWeb"/>
        <w:ind w:firstLine="567"/>
        <w:jc w:val="both"/>
        <w:rPr>
          <w:lang w:val="nl-NL"/>
        </w:rPr>
      </w:pPr>
    </w:p>
    <w:p w:rsidR="003E4E0D" w:rsidRPr="00EF187C" w:rsidRDefault="003E4E0D" w:rsidP="00C97ADE">
      <w:pPr>
        <w:ind w:firstLine="567"/>
        <w:jc w:val="both"/>
        <w:rPr>
          <w:rFonts w:ascii="Times New Roman" w:hAnsi="Times New Roman"/>
          <w:szCs w:val="24"/>
          <w:lang w:val="nl-NL"/>
        </w:rPr>
      </w:pPr>
    </w:p>
    <w:p w:rsidR="003E4E0D" w:rsidRPr="00EF187C" w:rsidRDefault="003E4E0D" w:rsidP="00C97ADE">
      <w:pPr>
        <w:ind w:firstLine="567"/>
        <w:jc w:val="both"/>
        <w:rPr>
          <w:rFonts w:ascii="Times New Roman" w:hAnsi="Times New Roman"/>
          <w:b w:val="0"/>
          <w:szCs w:val="24"/>
          <w:lang w:val="nl-NL"/>
        </w:rPr>
      </w:pPr>
    </w:p>
    <w:p w:rsidR="003E4E0D" w:rsidRPr="00EF187C" w:rsidRDefault="003E4E0D" w:rsidP="00C97ADE">
      <w:pPr>
        <w:ind w:firstLine="567"/>
        <w:jc w:val="both"/>
        <w:rPr>
          <w:rFonts w:ascii="Times New Roman" w:hAnsi="Times New Roman"/>
          <w:b w:val="0"/>
          <w:szCs w:val="24"/>
          <w:lang w:val="nl-NL"/>
        </w:rPr>
      </w:pPr>
    </w:p>
    <w:p w:rsidR="00E644C1" w:rsidRPr="00EF187C" w:rsidRDefault="00E644C1" w:rsidP="00C97ADE">
      <w:pPr>
        <w:ind w:firstLine="567"/>
        <w:jc w:val="both"/>
        <w:rPr>
          <w:rFonts w:ascii="Times New Roman" w:hAnsi="Times New Roman"/>
          <w:szCs w:val="24"/>
          <w:lang w:val="nl-NL"/>
        </w:rPr>
      </w:pPr>
    </w:p>
    <w:sectPr w:rsidR="00E644C1" w:rsidRPr="00EF187C">
      <w:footerReference w:type="default" r:id="rId8"/>
      <w:pgSz w:w="11907" w:h="16839" w:code="9"/>
      <w:pgMar w:top="720" w:right="432" w:bottom="720" w:left="576" w:header="432"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E60" w:rsidRDefault="00C95E60">
      <w:r>
        <w:separator/>
      </w:r>
    </w:p>
  </w:endnote>
  <w:endnote w:type="continuationSeparator" w:id="0">
    <w:p w:rsidR="00C95E60" w:rsidRDefault="00C95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ptima">
    <w:altName w:val="Calibri"/>
    <w:panose1 w:val="00000000000000000000"/>
    <w:charset w:val="00"/>
    <w:family w:val="auto"/>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8B1" w:rsidRDefault="007158B1">
    <w:pPr>
      <w:pStyle w:val="Footer"/>
      <w:pBdr>
        <w:top w:val="single" w:sz="4" w:space="1" w:color="auto"/>
      </w:pBdr>
      <w:spacing w:before="120"/>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F90C3D">
      <w:rPr>
        <w:noProof/>
        <w:sz w:val="20"/>
        <w:szCs w:val="20"/>
      </w:rPr>
      <w:t>6</w:t>
    </w:r>
    <w:r>
      <w:rPr>
        <w:sz w:val="20"/>
        <w:szCs w:val="20"/>
      </w:rPr>
      <w:fldChar w:fldCharType="end"/>
    </w:r>
  </w:p>
  <w:p w:rsidR="007158B1" w:rsidRDefault="007158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E60" w:rsidRDefault="00C95E60">
      <w:r>
        <w:separator/>
      </w:r>
    </w:p>
  </w:footnote>
  <w:footnote w:type="continuationSeparator" w:id="0">
    <w:p w:rsidR="00C95E60" w:rsidRDefault="00C95E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D7AB9"/>
    <w:multiLevelType w:val="hybridMultilevel"/>
    <w:tmpl w:val="64740D0A"/>
    <w:lvl w:ilvl="0" w:tplc="468E116A">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B5729"/>
    <w:multiLevelType w:val="hybridMultilevel"/>
    <w:tmpl w:val="C7383F58"/>
    <w:lvl w:ilvl="0" w:tplc="04090009">
      <w:start w:val="1"/>
      <w:numFmt w:val="bullet"/>
      <w:lvlText w:val=""/>
      <w:lvlJc w:val="left"/>
      <w:pPr>
        <w:ind w:left="1276" w:hanging="360"/>
      </w:pPr>
      <w:rPr>
        <w:rFonts w:ascii="Wingdings" w:hAnsi="Wingdings"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5">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DB52F3"/>
    <w:multiLevelType w:val="hybridMultilevel"/>
    <w:tmpl w:val="05CA80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50245D"/>
    <w:multiLevelType w:val="hybridMultilevel"/>
    <w:tmpl w:val="AF0840FA"/>
    <w:lvl w:ilvl="0" w:tplc="52EEE9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C6E7BCE"/>
    <w:multiLevelType w:val="hybridMultilevel"/>
    <w:tmpl w:val="A0A43642"/>
    <w:lvl w:ilvl="0" w:tplc="9B0A792A">
      <w:start w:val="1"/>
      <w:numFmt w:val="bullet"/>
      <w:lvlText w:val="+"/>
      <w:lvlJc w:val="left"/>
      <w:pPr>
        <w:ind w:left="1440" w:hanging="360"/>
      </w:pPr>
      <w:rPr>
        <w:rFonts w:ascii="Arial" w:hAnsi="Arial"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C733D65"/>
    <w:multiLevelType w:val="hybridMultilevel"/>
    <w:tmpl w:val="990844A4"/>
    <w:lvl w:ilvl="0" w:tplc="CDE8D9C0">
      <w:start w:val="1"/>
      <w:numFmt w:val="decimal"/>
      <w:lvlText w:val="%1."/>
      <w:lvlJc w:val="left"/>
      <w:pPr>
        <w:ind w:left="961" w:hanging="360"/>
      </w:pPr>
      <w:rPr>
        <w:rFonts w:ascii="Times New Roman" w:eastAsia="Calibri" w:hAnsi="Times New Roman" w:cs="Times New Roman"/>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0">
    <w:nsid w:val="0DC45AB6"/>
    <w:multiLevelType w:val="hybridMultilevel"/>
    <w:tmpl w:val="B94AFCB6"/>
    <w:lvl w:ilvl="0" w:tplc="BA90DC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1FF0475"/>
    <w:multiLevelType w:val="hybridMultilevel"/>
    <w:tmpl w:val="427E6B90"/>
    <w:lvl w:ilvl="0" w:tplc="2B4C5F02">
      <w:start w:val="1"/>
      <w:numFmt w:val="upperLetter"/>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6237632"/>
    <w:multiLevelType w:val="hybridMultilevel"/>
    <w:tmpl w:val="569C1CB2"/>
    <w:lvl w:ilvl="0" w:tplc="578AC5EA">
      <w:numFmt w:val="bullet"/>
      <w:lvlText w:val="-"/>
      <w:lvlJc w:val="left"/>
      <w:pPr>
        <w:ind w:left="1080" w:hanging="360"/>
      </w:pPr>
      <w:rPr>
        <w:rFonts w:ascii="Times New Roman" w:eastAsia="Calibri"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8077DDC"/>
    <w:multiLevelType w:val="hybridMultilevel"/>
    <w:tmpl w:val="85C8BC02"/>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B14114"/>
    <w:multiLevelType w:val="hybridMultilevel"/>
    <w:tmpl w:val="9C3C3838"/>
    <w:lvl w:ilvl="0" w:tplc="1298AEA4">
      <w:start w:val="1"/>
      <w:numFmt w:val="decimal"/>
      <w:lvlText w:val="%1."/>
      <w:lvlJc w:val="left"/>
      <w:pPr>
        <w:ind w:left="961" w:hanging="360"/>
      </w:pPr>
      <w:rPr>
        <w:rFonts w:ascii="Times New Roman" w:eastAsia="Calibri" w:hAnsi="Times New Roman" w:cs="Times New Roman"/>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6">
    <w:nsid w:val="249A6A9B"/>
    <w:multiLevelType w:val="multilevel"/>
    <w:tmpl w:val="3A9A8BE2"/>
    <w:lvl w:ilvl="0">
      <w:start w:val="1"/>
      <w:numFmt w:val="bullet"/>
      <w:lvlText w:val=""/>
      <w:lvlJc w:val="left"/>
      <w:pPr>
        <w:ind w:left="720" w:hanging="360"/>
      </w:pPr>
      <w:rPr>
        <w:rFonts w:ascii="Symbol" w:hAnsi="Symbol"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282B4555"/>
    <w:multiLevelType w:val="hybridMultilevel"/>
    <w:tmpl w:val="12FCA42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A605089"/>
    <w:multiLevelType w:val="hybridMultilevel"/>
    <w:tmpl w:val="D6622B74"/>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DAC6BAC"/>
    <w:multiLevelType w:val="hybridMultilevel"/>
    <w:tmpl w:val="D3BECF8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F5C2669"/>
    <w:multiLevelType w:val="hybridMultilevel"/>
    <w:tmpl w:val="4AD2DEE2"/>
    <w:lvl w:ilvl="0" w:tplc="E5FECD2A">
      <w:start w:val="2"/>
      <w:numFmt w:val="decimal"/>
      <w:lvlText w:val="%1."/>
      <w:lvlJc w:val="left"/>
      <w:pPr>
        <w:ind w:left="1321" w:hanging="360"/>
      </w:pPr>
      <w:rPr>
        <w:rFonts w:hint="default"/>
      </w:rPr>
    </w:lvl>
    <w:lvl w:ilvl="1" w:tplc="04090019" w:tentative="1">
      <w:start w:val="1"/>
      <w:numFmt w:val="lowerLetter"/>
      <w:lvlText w:val="%2."/>
      <w:lvlJc w:val="left"/>
      <w:pPr>
        <w:ind w:left="2041" w:hanging="360"/>
      </w:pPr>
    </w:lvl>
    <w:lvl w:ilvl="2" w:tplc="0409001B" w:tentative="1">
      <w:start w:val="1"/>
      <w:numFmt w:val="lowerRoman"/>
      <w:lvlText w:val="%3."/>
      <w:lvlJc w:val="right"/>
      <w:pPr>
        <w:ind w:left="2761" w:hanging="180"/>
      </w:pPr>
    </w:lvl>
    <w:lvl w:ilvl="3" w:tplc="0409000F" w:tentative="1">
      <w:start w:val="1"/>
      <w:numFmt w:val="decimal"/>
      <w:lvlText w:val="%4."/>
      <w:lvlJc w:val="left"/>
      <w:pPr>
        <w:ind w:left="3481" w:hanging="360"/>
      </w:pPr>
    </w:lvl>
    <w:lvl w:ilvl="4" w:tplc="04090019" w:tentative="1">
      <w:start w:val="1"/>
      <w:numFmt w:val="lowerLetter"/>
      <w:lvlText w:val="%5."/>
      <w:lvlJc w:val="left"/>
      <w:pPr>
        <w:ind w:left="4201" w:hanging="360"/>
      </w:pPr>
    </w:lvl>
    <w:lvl w:ilvl="5" w:tplc="0409001B" w:tentative="1">
      <w:start w:val="1"/>
      <w:numFmt w:val="lowerRoman"/>
      <w:lvlText w:val="%6."/>
      <w:lvlJc w:val="right"/>
      <w:pPr>
        <w:ind w:left="4921" w:hanging="180"/>
      </w:pPr>
    </w:lvl>
    <w:lvl w:ilvl="6" w:tplc="0409000F" w:tentative="1">
      <w:start w:val="1"/>
      <w:numFmt w:val="decimal"/>
      <w:lvlText w:val="%7."/>
      <w:lvlJc w:val="left"/>
      <w:pPr>
        <w:ind w:left="5641" w:hanging="360"/>
      </w:pPr>
    </w:lvl>
    <w:lvl w:ilvl="7" w:tplc="04090019" w:tentative="1">
      <w:start w:val="1"/>
      <w:numFmt w:val="lowerLetter"/>
      <w:lvlText w:val="%8."/>
      <w:lvlJc w:val="left"/>
      <w:pPr>
        <w:ind w:left="6361" w:hanging="360"/>
      </w:pPr>
    </w:lvl>
    <w:lvl w:ilvl="8" w:tplc="0409001B" w:tentative="1">
      <w:start w:val="1"/>
      <w:numFmt w:val="lowerRoman"/>
      <w:lvlText w:val="%9."/>
      <w:lvlJc w:val="right"/>
      <w:pPr>
        <w:ind w:left="7081" w:hanging="180"/>
      </w:pPr>
    </w:lvl>
  </w:abstractNum>
  <w:abstractNum w:abstractNumId="21">
    <w:nsid w:val="32C02FA4"/>
    <w:multiLevelType w:val="hybridMultilevel"/>
    <w:tmpl w:val="48E609DA"/>
    <w:lvl w:ilvl="0" w:tplc="F594B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50B35D2"/>
    <w:multiLevelType w:val="hybridMultilevel"/>
    <w:tmpl w:val="E7E01AAA"/>
    <w:lvl w:ilvl="0" w:tplc="53B81F5A">
      <w:start w:val="1"/>
      <w:numFmt w:val="bullet"/>
      <w:lvlText w:val="-"/>
      <w:lvlJc w:val="left"/>
      <w:pPr>
        <w:ind w:left="720" w:hanging="360"/>
      </w:pPr>
      <w:rPr>
        <w:rFonts w:ascii="VNI-Times" w:eastAsia="Calibri" w:hAnsi="VNI-Times"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64004D"/>
    <w:multiLevelType w:val="hybridMultilevel"/>
    <w:tmpl w:val="4FDAE508"/>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371D32"/>
    <w:multiLevelType w:val="hybridMultilevel"/>
    <w:tmpl w:val="3C90D836"/>
    <w:lvl w:ilvl="0" w:tplc="EBEA0C4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D3D14D8"/>
    <w:multiLevelType w:val="hybridMultilevel"/>
    <w:tmpl w:val="DD548000"/>
    <w:lvl w:ilvl="0" w:tplc="2CCCD4F2">
      <w:start w:val="1"/>
      <w:numFmt w:val="decimal"/>
      <w:lvlText w:val="%1."/>
      <w:lvlJc w:val="left"/>
      <w:pPr>
        <w:ind w:left="927" w:hanging="360"/>
      </w:pPr>
      <w:rPr>
        <w:rFonts w:ascii="VNI-Times" w:hAnsi="VNI-Times" w:hint="default"/>
        <w:b/>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44E37B5A"/>
    <w:multiLevelType w:val="hybridMultilevel"/>
    <w:tmpl w:val="B26A3E9E"/>
    <w:lvl w:ilvl="0" w:tplc="D7AC9CE0">
      <w:start w:val="4"/>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58B3359"/>
    <w:multiLevelType w:val="hybridMultilevel"/>
    <w:tmpl w:val="B5A62572"/>
    <w:lvl w:ilvl="0" w:tplc="E0EC7FF6">
      <w:start w:val="3"/>
      <w:numFmt w:val="upperRoman"/>
      <w:lvlText w:val="%1."/>
      <w:lvlJc w:val="left"/>
      <w:pPr>
        <w:tabs>
          <w:tab w:val="num" w:pos="1080"/>
        </w:tabs>
        <w:ind w:left="1080" w:hanging="720"/>
      </w:pPr>
      <w:rPr>
        <w:rFonts w:hint="default"/>
        <w:i w:val="0"/>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B601F0"/>
    <w:multiLevelType w:val="hybridMultilevel"/>
    <w:tmpl w:val="B78295D0"/>
    <w:lvl w:ilvl="0" w:tplc="E4E6E2A2">
      <w:start w:val="1"/>
      <w:numFmt w:val="decimal"/>
      <w:lvlText w:val="%1."/>
      <w:lvlJc w:val="left"/>
      <w:pPr>
        <w:ind w:left="961" w:hanging="360"/>
      </w:pPr>
      <w:rPr>
        <w:rFonts w:ascii="Times New Roman" w:eastAsia="Times New Roman" w:hAnsi="Times New Roman" w:cs="Times New Roman"/>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29">
    <w:nsid w:val="55805319"/>
    <w:multiLevelType w:val="hybridMultilevel"/>
    <w:tmpl w:val="5412D152"/>
    <w:lvl w:ilvl="0" w:tplc="3520992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1967085"/>
    <w:multiLevelType w:val="hybridMultilevel"/>
    <w:tmpl w:val="BEB0FB4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395263C"/>
    <w:multiLevelType w:val="hybridMultilevel"/>
    <w:tmpl w:val="9BAC7AAA"/>
    <w:lvl w:ilvl="0" w:tplc="9724A4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AFC2595"/>
    <w:multiLevelType w:val="hybridMultilevel"/>
    <w:tmpl w:val="DB5AC29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C5B3859"/>
    <w:multiLevelType w:val="hybridMultilevel"/>
    <w:tmpl w:val="02968CCE"/>
    <w:lvl w:ilvl="0" w:tplc="B822A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B83558"/>
    <w:multiLevelType w:val="hybridMultilevel"/>
    <w:tmpl w:val="D27EA1E8"/>
    <w:lvl w:ilvl="0" w:tplc="340889CC">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31A709A"/>
    <w:multiLevelType w:val="hybridMultilevel"/>
    <w:tmpl w:val="1F92777C"/>
    <w:lvl w:ilvl="0" w:tplc="729A0742">
      <w:start w:val="1"/>
      <w:numFmt w:val="decimal"/>
      <w:lvlText w:val="%1."/>
      <w:lvlJc w:val="left"/>
      <w:pPr>
        <w:ind w:left="961" w:hanging="360"/>
      </w:pPr>
      <w:rPr>
        <w:rFonts w:ascii="Times New Roman" w:eastAsia="Calibri" w:hAnsi="Times New Roman" w:cs="Times New Roman"/>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38">
    <w:nsid w:val="79C966B3"/>
    <w:multiLevelType w:val="multilevel"/>
    <w:tmpl w:val="14F09F0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2"/>
  </w:num>
  <w:num w:numId="2">
    <w:abstractNumId w:val="0"/>
  </w:num>
  <w:num w:numId="3">
    <w:abstractNumId w:val="3"/>
  </w:num>
  <w:num w:numId="4">
    <w:abstractNumId w:val="5"/>
  </w:num>
  <w:num w:numId="5">
    <w:abstractNumId w:val="35"/>
  </w:num>
  <w:num w:numId="6">
    <w:abstractNumId w:val="1"/>
  </w:num>
  <w:num w:numId="7">
    <w:abstractNumId w:val="34"/>
  </w:num>
  <w:num w:numId="8">
    <w:abstractNumId w:val="38"/>
  </w:num>
  <w:num w:numId="9">
    <w:abstractNumId w:val="14"/>
  </w:num>
  <w:num w:numId="10">
    <w:abstractNumId w:val="31"/>
  </w:num>
  <w:num w:numId="11">
    <w:abstractNumId w:val="27"/>
  </w:num>
  <w:num w:numId="12">
    <w:abstractNumId w:val="21"/>
  </w:num>
  <w:num w:numId="13">
    <w:abstractNumId w:val="11"/>
  </w:num>
  <w:num w:numId="14">
    <w:abstractNumId w:val="33"/>
  </w:num>
  <w:num w:numId="15">
    <w:abstractNumId w:val="16"/>
  </w:num>
  <w:num w:numId="16">
    <w:abstractNumId w:val="13"/>
  </w:num>
  <w:num w:numId="17">
    <w:abstractNumId w:val="23"/>
  </w:num>
  <w:num w:numId="18">
    <w:abstractNumId w:val="8"/>
  </w:num>
  <w:num w:numId="19">
    <w:abstractNumId w:val="7"/>
  </w:num>
  <w:num w:numId="20">
    <w:abstractNumId w:val="26"/>
  </w:num>
  <w:num w:numId="21">
    <w:abstractNumId w:val="24"/>
  </w:num>
  <w:num w:numId="22">
    <w:abstractNumId w:val="10"/>
  </w:num>
  <w:num w:numId="23">
    <w:abstractNumId w:val="18"/>
  </w:num>
  <w:num w:numId="24">
    <w:abstractNumId w:val="19"/>
  </w:num>
  <w:num w:numId="25">
    <w:abstractNumId w:val="32"/>
  </w:num>
  <w:num w:numId="26">
    <w:abstractNumId w:val="30"/>
  </w:num>
  <w:num w:numId="27">
    <w:abstractNumId w:val="17"/>
  </w:num>
  <w:num w:numId="28">
    <w:abstractNumId w:val="6"/>
  </w:num>
  <w:num w:numId="29">
    <w:abstractNumId w:val="4"/>
  </w:num>
  <w:num w:numId="30">
    <w:abstractNumId w:val="36"/>
  </w:num>
  <w:num w:numId="31">
    <w:abstractNumId w:val="2"/>
  </w:num>
  <w:num w:numId="32">
    <w:abstractNumId w:val="12"/>
  </w:num>
  <w:num w:numId="33">
    <w:abstractNumId w:val="28"/>
  </w:num>
  <w:num w:numId="34">
    <w:abstractNumId w:val="20"/>
  </w:num>
  <w:num w:numId="35">
    <w:abstractNumId w:val="37"/>
  </w:num>
  <w:num w:numId="36">
    <w:abstractNumId w:val="9"/>
  </w:num>
  <w:num w:numId="37">
    <w:abstractNumId w:val="15"/>
  </w:num>
  <w:num w:numId="38">
    <w:abstractNumId w:val="29"/>
  </w:num>
  <w:num w:numId="39">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defaultTabStop w:val="720"/>
  <w:drawingGridHorizontalSpacing w:val="24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018"/>
    <w:rsid w:val="000639D1"/>
    <w:rsid w:val="000B1A7D"/>
    <w:rsid w:val="00102E49"/>
    <w:rsid w:val="00135079"/>
    <w:rsid w:val="00135681"/>
    <w:rsid w:val="00145C4B"/>
    <w:rsid w:val="0018341B"/>
    <w:rsid w:val="001A20D9"/>
    <w:rsid w:val="001F1D13"/>
    <w:rsid w:val="00280BD0"/>
    <w:rsid w:val="002E7D4F"/>
    <w:rsid w:val="00351E39"/>
    <w:rsid w:val="003A6E78"/>
    <w:rsid w:val="003D1B96"/>
    <w:rsid w:val="003D1FCA"/>
    <w:rsid w:val="003E4E0D"/>
    <w:rsid w:val="00494340"/>
    <w:rsid w:val="004F0639"/>
    <w:rsid w:val="004F42BA"/>
    <w:rsid w:val="00521C65"/>
    <w:rsid w:val="005E6D86"/>
    <w:rsid w:val="006054E9"/>
    <w:rsid w:val="006169AC"/>
    <w:rsid w:val="00715618"/>
    <w:rsid w:val="007158B1"/>
    <w:rsid w:val="007658D0"/>
    <w:rsid w:val="007A6D63"/>
    <w:rsid w:val="007B4B79"/>
    <w:rsid w:val="007E01D5"/>
    <w:rsid w:val="007E5179"/>
    <w:rsid w:val="008479F5"/>
    <w:rsid w:val="008F0769"/>
    <w:rsid w:val="00911228"/>
    <w:rsid w:val="009274A7"/>
    <w:rsid w:val="00983FE4"/>
    <w:rsid w:val="009C207A"/>
    <w:rsid w:val="009D7598"/>
    <w:rsid w:val="009E6DA3"/>
    <w:rsid w:val="00A06018"/>
    <w:rsid w:val="00A34808"/>
    <w:rsid w:val="00A44381"/>
    <w:rsid w:val="00AD40FF"/>
    <w:rsid w:val="00B37882"/>
    <w:rsid w:val="00B458C6"/>
    <w:rsid w:val="00B97187"/>
    <w:rsid w:val="00BC2D3F"/>
    <w:rsid w:val="00C02EA4"/>
    <w:rsid w:val="00C509AC"/>
    <w:rsid w:val="00C5204C"/>
    <w:rsid w:val="00C92674"/>
    <w:rsid w:val="00C95E60"/>
    <w:rsid w:val="00C97ADE"/>
    <w:rsid w:val="00CD2FBC"/>
    <w:rsid w:val="00CF36CC"/>
    <w:rsid w:val="00DC3A0C"/>
    <w:rsid w:val="00DD4CF1"/>
    <w:rsid w:val="00E243B7"/>
    <w:rsid w:val="00E644C1"/>
    <w:rsid w:val="00E94294"/>
    <w:rsid w:val="00E97454"/>
    <w:rsid w:val="00EF187C"/>
    <w:rsid w:val="00F30066"/>
    <w:rsid w:val="00F71B36"/>
    <w:rsid w:val="00F90C3D"/>
    <w:rsid w:val="00FE6504"/>
    <w:rsid w:val="00FF260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ACBCE2-02FF-9E49-B84F-E4C483B4F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NI-Times" w:eastAsia="Calibri" w:hAnsi="VNI-Times"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b/>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rPr>
      <w:lang w:val="x-none" w:eastAsia="x-none"/>
    </w:rPr>
  </w:style>
  <w:style w:type="character" w:customStyle="1" w:styleId="HeaderChar">
    <w:name w:val="Header Char"/>
    <w:link w:val="Header"/>
    <w:uiPriority w:val="99"/>
    <w:rPr>
      <w:b/>
      <w:sz w:val="24"/>
      <w:szCs w:val="22"/>
    </w:rPr>
  </w:style>
  <w:style w:type="paragraph" w:styleId="Footer">
    <w:name w:val="footer"/>
    <w:basedOn w:val="Normal"/>
    <w:link w:val="FooterChar"/>
    <w:uiPriority w:val="99"/>
    <w:unhideWhenUsed/>
    <w:pPr>
      <w:tabs>
        <w:tab w:val="center" w:pos="4680"/>
        <w:tab w:val="right" w:pos="9360"/>
      </w:tabs>
    </w:pPr>
    <w:rPr>
      <w:lang w:val="x-none" w:eastAsia="x-none"/>
    </w:rPr>
  </w:style>
  <w:style w:type="character" w:customStyle="1" w:styleId="FooterChar">
    <w:name w:val="Footer Char"/>
    <w:link w:val="Footer"/>
    <w:uiPriority w:val="99"/>
    <w:rPr>
      <w:b/>
      <w:sz w:val="24"/>
      <w:szCs w:val="22"/>
    </w:rPr>
  </w:style>
  <w:style w:type="paragraph" w:styleId="BalloonText">
    <w:name w:val="Balloon Text"/>
    <w:basedOn w:val="Normal"/>
    <w:link w:val="BalloonTextChar"/>
    <w:uiPriority w:val="99"/>
    <w:semiHidden/>
    <w:unhideWhenUsed/>
    <w:rPr>
      <w:rFonts w:ascii="Tahoma" w:hAnsi="Tahoma"/>
      <w:sz w:val="16"/>
      <w:szCs w:val="16"/>
      <w:lang w:val="x-none" w:eastAsia="x-none"/>
    </w:rPr>
  </w:style>
  <w:style w:type="character" w:customStyle="1" w:styleId="BalloonTextChar">
    <w:name w:val="Balloon Text Char"/>
    <w:link w:val="BalloonText"/>
    <w:uiPriority w:val="99"/>
    <w:semiHidden/>
    <w:rPr>
      <w:rFonts w:ascii="Tahoma" w:hAnsi="Tahoma" w:cs="Tahoma"/>
      <w:b/>
      <w:sz w:val="16"/>
      <w:szCs w:val="16"/>
    </w:rPr>
  </w:style>
  <w:style w:type="table" w:styleId="TableGrid">
    <w:name w:val="Table Grid"/>
    <w:basedOn w:val="Table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pPr>
      <w:spacing w:before="120" w:after="120" w:line="336" w:lineRule="auto"/>
      <w:ind w:firstLine="780"/>
      <w:jc w:val="both"/>
    </w:pPr>
    <w:rPr>
      <w:rFonts w:eastAsia="Times New Roman"/>
      <w:b w:val="0"/>
      <w:sz w:val="26"/>
      <w:szCs w:val="26"/>
      <w:lang w:val="x-none" w:eastAsia="x-none"/>
    </w:rPr>
  </w:style>
  <w:style w:type="character" w:customStyle="1" w:styleId="BodyTextIndentChar">
    <w:name w:val="Body Text Indent Char"/>
    <w:link w:val="BodyTextIndent"/>
    <w:rPr>
      <w:rFonts w:eastAsia="Times New Roman"/>
      <w:sz w:val="26"/>
      <w:szCs w:val="26"/>
    </w:rPr>
  </w:style>
  <w:style w:type="paragraph" w:styleId="BodyText2">
    <w:name w:val="Body Text 2"/>
    <w:basedOn w:val="Normal"/>
    <w:link w:val="BodyText2Char"/>
    <w:pPr>
      <w:spacing w:after="120" w:line="480" w:lineRule="auto"/>
    </w:pPr>
    <w:rPr>
      <w:rFonts w:eastAsia="Times New Roman"/>
      <w:b w:val="0"/>
      <w:sz w:val="26"/>
      <w:szCs w:val="20"/>
      <w:lang w:val="x-none" w:eastAsia="x-none"/>
    </w:rPr>
  </w:style>
  <w:style w:type="character" w:customStyle="1" w:styleId="BodyText2Char">
    <w:name w:val="Body Text 2 Char"/>
    <w:link w:val="BodyText2"/>
    <w:rPr>
      <w:rFonts w:eastAsia="Times New Roman"/>
      <w:sz w:val="26"/>
    </w:rPr>
  </w:style>
  <w:style w:type="paragraph" w:styleId="ListParagraph">
    <w:name w:val="List Paragraph"/>
    <w:basedOn w:val="Normal"/>
    <w:uiPriority w:val="34"/>
    <w:qFormat/>
    <w:pPr>
      <w:ind w:left="720"/>
    </w:pPr>
  </w:style>
  <w:style w:type="paragraph" w:styleId="BodyText">
    <w:name w:val="Body Text"/>
    <w:basedOn w:val="Normal"/>
    <w:link w:val="BodyTextChar"/>
    <w:uiPriority w:val="99"/>
    <w:semiHidden/>
    <w:unhideWhenUsed/>
    <w:pPr>
      <w:spacing w:after="120"/>
    </w:pPr>
    <w:rPr>
      <w:lang w:val="x-none" w:eastAsia="x-none"/>
    </w:rPr>
  </w:style>
  <w:style w:type="character" w:customStyle="1" w:styleId="BodyTextChar">
    <w:name w:val="Body Text Char"/>
    <w:link w:val="BodyText"/>
    <w:uiPriority w:val="99"/>
    <w:semiHidden/>
    <w:rPr>
      <w:b/>
      <w:sz w:val="24"/>
      <w:szCs w:val="22"/>
    </w:rPr>
  </w:style>
  <w:style w:type="paragraph" w:styleId="BodyTextFirstIndent">
    <w:name w:val="Body Text First Indent"/>
    <w:basedOn w:val="BodyText"/>
    <w:link w:val="BodyTextFirstIndentChar"/>
    <w:unhideWhenUsed/>
    <w:pPr>
      <w:ind w:firstLine="210"/>
    </w:pPr>
    <w:rPr>
      <w:rFonts w:ascii="Times New Roman" w:eastAsia="Times New Roman" w:hAnsi="Times New Roman"/>
      <w:szCs w:val="24"/>
    </w:rPr>
  </w:style>
  <w:style w:type="character" w:customStyle="1" w:styleId="BodyTextFirstIndentChar">
    <w:name w:val="Body Text First Indent Char"/>
    <w:link w:val="BodyTextFirstIndent"/>
    <w:rPr>
      <w:rFonts w:ascii="Times New Roman" w:eastAsia="Times New Roman" w:hAnsi="Times New Roman"/>
      <w:b/>
      <w:sz w:val="24"/>
      <w:szCs w:val="24"/>
    </w:rPr>
  </w:style>
  <w:style w:type="paragraph" w:styleId="List2">
    <w:name w:val="List 2"/>
    <w:basedOn w:val="Normal"/>
    <w:pPr>
      <w:ind w:left="720" w:hanging="360"/>
    </w:pPr>
    <w:rPr>
      <w:rFonts w:eastAsia="Times New Roman"/>
      <w:b w:val="0"/>
      <w:sz w:val="26"/>
      <w:szCs w:val="26"/>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b w:val="0"/>
      <w:szCs w:val="24"/>
    </w:rPr>
  </w:style>
  <w:style w:type="character" w:customStyle="1" w:styleId="apple-converted-space">
    <w:name w:val="apple-converted-space"/>
    <w:rsid w:val="00CF3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208124">
      <w:bodyDiv w:val="1"/>
      <w:marLeft w:val="0"/>
      <w:marRight w:val="0"/>
      <w:marTop w:val="0"/>
      <w:marBottom w:val="0"/>
      <w:divBdr>
        <w:top w:val="none" w:sz="0" w:space="0" w:color="auto"/>
        <w:left w:val="none" w:sz="0" w:space="0" w:color="auto"/>
        <w:bottom w:val="none" w:sz="0" w:space="0" w:color="auto"/>
        <w:right w:val="none" w:sz="0" w:space="0" w:color="auto"/>
      </w:divBdr>
    </w:div>
    <w:div w:id="88252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59027-8613-405E-9EA0-50A6CB797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11999</Words>
  <Characters>68395</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TRAN MINH</dc:creator>
  <cp:keywords/>
  <cp:lastModifiedBy>Admin</cp:lastModifiedBy>
  <cp:revision>2</cp:revision>
  <cp:lastPrinted>2017-06-30T00:13:00Z</cp:lastPrinted>
  <dcterms:created xsi:type="dcterms:W3CDTF">2019-10-25T13:47:00Z</dcterms:created>
  <dcterms:modified xsi:type="dcterms:W3CDTF">2019-10-25T13:47:00Z</dcterms:modified>
</cp:coreProperties>
</file>